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4F9F" w14:textId="77777777" w:rsidR="009A425A" w:rsidRDefault="0047594A" w:rsidP="00DC7998">
      <w:r>
        <w:rPr>
          <w:b/>
          <w:bCs/>
        </w:rPr>
        <w:t>About this form:</w:t>
      </w:r>
      <w:r>
        <w:t xml:space="preserve">  The Texas Cancer Registry (TCR) reviews requests for cancer data </w:t>
      </w:r>
      <w:r w:rsidR="00DC7998">
        <w:t>before applications can be submitted to the</w:t>
      </w:r>
      <w:r>
        <w:t xml:space="preserve"> Department of State Health Services (DSHS) Institutional Review Board (IRB). </w:t>
      </w:r>
    </w:p>
    <w:p w14:paraId="695719C6" w14:textId="77777777" w:rsidR="009A425A" w:rsidRDefault="009A425A" w:rsidP="00DC7998"/>
    <w:p w14:paraId="786EF30A" w14:textId="7AD8837C" w:rsidR="0047594A" w:rsidRDefault="00DC7998" w:rsidP="00DC7998">
      <w:r w:rsidRPr="00434ACC">
        <w:t xml:space="preserve">Please </w:t>
      </w:r>
      <w:r w:rsidR="006E6D1E" w:rsidRPr="00434ACC">
        <w:rPr>
          <w:b/>
          <w:bCs/>
        </w:rPr>
        <w:t>carefully address all prompts</w:t>
      </w:r>
      <w:r w:rsidR="006E6D1E" w:rsidRPr="00434ACC">
        <w:t xml:space="preserve"> when </w:t>
      </w:r>
      <w:r w:rsidRPr="00434ACC">
        <w:t>c</w:t>
      </w:r>
      <w:r w:rsidR="0047594A" w:rsidRPr="00434ACC">
        <w:t>omplet</w:t>
      </w:r>
      <w:r w:rsidR="006E6D1E" w:rsidRPr="00434ACC">
        <w:t>ing this form</w:t>
      </w:r>
      <w:r w:rsidR="0047594A" w:rsidRPr="00434ACC">
        <w:t xml:space="preserve"> and return </w:t>
      </w:r>
      <w:r w:rsidR="006E6D1E" w:rsidRPr="00434ACC">
        <w:t xml:space="preserve">it </w:t>
      </w:r>
      <w:r w:rsidR="0047594A" w:rsidRPr="00434ACC">
        <w:t>to</w:t>
      </w:r>
      <w:r w:rsidR="001701A8" w:rsidRPr="00434ACC">
        <w:t xml:space="preserve"> </w:t>
      </w:r>
      <w:hyperlink r:id="rId8" w:history="1">
        <w:r w:rsidR="001701A8" w:rsidRPr="00434ACC">
          <w:rPr>
            <w:rStyle w:val="Hyperlink"/>
          </w:rPr>
          <w:t>CancerData@dshs.texas.gov</w:t>
        </w:r>
      </w:hyperlink>
      <w:r w:rsidR="0047594A" w:rsidRPr="00434ACC">
        <w:t xml:space="preserve"> as a Word document. </w:t>
      </w:r>
      <w:r w:rsidR="00D15639" w:rsidRPr="00434ACC">
        <w:t>Incomplete submissions will be returned</w:t>
      </w:r>
      <w:r w:rsidR="008A44A9" w:rsidRPr="00434ACC">
        <w:t xml:space="preserve"> without review</w:t>
      </w:r>
      <w:r w:rsidR="00D15639" w:rsidRPr="00434ACC">
        <w:t>.</w:t>
      </w:r>
      <w:r w:rsidR="009A425A" w:rsidRPr="00434ACC">
        <w:t xml:space="preserve"> </w:t>
      </w:r>
      <w:r w:rsidR="0047594A" w:rsidRPr="00434ACC">
        <w:t>The final TCR-approved version will be part of your IRB application packet.</w:t>
      </w:r>
      <w:r w:rsidR="0047594A">
        <w:t xml:space="preserve"> </w:t>
      </w:r>
    </w:p>
    <w:p w14:paraId="2980CF29" w14:textId="3149A074" w:rsidR="00DE0843" w:rsidRPr="007400AE" w:rsidRDefault="00DE0843" w:rsidP="00886D4A"/>
    <w:tbl>
      <w:tblPr>
        <w:tblStyle w:val="TableGrid"/>
        <w:tblW w:w="0" w:type="auto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2785"/>
        <w:gridCol w:w="3150"/>
        <w:gridCol w:w="990"/>
        <w:gridCol w:w="1260"/>
        <w:gridCol w:w="2605"/>
      </w:tblGrid>
      <w:tr w:rsidR="00A31E59" w:rsidRPr="007400AE" w14:paraId="3855AF00" w14:textId="77777777" w:rsidTr="00E26F40">
        <w:trPr>
          <w:trHeight w:val="672"/>
        </w:trPr>
        <w:tc>
          <w:tcPr>
            <w:tcW w:w="2785" w:type="dxa"/>
            <w:shd w:val="clear" w:color="auto" w:fill="003087"/>
            <w:vAlign w:val="center"/>
          </w:tcPr>
          <w:p w14:paraId="34060753" w14:textId="329D5BD8" w:rsidR="00A31E59" w:rsidRPr="007400AE" w:rsidRDefault="00A31E59" w:rsidP="00CA05F0">
            <w:pPr>
              <w:tabs>
                <w:tab w:val="left" w:pos="7219"/>
              </w:tabs>
              <w:rPr>
                <w:b/>
              </w:rPr>
            </w:pPr>
            <w:r w:rsidRPr="007400AE">
              <w:rPr>
                <w:b/>
              </w:rPr>
              <w:t>Type of Request</w:t>
            </w:r>
            <w:r w:rsidR="00B312F7">
              <w:rPr>
                <w:b/>
              </w:rPr>
              <w:t xml:space="preserve"> (select one)</w:t>
            </w:r>
          </w:p>
        </w:tc>
        <w:tc>
          <w:tcPr>
            <w:tcW w:w="4140" w:type="dxa"/>
            <w:gridSpan w:val="2"/>
            <w:vAlign w:val="center"/>
          </w:tcPr>
          <w:p w14:paraId="6288519B" w14:textId="69855D98" w:rsidR="00093112" w:rsidRPr="007400AE" w:rsidRDefault="00EB7BBC" w:rsidP="00E2136F">
            <w:pPr>
              <w:widowControl/>
            </w:pPr>
            <w:sdt>
              <w:sdtPr>
                <w:id w:val="192884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112"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3112" w:rsidRPr="007400AE">
              <w:t xml:space="preserve"> </w:t>
            </w:r>
            <w:r w:rsidR="00093112">
              <w:t>New Application</w:t>
            </w:r>
          </w:p>
          <w:p w14:paraId="2E3E2568" w14:textId="230AF0DB" w:rsidR="00093112" w:rsidRPr="007400AE" w:rsidRDefault="00EB7BBC" w:rsidP="0031682E">
            <w:pPr>
              <w:widowControl/>
            </w:pPr>
            <w:sdt>
              <w:sdtPr>
                <w:id w:val="93031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112"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3112" w:rsidRPr="007400AE">
              <w:t xml:space="preserve"> </w:t>
            </w:r>
            <w:r w:rsidR="00093112">
              <w:t>Amendment</w:t>
            </w:r>
          </w:p>
        </w:tc>
        <w:tc>
          <w:tcPr>
            <w:tcW w:w="1260" w:type="dxa"/>
            <w:shd w:val="clear" w:color="auto" w:fill="003087"/>
            <w:vAlign w:val="center"/>
          </w:tcPr>
          <w:p w14:paraId="212DDBD4" w14:textId="418E8E3E" w:rsidR="00A31E59" w:rsidRPr="007400AE" w:rsidRDefault="00337BD4" w:rsidP="00CA05F0">
            <w:pPr>
              <w:tabs>
                <w:tab w:val="left" w:pos="7219"/>
              </w:tabs>
              <w:rPr>
                <w:b/>
              </w:rPr>
            </w:pPr>
            <w:r w:rsidRPr="007400AE">
              <w:rPr>
                <w:b/>
              </w:rPr>
              <w:t xml:space="preserve">Today’s </w:t>
            </w:r>
            <w:r w:rsidR="00A31E59" w:rsidRPr="007400AE">
              <w:rPr>
                <w:b/>
              </w:rPr>
              <w:t>Date</w:t>
            </w:r>
          </w:p>
        </w:tc>
        <w:sdt>
          <w:sdtPr>
            <w:id w:val="-1060711841"/>
            <w:placeholder>
              <w:docPart w:val="89A234C103204680A43490539023887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05" w:type="dxa"/>
                <w:vAlign w:val="center"/>
              </w:tcPr>
              <w:p w14:paraId="6653CFBF" w14:textId="7BF14006" w:rsidR="00A31E59" w:rsidRPr="007400AE" w:rsidRDefault="00AD7DCA" w:rsidP="00A31E59">
                <w:pPr>
                  <w:tabs>
                    <w:tab w:val="left" w:pos="7219"/>
                  </w:tabs>
                </w:pPr>
                <w:r w:rsidRPr="007400AE">
                  <w:rPr>
                    <w:rStyle w:val="PlaceholderText"/>
                    <w:vanish/>
                  </w:rPr>
                  <w:t xml:space="preserve">Click to enter </w:t>
                </w:r>
                <w:r w:rsidR="00A31E59" w:rsidRPr="007400AE">
                  <w:rPr>
                    <w:rStyle w:val="PlaceholderText"/>
                    <w:vanish/>
                  </w:rPr>
                  <w:t>date.</w:t>
                </w:r>
              </w:p>
            </w:tc>
          </w:sdtContent>
        </w:sdt>
      </w:tr>
      <w:tr w:rsidR="00A31E59" w:rsidRPr="007400AE" w14:paraId="54CC6675" w14:textId="77777777" w:rsidTr="001C48A2">
        <w:trPr>
          <w:trHeight w:val="346"/>
        </w:trPr>
        <w:tc>
          <w:tcPr>
            <w:tcW w:w="2785" w:type="dxa"/>
            <w:shd w:val="clear" w:color="auto" w:fill="003087"/>
            <w:vAlign w:val="center"/>
          </w:tcPr>
          <w:p w14:paraId="38DBC1E4" w14:textId="405B9B56" w:rsidR="00A31E59" w:rsidRPr="007400AE" w:rsidRDefault="00A31E59" w:rsidP="00CA05F0">
            <w:pPr>
              <w:tabs>
                <w:tab w:val="left" w:pos="7219"/>
              </w:tabs>
              <w:rPr>
                <w:b/>
              </w:rPr>
            </w:pPr>
            <w:r w:rsidRPr="007400AE">
              <w:rPr>
                <w:b/>
              </w:rPr>
              <w:t>Submission Title</w:t>
            </w:r>
          </w:p>
        </w:tc>
        <w:sdt>
          <w:sdtPr>
            <w:id w:val="-827438263"/>
            <w:placeholder>
              <w:docPart w:val="8136B3B0366B4A829796C8012FC57998"/>
            </w:placeholder>
            <w:showingPlcHdr/>
          </w:sdtPr>
          <w:sdtEndPr/>
          <w:sdtContent>
            <w:tc>
              <w:tcPr>
                <w:tcW w:w="8005" w:type="dxa"/>
                <w:gridSpan w:val="4"/>
                <w:vAlign w:val="center"/>
              </w:tcPr>
              <w:p w14:paraId="61AA13F4" w14:textId="48CC5681" w:rsidR="00A31E59" w:rsidRPr="007400AE" w:rsidRDefault="00A31E59" w:rsidP="00CA05F0">
                <w:pPr>
                  <w:tabs>
                    <w:tab w:val="left" w:pos="7219"/>
                  </w:tabs>
                </w:pPr>
                <w:r w:rsidRPr="007400AE">
                  <w:rPr>
                    <w:rStyle w:val="PlaceholderText"/>
                    <w:vanish/>
                  </w:rPr>
                  <w:t>Click to enter.</w:t>
                </w:r>
              </w:p>
            </w:tc>
          </w:sdtContent>
        </w:sdt>
      </w:tr>
      <w:tr w:rsidR="00757349" w:rsidRPr="007400AE" w14:paraId="00660D41" w14:textId="72EA240B" w:rsidTr="001C48A2">
        <w:trPr>
          <w:trHeight w:val="346"/>
        </w:trPr>
        <w:tc>
          <w:tcPr>
            <w:tcW w:w="5935" w:type="dxa"/>
            <w:gridSpan w:val="2"/>
            <w:shd w:val="clear" w:color="auto" w:fill="003087"/>
            <w:vAlign w:val="center"/>
          </w:tcPr>
          <w:p w14:paraId="61727E59" w14:textId="1F398915" w:rsidR="00757349" w:rsidRPr="007400AE" w:rsidRDefault="00757349" w:rsidP="00337BD4">
            <w:pPr>
              <w:tabs>
                <w:tab w:val="left" w:pos="7219"/>
              </w:tabs>
              <w:rPr>
                <w:b/>
              </w:rPr>
            </w:pPr>
            <w:r w:rsidRPr="007400AE">
              <w:rPr>
                <w:b/>
              </w:rPr>
              <w:t xml:space="preserve">DSHS IRB Number </w:t>
            </w:r>
            <w:r w:rsidRPr="007400AE">
              <w:t>(</w:t>
            </w:r>
            <w:r w:rsidR="00465887" w:rsidRPr="007400AE">
              <w:t>a</w:t>
            </w:r>
            <w:r w:rsidR="00337BD4" w:rsidRPr="007400AE">
              <w:t>mendments</w:t>
            </w:r>
            <w:r w:rsidRPr="007400AE">
              <w:t xml:space="preserve"> only)</w:t>
            </w:r>
          </w:p>
        </w:tc>
        <w:sdt>
          <w:sdtPr>
            <w:id w:val="495841018"/>
            <w:placeholder>
              <w:docPart w:val="D84958F5E8854EB9A857D62219ECFEB4"/>
            </w:placeholder>
            <w:showingPlcHdr/>
          </w:sdtPr>
          <w:sdtEndPr/>
          <w:sdtContent>
            <w:tc>
              <w:tcPr>
                <w:tcW w:w="4855" w:type="dxa"/>
                <w:gridSpan w:val="3"/>
                <w:vAlign w:val="center"/>
              </w:tcPr>
              <w:p w14:paraId="1B75AB4A" w14:textId="621F6728" w:rsidR="00757349" w:rsidRPr="007400AE" w:rsidRDefault="00757349" w:rsidP="00CC74EB">
                <w:pPr>
                  <w:tabs>
                    <w:tab w:val="left" w:pos="7219"/>
                  </w:tabs>
                </w:pPr>
                <w:r w:rsidRPr="007400AE">
                  <w:rPr>
                    <w:rStyle w:val="PlaceholderText"/>
                    <w:vanish/>
                  </w:rPr>
                  <w:t>Click to enter.</w:t>
                </w:r>
              </w:p>
            </w:tc>
          </w:sdtContent>
        </w:sdt>
      </w:tr>
    </w:tbl>
    <w:p w14:paraId="709D4F9D" w14:textId="2A9C7FCC" w:rsidR="00A31E59" w:rsidRPr="007400AE" w:rsidRDefault="00A31E59" w:rsidP="00886D4A"/>
    <w:tbl>
      <w:tblPr>
        <w:tblStyle w:val="TableGrid"/>
        <w:tblW w:w="0" w:type="auto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1512"/>
        <w:gridCol w:w="6"/>
        <w:gridCol w:w="572"/>
        <w:gridCol w:w="15"/>
        <w:gridCol w:w="1758"/>
        <w:gridCol w:w="41"/>
        <w:gridCol w:w="158"/>
        <w:gridCol w:w="661"/>
        <w:gridCol w:w="45"/>
        <w:gridCol w:w="706"/>
        <w:gridCol w:w="45"/>
        <w:gridCol w:w="16"/>
        <w:gridCol w:w="45"/>
        <w:gridCol w:w="2091"/>
        <w:gridCol w:w="18"/>
        <w:gridCol w:w="1150"/>
        <w:gridCol w:w="17"/>
        <w:gridCol w:w="1934"/>
      </w:tblGrid>
      <w:tr w:rsidR="001C48A2" w:rsidRPr="007400AE" w14:paraId="5B3C98DB" w14:textId="77777777" w:rsidTr="001C48A2">
        <w:trPr>
          <w:trHeight w:val="346"/>
        </w:trPr>
        <w:tc>
          <w:tcPr>
            <w:tcW w:w="10790" w:type="dxa"/>
            <w:gridSpan w:val="18"/>
            <w:tcBorders>
              <w:bottom w:val="single" w:sz="4" w:space="0" w:color="auto"/>
            </w:tcBorders>
            <w:shd w:val="clear" w:color="auto" w:fill="003087"/>
          </w:tcPr>
          <w:p w14:paraId="2B118C35" w14:textId="6B0479D7" w:rsidR="001C48A2" w:rsidRPr="007400AE" w:rsidRDefault="001C48A2" w:rsidP="002A07BF">
            <w:pPr>
              <w:keepNext/>
              <w:tabs>
                <w:tab w:val="left" w:pos="7219"/>
              </w:tabs>
              <w:rPr>
                <w:b/>
              </w:rPr>
            </w:pPr>
            <w:r w:rsidRPr="007400AE">
              <w:rPr>
                <w:b/>
              </w:rPr>
              <w:t>Principal Investigator (PI)</w:t>
            </w:r>
          </w:p>
        </w:tc>
      </w:tr>
      <w:tr w:rsidR="001C48A2" w:rsidRPr="007400AE" w14:paraId="6496093D" w14:textId="77777777" w:rsidTr="001A332B">
        <w:trPr>
          <w:trHeight w:val="346"/>
        </w:trPr>
        <w:tc>
          <w:tcPr>
            <w:tcW w:w="1518" w:type="dxa"/>
            <w:gridSpan w:val="2"/>
            <w:tcBorders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EC0F977" w14:textId="77777777" w:rsidR="001C48A2" w:rsidRPr="007400AE" w:rsidRDefault="001C48A2" w:rsidP="002A07BF">
            <w:pPr>
              <w:tabs>
                <w:tab w:val="left" w:pos="7219"/>
              </w:tabs>
              <w:rPr>
                <w:i/>
              </w:rPr>
            </w:pPr>
            <w:r w:rsidRPr="007400AE">
              <w:rPr>
                <w:i/>
              </w:rPr>
              <w:t>Last Name</w:t>
            </w:r>
          </w:p>
        </w:tc>
        <w:sdt>
          <w:sdtPr>
            <w:id w:val="277913551"/>
            <w:placeholder>
              <w:docPart w:val="CD551962326F4537A5A629F93C707308"/>
            </w:placeholder>
            <w:showingPlcHdr/>
          </w:sdtPr>
          <w:sdtEndPr/>
          <w:sdtContent>
            <w:tc>
              <w:tcPr>
                <w:tcW w:w="2386" w:type="dxa"/>
                <w:gridSpan w:val="4"/>
                <w:tcBorders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</w:tcPr>
              <w:p w14:paraId="0C2F1B9B" w14:textId="0A70A617" w:rsidR="001C48A2" w:rsidRPr="007400AE" w:rsidRDefault="0091072F" w:rsidP="002A07BF">
                <w:pPr>
                  <w:tabs>
                    <w:tab w:val="left" w:pos="7219"/>
                  </w:tabs>
                </w:pPr>
                <w:r w:rsidRPr="007400AE">
                  <w:rPr>
                    <w:rStyle w:val="PlaceholderText"/>
                    <w:vanish/>
                  </w:rPr>
                  <w:t>Click to enter.</w:t>
                </w:r>
              </w:p>
            </w:tc>
          </w:sdtContent>
        </w:sdt>
        <w:tc>
          <w:tcPr>
            <w:tcW w:w="1631" w:type="dxa"/>
            <w:gridSpan w:val="6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642C6D4" w14:textId="77777777" w:rsidR="001C48A2" w:rsidRPr="007400AE" w:rsidRDefault="001C48A2" w:rsidP="002A07BF">
            <w:pPr>
              <w:tabs>
                <w:tab w:val="left" w:pos="7219"/>
              </w:tabs>
              <w:rPr>
                <w:i/>
              </w:rPr>
            </w:pPr>
            <w:r w:rsidRPr="007400AE">
              <w:rPr>
                <w:i/>
              </w:rPr>
              <w:t>First Name</w:t>
            </w:r>
          </w:p>
        </w:tc>
        <w:sdt>
          <w:sdtPr>
            <w:id w:val="453828154"/>
            <w:placeholder>
              <w:docPart w:val="5FDB9F3058634C38BE1DE0EBC99F4D78"/>
            </w:placeholder>
            <w:showingPlcHdr/>
          </w:sdtPr>
          <w:sdtEndPr/>
          <w:sdtContent>
            <w:tc>
              <w:tcPr>
                <w:tcW w:w="2136" w:type="dxa"/>
                <w:gridSpan w:val="2"/>
                <w:tcBorders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</w:tcPr>
              <w:p w14:paraId="4AD26B5D" w14:textId="71107091" w:rsidR="001C48A2" w:rsidRPr="007400AE" w:rsidRDefault="002D2B2C" w:rsidP="002A07BF">
                <w:pPr>
                  <w:tabs>
                    <w:tab w:val="left" w:pos="7219"/>
                  </w:tabs>
                </w:pPr>
                <w:r w:rsidRPr="007400AE">
                  <w:rPr>
                    <w:rStyle w:val="PlaceholderText"/>
                    <w:vanish/>
                  </w:rPr>
                  <w:t>Click to enter.</w:t>
                </w:r>
              </w:p>
            </w:tc>
          </w:sdtContent>
        </w:sdt>
        <w:tc>
          <w:tcPr>
            <w:tcW w:w="1168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56D990B" w14:textId="77777777" w:rsidR="001C48A2" w:rsidRPr="007400AE" w:rsidRDefault="001C48A2" w:rsidP="002A07BF">
            <w:pPr>
              <w:tabs>
                <w:tab w:val="left" w:pos="7219"/>
              </w:tabs>
              <w:rPr>
                <w:i/>
              </w:rPr>
            </w:pPr>
            <w:r w:rsidRPr="007400AE">
              <w:rPr>
                <w:i/>
              </w:rPr>
              <w:t>Degrees</w:t>
            </w:r>
          </w:p>
        </w:tc>
        <w:sdt>
          <w:sdtPr>
            <w:id w:val="-1088698254"/>
            <w:placeholder>
              <w:docPart w:val="D0647FB11F8C4C66B44D03EEF098F2D7"/>
            </w:placeholder>
            <w:showingPlcHdr/>
          </w:sdtPr>
          <w:sdtEndPr/>
          <w:sdtContent>
            <w:tc>
              <w:tcPr>
                <w:tcW w:w="1951" w:type="dxa"/>
                <w:gridSpan w:val="2"/>
                <w:tcBorders>
                  <w:left w:val="single" w:sz="4" w:space="0" w:color="E7E6E6" w:themeColor="background2"/>
                  <w:bottom w:val="single" w:sz="4" w:space="0" w:color="E7E6E6" w:themeColor="background2"/>
                </w:tcBorders>
              </w:tcPr>
              <w:p w14:paraId="5894EEB2" w14:textId="1487A7F1" w:rsidR="001C48A2" w:rsidRPr="007400AE" w:rsidRDefault="002D2B2C" w:rsidP="002A07BF">
                <w:pPr>
                  <w:tabs>
                    <w:tab w:val="left" w:pos="7219"/>
                  </w:tabs>
                </w:pPr>
                <w:r w:rsidRPr="007400AE">
                  <w:rPr>
                    <w:rStyle w:val="PlaceholderText"/>
                    <w:vanish/>
                  </w:rPr>
                  <w:t>Click to enter.</w:t>
                </w:r>
              </w:p>
            </w:tc>
          </w:sdtContent>
        </w:sdt>
      </w:tr>
      <w:tr w:rsidR="001C48A2" w:rsidRPr="007400AE" w14:paraId="556034AA" w14:textId="77777777" w:rsidTr="001A332B">
        <w:trPr>
          <w:trHeight w:val="346"/>
        </w:trPr>
        <w:tc>
          <w:tcPr>
            <w:tcW w:w="1518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AED5C8C" w14:textId="77777777" w:rsidR="001C48A2" w:rsidRPr="007400AE" w:rsidRDefault="001C48A2" w:rsidP="002A07BF">
            <w:pPr>
              <w:tabs>
                <w:tab w:val="left" w:pos="7219"/>
              </w:tabs>
              <w:rPr>
                <w:i/>
              </w:rPr>
            </w:pPr>
            <w:r w:rsidRPr="007400AE">
              <w:rPr>
                <w:i/>
              </w:rPr>
              <w:t>Title</w:t>
            </w:r>
          </w:p>
        </w:tc>
        <w:sdt>
          <w:sdtPr>
            <w:id w:val="420525808"/>
            <w:placeholder>
              <w:docPart w:val="C382DF4E5E6B4A8BA2444850B920E9E5"/>
            </w:placeholder>
            <w:showingPlcHdr/>
          </w:sdtPr>
          <w:sdtEndPr/>
          <w:sdtContent>
            <w:tc>
              <w:tcPr>
                <w:tcW w:w="9272" w:type="dxa"/>
                <w:gridSpan w:val="16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</w:tcBorders>
              </w:tcPr>
              <w:p w14:paraId="2F045C93" w14:textId="177A9748" w:rsidR="001C48A2" w:rsidRPr="007400AE" w:rsidRDefault="002D2B2C" w:rsidP="002A07BF">
                <w:pPr>
                  <w:tabs>
                    <w:tab w:val="left" w:pos="7219"/>
                  </w:tabs>
                </w:pPr>
                <w:r w:rsidRPr="007400AE">
                  <w:rPr>
                    <w:rStyle w:val="PlaceholderText"/>
                    <w:vanish/>
                  </w:rPr>
                  <w:t>Click to enter.</w:t>
                </w:r>
              </w:p>
            </w:tc>
          </w:sdtContent>
        </w:sdt>
      </w:tr>
      <w:tr w:rsidR="001C48A2" w:rsidRPr="007400AE" w14:paraId="15BA6B4E" w14:textId="77777777" w:rsidTr="001A332B">
        <w:trPr>
          <w:trHeight w:val="346"/>
        </w:trPr>
        <w:tc>
          <w:tcPr>
            <w:tcW w:w="2105" w:type="dxa"/>
            <w:gridSpan w:val="4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6D13F9D" w14:textId="77777777" w:rsidR="001C48A2" w:rsidRPr="007400AE" w:rsidRDefault="001C48A2" w:rsidP="002A07BF">
            <w:pPr>
              <w:tabs>
                <w:tab w:val="left" w:pos="7219"/>
              </w:tabs>
              <w:rPr>
                <w:i/>
              </w:rPr>
            </w:pPr>
            <w:r w:rsidRPr="007400AE">
              <w:rPr>
                <w:i/>
              </w:rPr>
              <w:t>Institution</w:t>
            </w:r>
          </w:p>
        </w:tc>
        <w:sdt>
          <w:sdtPr>
            <w:id w:val="1866630390"/>
            <w:placeholder>
              <w:docPart w:val="E8581A4D983D47B1A88A8A11F4BF29A4"/>
            </w:placeholder>
            <w:showingPlcHdr/>
          </w:sdtPr>
          <w:sdtEndPr/>
          <w:sdtContent>
            <w:tc>
              <w:tcPr>
                <w:tcW w:w="8685" w:type="dxa"/>
                <w:gridSpan w:val="14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</w:tcBorders>
              </w:tcPr>
              <w:p w14:paraId="04824C6C" w14:textId="08087B43" w:rsidR="001C48A2" w:rsidRPr="007400AE" w:rsidRDefault="002D2B2C" w:rsidP="002A07BF">
                <w:pPr>
                  <w:tabs>
                    <w:tab w:val="left" w:pos="7219"/>
                  </w:tabs>
                </w:pPr>
                <w:r w:rsidRPr="007400AE">
                  <w:rPr>
                    <w:rStyle w:val="PlaceholderText"/>
                    <w:vanish/>
                  </w:rPr>
                  <w:t>Click to enter.</w:t>
                </w:r>
              </w:p>
            </w:tc>
          </w:sdtContent>
        </w:sdt>
      </w:tr>
      <w:tr w:rsidR="001C48A2" w:rsidRPr="007400AE" w14:paraId="179CC0A4" w14:textId="77777777" w:rsidTr="001A332B">
        <w:trPr>
          <w:trHeight w:val="346"/>
        </w:trPr>
        <w:tc>
          <w:tcPr>
            <w:tcW w:w="2105" w:type="dxa"/>
            <w:gridSpan w:val="4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BB35F49" w14:textId="6AEADDF6" w:rsidR="001C48A2" w:rsidRPr="007400AE" w:rsidRDefault="001C48A2" w:rsidP="002A07BF">
            <w:pPr>
              <w:tabs>
                <w:tab w:val="left" w:pos="7219"/>
              </w:tabs>
              <w:rPr>
                <w:i/>
              </w:rPr>
            </w:pPr>
            <w:r w:rsidRPr="007400AE">
              <w:rPr>
                <w:i/>
              </w:rPr>
              <w:t>Mailing Address</w:t>
            </w:r>
          </w:p>
        </w:tc>
        <w:sdt>
          <w:sdtPr>
            <w:id w:val="727885375"/>
            <w:placeholder>
              <w:docPart w:val="F684163EDECE46059B333E8F953E0D14"/>
            </w:placeholder>
            <w:showingPlcHdr/>
          </w:sdtPr>
          <w:sdtEndPr/>
          <w:sdtContent>
            <w:tc>
              <w:tcPr>
                <w:tcW w:w="8685" w:type="dxa"/>
                <w:gridSpan w:val="14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</w:tcBorders>
              </w:tcPr>
              <w:p w14:paraId="1B5B4618" w14:textId="56603EBF" w:rsidR="001C48A2" w:rsidRPr="007400AE" w:rsidRDefault="002D2B2C" w:rsidP="002A07BF">
                <w:pPr>
                  <w:tabs>
                    <w:tab w:val="left" w:pos="7219"/>
                  </w:tabs>
                </w:pPr>
                <w:r w:rsidRPr="007400AE">
                  <w:rPr>
                    <w:rStyle w:val="PlaceholderText"/>
                    <w:vanish/>
                  </w:rPr>
                  <w:t>Click to enter.</w:t>
                </w:r>
              </w:p>
            </w:tc>
          </w:sdtContent>
        </w:sdt>
      </w:tr>
      <w:tr w:rsidR="001C48A2" w:rsidRPr="007400AE" w14:paraId="52CDF123" w14:textId="77777777" w:rsidTr="001A332B">
        <w:trPr>
          <w:trHeight w:val="346"/>
        </w:trPr>
        <w:tc>
          <w:tcPr>
            <w:tcW w:w="2105" w:type="dxa"/>
            <w:gridSpan w:val="4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39716B6" w14:textId="77777777" w:rsidR="001C48A2" w:rsidRPr="007400AE" w:rsidRDefault="001C48A2" w:rsidP="002A07BF">
            <w:pPr>
              <w:tabs>
                <w:tab w:val="left" w:pos="7219"/>
              </w:tabs>
              <w:rPr>
                <w:i/>
              </w:rPr>
            </w:pPr>
            <w:r w:rsidRPr="007400AE">
              <w:rPr>
                <w:i/>
              </w:rPr>
              <w:t>Phone Number</w:t>
            </w:r>
          </w:p>
        </w:tc>
        <w:sdt>
          <w:sdtPr>
            <w:id w:val="565386458"/>
            <w:placeholder>
              <w:docPart w:val="F0A11BBC5B9449B5A93974F923D6AA6E"/>
            </w:placeholder>
            <w:showingPlcHdr/>
          </w:sdtPr>
          <w:sdtEndPr/>
          <w:sdtContent>
            <w:tc>
              <w:tcPr>
                <w:tcW w:w="2618" w:type="dxa"/>
                <w:gridSpan w:val="4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</w:tcPr>
              <w:p w14:paraId="064F3ABC" w14:textId="17FB49C0" w:rsidR="001C48A2" w:rsidRPr="007400AE" w:rsidRDefault="002D2B2C" w:rsidP="002A07BF">
                <w:pPr>
                  <w:tabs>
                    <w:tab w:val="left" w:pos="7219"/>
                  </w:tabs>
                </w:pPr>
                <w:r w:rsidRPr="007400AE">
                  <w:rPr>
                    <w:rStyle w:val="PlaceholderText"/>
                    <w:vanish/>
                  </w:rPr>
                  <w:t>Click to enter.</w:t>
                </w:r>
              </w:p>
            </w:tc>
          </w:sdtContent>
        </w:sdt>
        <w:tc>
          <w:tcPr>
            <w:tcW w:w="751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88CE017" w14:textId="77777777" w:rsidR="001C48A2" w:rsidRPr="0010773F" w:rsidRDefault="001C48A2" w:rsidP="002A07BF">
            <w:pPr>
              <w:tabs>
                <w:tab w:val="left" w:pos="7219"/>
              </w:tabs>
              <w:rPr>
                <w:i/>
                <w:iCs/>
              </w:rPr>
            </w:pPr>
            <w:r w:rsidRPr="0010773F">
              <w:rPr>
                <w:i/>
                <w:iCs/>
              </w:rPr>
              <w:t>Email</w:t>
            </w:r>
          </w:p>
        </w:tc>
        <w:sdt>
          <w:sdtPr>
            <w:id w:val="358936594"/>
            <w:placeholder>
              <w:docPart w:val="FBE6542BC6A549098E8AB91D4D76234D"/>
            </w:placeholder>
            <w:showingPlcHdr/>
          </w:sdtPr>
          <w:sdtEndPr/>
          <w:sdtContent>
            <w:tc>
              <w:tcPr>
                <w:tcW w:w="5316" w:type="dxa"/>
                <w:gridSpan w:val="8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</w:tcBorders>
              </w:tcPr>
              <w:p w14:paraId="3F7DA91F" w14:textId="720E6013" w:rsidR="001C48A2" w:rsidRPr="007400AE" w:rsidRDefault="002D2B2C" w:rsidP="002A07BF">
                <w:pPr>
                  <w:tabs>
                    <w:tab w:val="left" w:pos="7219"/>
                  </w:tabs>
                </w:pPr>
                <w:r w:rsidRPr="007400AE">
                  <w:rPr>
                    <w:rStyle w:val="PlaceholderText"/>
                    <w:vanish/>
                  </w:rPr>
                  <w:t>Click to enter.</w:t>
                </w:r>
              </w:p>
            </w:tc>
          </w:sdtContent>
        </w:sdt>
      </w:tr>
      <w:tr w:rsidR="00337BD4" w:rsidRPr="007400AE" w14:paraId="023C8FC2" w14:textId="77777777" w:rsidTr="001C48A2">
        <w:trPr>
          <w:trHeight w:val="346"/>
        </w:trPr>
        <w:tc>
          <w:tcPr>
            <w:tcW w:w="10790" w:type="dxa"/>
            <w:gridSpan w:val="18"/>
            <w:tcBorders>
              <w:bottom w:val="single" w:sz="4" w:space="0" w:color="auto"/>
            </w:tcBorders>
            <w:shd w:val="clear" w:color="auto" w:fill="003087"/>
          </w:tcPr>
          <w:p w14:paraId="1A95DC99" w14:textId="4C6CD517" w:rsidR="00337BD4" w:rsidRPr="007400AE" w:rsidRDefault="00337BD4" w:rsidP="00CA05F0">
            <w:pPr>
              <w:keepNext/>
              <w:tabs>
                <w:tab w:val="left" w:pos="7219"/>
              </w:tabs>
              <w:rPr>
                <w:b/>
              </w:rPr>
            </w:pPr>
            <w:r w:rsidRPr="007400AE">
              <w:rPr>
                <w:b/>
              </w:rPr>
              <w:t xml:space="preserve">Primary Study Contact </w:t>
            </w:r>
            <w:r w:rsidRPr="007400AE">
              <w:t>(if different from PI)</w:t>
            </w:r>
          </w:p>
        </w:tc>
      </w:tr>
      <w:tr w:rsidR="00337BD4" w:rsidRPr="007400AE" w14:paraId="2805F827" w14:textId="77777777" w:rsidTr="001A332B">
        <w:trPr>
          <w:trHeight w:val="346"/>
        </w:trPr>
        <w:tc>
          <w:tcPr>
            <w:tcW w:w="1512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863C577" w14:textId="77777777" w:rsidR="00337BD4" w:rsidRPr="007400AE" w:rsidRDefault="00337BD4" w:rsidP="00CA05F0">
            <w:pPr>
              <w:tabs>
                <w:tab w:val="left" w:pos="7219"/>
              </w:tabs>
              <w:rPr>
                <w:i/>
              </w:rPr>
            </w:pPr>
            <w:r w:rsidRPr="007400AE">
              <w:rPr>
                <w:i/>
              </w:rPr>
              <w:t>Last Name</w:t>
            </w:r>
          </w:p>
        </w:tc>
        <w:sdt>
          <w:sdtPr>
            <w:id w:val="17202626"/>
            <w:placeholder>
              <w:docPart w:val="486988CFC67845C7AC3E83CB98C06722"/>
            </w:placeholder>
            <w:showingPlcHdr/>
          </w:sdtPr>
          <w:sdtEndPr/>
          <w:sdtContent>
            <w:tc>
              <w:tcPr>
                <w:tcW w:w="2351" w:type="dxa"/>
                <w:gridSpan w:val="4"/>
                <w:tcBorders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</w:tcPr>
              <w:p w14:paraId="569B44B7" w14:textId="761EF874" w:rsidR="00337BD4" w:rsidRPr="007400AE" w:rsidRDefault="002D2B2C" w:rsidP="00CA05F0">
                <w:pPr>
                  <w:tabs>
                    <w:tab w:val="left" w:pos="7219"/>
                  </w:tabs>
                </w:pPr>
                <w:r w:rsidRPr="007400AE">
                  <w:rPr>
                    <w:rStyle w:val="PlaceholderText"/>
                    <w:vanish/>
                  </w:rPr>
                  <w:t>Click to enter.</w:t>
                </w:r>
              </w:p>
            </w:tc>
          </w:sdtContent>
        </w:sdt>
        <w:tc>
          <w:tcPr>
            <w:tcW w:w="1717" w:type="dxa"/>
            <w:gridSpan w:val="8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DA81333" w14:textId="77777777" w:rsidR="00337BD4" w:rsidRPr="007400AE" w:rsidRDefault="00337BD4" w:rsidP="00CA05F0">
            <w:pPr>
              <w:tabs>
                <w:tab w:val="left" w:pos="7219"/>
              </w:tabs>
              <w:rPr>
                <w:i/>
              </w:rPr>
            </w:pPr>
            <w:r w:rsidRPr="007400AE">
              <w:rPr>
                <w:i/>
              </w:rPr>
              <w:t>First Name</w:t>
            </w:r>
          </w:p>
        </w:tc>
        <w:sdt>
          <w:sdtPr>
            <w:id w:val="-616219359"/>
            <w:placeholder>
              <w:docPart w:val="190C42B6579F4BE78FA425C68E48EB14"/>
            </w:placeholder>
            <w:showingPlcHdr/>
          </w:sdtPr>
          <w:sdtEndPr/>
          <w:sdtContent>
            <w:tc>
              <w:tcPr>
                <w:tcW w:w="2109" w:type="dxa"/>
                <w:gridSpan w:val="2"/>
                <w:tcBorders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</w:tcPr>
              <w:p w14:paraId="53F54286" w14:textId="7764D9DB" w:rsidR="00337BD4" w:rsidRPr="007400AE" w:rsidRDefault="002D2B2C" w:rsidP="00CA05F0">
                <w:pPr>
                  <w:tabs>
                    <w:tab w:val="left" w:pos="7219"/>
                  </w:tabs>
                </w:pPr>
                <w:r w:rsidRPr="007400AE">
                  <w:rPr>
                    <w:rStyle w:val="PlaceholderText"/>
                    <w:vanish/>
                  </w:rPr>
                  <w:t>Click to enter.</w:t>
                </w:r>
              </w:p>
            </w:tc>
          </w:sdtContent>
        </w:sdt>
        <w:tc>
          <w:tcPr>
            <w:tcW w:w="1167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305F4F6" w14:textId="77777777" w:rsidR="00337BD4" w:rsidRPr="007400AE" w:rsidRDefault="00337BD4" w:rsidP="00CA05F0">
            <w:pPr>
              <w:tabs>
                <w:tab w:val="left" w:pos="7219"/>
              </w:tabs>
              <w:rPr>
                <w:i/>
              </w:rPr>
            </w:pPr>
            <w:r w:rsidRPr="007400AE">
              <w:rPr>
                <w:i/>
              </w:rPr>
              <w:t>Degrees</w:t>
            </w:r>
          </w:p>
        </w:tc>
        <w:sdt>
          <w:sdtPr>
            <w:id w:val="-1234005969"/>
            <w:placeholder>
              <w:docPart w:val="538F686F05DF446FA542CE35DA45B034"/>
            </w:placeholder>
            <w:showingPlcHdr/>
          </w:sdtPr>
          <w:sdtEndPr/>
          <w:sdtContent>
            <w:tc>
              <w:tcPr>
                <w:tcW w:w="1934" w:type="dxa"/>
                <w:tcBorders>
                  <w:left w:val="single" w:sz="4" w:space="0" w:color="E7E6E6" w:themeColor="background2"/>
                  <w:bottom w:val="single" w:sz="4" w:space="0" w:color="E7E6E6" w:themeColor="background2"/>
                </w:tcBorders>
              </w:tcPr>
              <w:p w14:paraId="16933286" w14:textId="7AFC891A" w:rsidR="00337BD4" w:rsidRPr="007400AE" w:rsidRDefault="002D2B2C" w:rsidP="00CA05F0">
                <w:pPr>
                  <w:tabs>
                    <w:tab w:val="left" w:pos="7219"/>
                  </w:tabs>
                </w:pPr>
                <w:r w:rsidRPr="007400AE">
                  <w:rPr>
                    <w:rStyle w:val="PlaceholderText"/>
                    <w:vanish/>
                  </w:rPr>
                  <w:t>Click to enter.</w:t>
                </w:r>
              </w:p>
            </w:tc>
          </w:sdtContent>
        </w:sdt>
      </w:tr>
      <w:tr w:rsidR="00337BD4" w:rsidRPr="007400AE" w14:paraId="00BC430A" w14:textId="77777777" w:rsidTr="001A332B">
        <w:trPr>
          <w:trHeight w:val="346"/>
        </w:trPr>
        <w:tc>
          <w:tcPr>
            <w:tcW w:w="1512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80DC6DD" w14:textId="77777777" w:rsidR="00337BD4" w:rsidRPr="007400AE" w:rsidRDefault="00337BD4" w:rsidP="00CA05F0">
            <w:pPr>
              <w:tabs>
                <w:tab w:val="left" w:pos="7219"/>
              </w:tabs>
              <w:rPr>
                <w:i/>
              </w:rPr>
            </w:pPr>
            <w:r w:rsidRPr="007400AE">
              <w:rPr>
                <w:i/>
              </w:rPr>
              <w:t>Title</w:t>
            </w:r>
          </w:p>
        </w:tc>
        <w:sdt>
          <w:sdtPr>
            <w:id w:val="-1077829100"/>
            <w:placeholder>
              <w:docPart w:val="6F20C7C36CEE48AB972893FBB1B0E388"/>
            </w:placeholder>
            <w:showingPlcHdr/>
          </w:sdtPr>
          <w:sdtEndPr/>
          <w:sdtContent>
            <w:tc>
              <w:tcPr>
                <w:tcW w:w="9278" w:type="dxa"/>
                <w:gridSpan w:val="17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</w:tcBorders>
              </w:tcPr>
              <w:p w14:paraId="1392C5D5" w14:textId="3FACF0D8" w:rsidR="00337BD4" w:rsidRPr="007400AE" w:rsidRDefault="002D2B2C" w:rsidP="00CA05F0">
                <w:pPr>
                  <w:tabs>
                    <w:tab w:val="left" w:pos="7219"/>
                  </w:tabs>
                </w:pPr>
                <w:r w:rsidRPr="007400AE">
                  <w:rPr>
                    <w:rStyle w:val="PlaceholderText"/>
                    <w:vanish/>
                  </w:rPr>
                  <w:t>Click to enter.</w:t>
                </w:r>
              </w:p>
            </w:tc>
          </w:sdtContent>
        </w:sdt>
      </w:tr>
      <w:tr w:rsidR="00337BD4" w:rsidRPr="007400AE" w14:paraId="610E823F" w14:textId="77777777" w:rsidTr="001A332B">
        <w:trPr>
          <w:trHeight w:val="346"/>
        </w:trPr>
        <w:tc>
          <w:tcPr>
            <w:tcW w:w="2090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164951F" w14:textId="77777777" w:rsidR="00337BD4" w:rsidRPr="007400AE" w:rsidRDefault="00337BD4" w:rsidP="00CA05F0">
            <w:pPr>
              <w:tabs>
                <w:tab w:val="left" w:pos="7219"/>
              </w:tabs>
              <w:rPr>
                <w:i/>
              </w:rPr>
            </w:pPr>
            <w:r w:rsidRPr="007400AE">
              <w:rPr>
                <w:i/>
              </w:rPr>
              <w:t>Institution</w:t>
            </w:r>
          </w:p>
        </w:tc>
        <w:sdt>
          <w:sdtPr>
            <w:id w:val="681937318"/>
            <w:placeholder>
              <w:docPart w:val="F892F4D15D2B422EA2121E3ECAC8B151"/>
            </w:placeholder>
            <w:showingPlcHdr/>
          </w:sdtPr>
          <w:sdtEndPr/>
          <w:sdtContent>
            <w:tc>
              <w:tcPr>
                <w:tcW w:w="8700" w:type="dxa"/>
                <w:gridSpan w:val="15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</w:tcBorders>
              </w:tcPr>
              <w:p w14:paraId="1AB9B2D6" w14:textId="4278116F" w:rsidR="00337BD4" w:rsidRPr="007400AE" w:rsidRDefault="002D2B2C" w:rsidP="00CA05F0">
                <w:pPr>
                  <w:tabs>
                    <w:tab w:val="left" w:pos="7219"/>
                  </w:tabs>
                </w:pPr>
                <w:r w:rsidRPr="007400AE">
                  <w:rPr>
                    <w:rStyle w:val="PlaceholderText"/>
                    <w:vanish/>
                  </w:rPr>
                  <w:t>Click to enter.</w:t>
                </w:r>
              </w:p>
            </w:tc>
          </w:sdtContent>
        </w:sdt>
      </w:tr>
      <w:tr w:rsidR="00337BD4" w:rsidRPr="007400AE" w14:paraId="1338BB33" w14:textId="77777777" w:rsidTr="001A332B">
        <w:trPr>
          <w:trHeight w:val="346"/>
        </w:trPr>
        <w:tc>
          <w:tcPr>
            <w:tcW w:w="2090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4A7A82C" w14:textId="77777777" w:rsidR="00337BD4" w:rsidRPr="007400AE" w:rsidRDefault="00337BD4" w:rsidP="00CA05F0">
            <w:pPr>
              <w:tabs>
                <w:tab w:val="left" w:pos="7219"/>
              </w:tabs>
              <w:rPr>
                <w:i/>
              </w:rPr>
            </w:pPr>
            <w:r w:rsidRPr="007400AE">
              <w:rPr>
                <w:i/>
              </w:rPr>
              <w:t>Mailing Address</w:t>
            </w:r>
          </w:p>
        </w:tc>
        <w:sdt>
          <w:sdtPr>
            <w:id w:val="362878489"/>
            <w:placeholder>
              <w:docPart w:val="74DA5C42D0A5493FAC7B58CB7980A0CA"/>
            </w:placeholder>
            <w:showingPlcHdr/>
          </w:sdtPr>
          <w:sdtEndPr/>
          <w:sdtContent>
            <w:tc>
              <w:tcPr>
                <w:tcW w:w="8700" w:type="dxa"/>
                <w:gridSpan w:val="15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</w:tcBorders>
              </w:tcPr>
              <w:p w14:paraId="2EEB4813" w14:textId="445E5C53" w:rsidR="00337BD4" w:rsidRPr="007400AE" w:rsidRDefault="002D2B2C" w:rsidP="00CA05F0">
                <w:pPr>
                  <w:tabs>
                    <w:tab w:val="left" w:pos="7219"/>
                  </w:tabs>
                </w:pPr>
                <w:r w:rsidRPr="007400AE">
                  <w:rPr>
                    <w:rStyle w:val="PlaceholderText"/>
                    <w:vanish/>
                  </w:rPr>
                  <w:t>Click to enter.</w:t>
                </w:r>
              </w:p>
            </w:tc>
          </w:sdtContent>
        </w:sdt>
      </w:tr>
      <w:tr w:rsidR="00337BD4" w:rsidRPr="007400AE" w14:paraId="480C6F97" w14:textId="77777777" w:rsidTr="001A332B">
        <w:trPr>
          <w:trHeight w:val="346"/>
        </w:trPr>
        <w:tc>
          <w:tcPr>
            <w:tcW w:w="2090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2725325" w14:textId="77777777" w:rsidR="00337BD4" w:rsidRPr="007400AE" w:rsidRDefault="00337BD4" w:rsidP="00CA05F0">
            <w:pPr>
              <w:tabs>
                <w:tab w:val="left" w:pos="7219"/>
              </w:tabs>
              <w:rPr>
                <w:i/>
              </w:rPr>
            </w:pPr>
            <w:r w:rsidRPr="007400AE">
              <w:rPr>
                <w:i/>
              </w:rPr>
              <w:t>Phone Number</w:t>
            </w:r>
          </w:p>
        </w:tc>
        <w:sdt>
          <w:sdtPr>
            <w:id w:val="37936791"/>
            <w:placeholder>
              <w:docPart w:val="DFF63D2BFC1E428BBE51CD90647DFF5D"/>
            </w:placeholder>
            <w:showingPlcHdr/>
          </w:sdtPr>
          <w:sdtEndPr/>
          <w:sdtContent>
            <w:tc>
              <w:tcPr>
                <w:tcW w:w="2678" w:type="dxa"/>
                <w:gridSpan w:val="6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</w:tcPr>
              <w:p w14:paraId="76EC6E15" w14:textId="102F95F3" w:rsidR="00337BD4" w:rsidRPr="007400AE" w:rsidRDefault="002D2B2C" w:rsidP="00CA05F0">
                <w:pPr>
                  <w:tabs>
                    <w:tab w:val="left" w:pos="7219"/>
                  </w:tabs>
                </w:pPr>
                <w:r w:rsidRPr="007400AE">
                  <w:rPr>
                    <w:rStyle w:val="PlaceholderText"/>
                    <w:vanish/>
                  </w:rPr>
                  <w:t>Click to enter.</w:t>
                </w:r>
              </w:p>
            </w:tc>
          </w:sdtContent>
        </w:sdt>
        <w:tc>
          <w:tcPr>
            <w:tcW w:w="751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7480BF2" w14:textId="77777777" w:rsidR="00337BD4" w:rsidRPr="007400AE" w:rsidRDefault="00337BD4" w:rsidP="00CA05F0">
            <w:pPr>
              <w:tabs>
                <w:tab w:val="left" w:pos="7219"/>
              </w:tabs>
              <w:rPr>
                <w:i/>
              </w:rPr>
            </w:pPr>
            <w:r w:rsidRPr="007400AE">
              <w:rPr>
                <w:i/>
              </w:rPr>
              <w:t>Email</w:t>
            </w:r>
          </w:p>
        </w:tc>
        <w:sdt>
          <w:sdtPr>
            <w:id w:val="-1466895509"/>
            <w:placeholder>
              <w:docPart w:val="059A29070D4348F991787CC1BFBFD3A9"/>
            </w:placeholder>
            <w:showingPlcHdr/>
          </w:sdtPr>
          <w:sdtEndPr/>
          <w:sdtContent>
            <w:tc>
              <w:tcPr>
                <w:tcW w:w="5271" w:type="dxa"/>
                <w:gridSpan w:val="7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</w:tcBorders>
              </w:tcPr>
              <w:p w14:paraId="51FF3E78" w14:textId="0F468377" w:rsidR="00337BD4" w:rsidRPr="007400AE" w:rsidRDefault="002D2B2C" w:rsidP="00CA05F0">
                <w:pPr>
                  <w:tabs>
                    <w:tab w:val="left" w:pos="7219"/>
                  </w:tabs>
                </w:pPr>
                <w:r w:rsidRPr="007400AE">
                  <w:rPr>
                    <w:rStyle w:val="PlaceholderText"/>
                    <w:vanish/>
                  </w:rPr>
                  <w:t>Click to enter.</w:t>
                </w:r>
              </w:p>
            </w:tc>
          </w:sdtContent>
        </w:sdt>
      </w:tr>
      <w:tr w:rsidR="00886D4A" w:rsidRPr="007400AE" w14:paraId="6817660E" w14:textId="77777777" w:rsidTr="001C48A2">
        <w:trPr>
          <w:cantSplit/>
          <w:trHeight w:val="346"/>
        </w:trPr>
        <w:tc>
          <w:tcPr>
            <w:tcW w:w="10790" w:type="dxa"/>
            <w:gridSpan w:val="18"/>
            <w:shd w:val="clear" w:color="auto" w:fill="003087"/>
          </w:tcPr>
          <w:p w14:paraId="2E9D6ACF" w14:textId="09F25FFB" w:rsidR="00A85E29" w:rsidRPr="007400AE" w:rsidRDefault="00AE3699" w:rsidP="004A6649">
            <w:pPr>
              <w:keepNext/>
              <w:tabs>
                <w:tab w:val="left" w:pos="7219"/>
              </w:tabs>
              <w:rPr>
                <w:i/>
              </w:rPr>
            </w:pPr>
            <w:r w:rsidRPr="007400AE">
              <w:rPr>
                <w:b/>
              </w:rPr>
              <w:t>Summary Description of the Research Project</w:t>
            </w:r>
          </w:p>
        </w:tc>
      </w:tr>
      <w:tr w:rsidR="00C86FFA" w:rsidRPr="007400AE" w14:paraId="4259C445" w14:textId="77777777" w:rsidTr="001C48A2">
        <w:tc>
          <w:tcPr>
            <w:tcW w:w="1079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1F9F6E5E" w14:textId="5763E400" w:rsidR="00C86FFA" w:rsidRPr="007400AE" w:rsidRDefault="007F0834" w:rsidP="004A6649">
            <w:pPr>
              <w:keepNext/>
              <w:widowControl/>
              <w:spacing w:line="259" w:lineRule="auto"/>
            </w:pPr>
            <w:r w:rsidRPr="007400AE">
              <w:t>Provide a brief description</w:t>
            </w:r>
            <w:r w:rsidR="008941CA">
              <w:t xml:space="preserve"> of the research project</w:t>
            </w:r>
            <w:r w:rsidR="004316CD">
              <w:t>.</w:t>
            </w:r>
            <w:r w:rsidR="00093112">
              <w:t xml:space="preserve"> </w:t>
            </w:r>
            <w:r w:rsidR="004316CD">
              <w:t>K</w:t>
            </w:r>
            <w:r w:rsidR="00093112">
              <w:t>eep this section to one page (single-spaced) with no more than five references</w:t>
            </w:r>
            <w:r w:rsidR="008941CA">
              <w:t>. This section should focus on the aspect of your research</w:t>
            </w:r>
            <w:r w:rsidR="00B8508D">
              <w:t xml:space="preserve"> that involves TCR data, including how </w:t>
            </w:r>
            <w:r w:rsidR="00093112">
              <w:t xml:space="preserve">TCR data </w:t>
            </w:r>
            <w:r w:rsidR="00B8508D">
              <w:t>will be used and why it is needed to achieve your study aims. To provide additional context and information about your study, y</w:t>
            </w:r>
            <w:r w:rsidRPr="007400AE">
              <w:t>ou can attach a copy of your study proto</w:t>
            </w:r>
            <w:r w:rsidR="00337BD4" w:rsidRPr="007400AE">
              <w:t xml:space="preserve">col for the initial TCR </w:t>
            </w:r>
            <w:r w:rsidR="00B8508D">
              <w:t xml:space="preserve">program </w:t>
            </w:r>
            <w:r w:rsidR="00337BD4" w:rsidRPr="007400AE">
              <w:t>review.</w:t>
            </w:r>
          </w:p>
        </w:tc>
      </w:tr>
      <w:tr w:rsidR="00C86FFA" w:rsidRPr="007400AE" w14:paraId="3A12EDD1" w14:textId="77777777" w:rsidTr="001C48A2">
        <w:tc>
          <w:tcPr>
            <w:tcW w:w="10790" w:type="dxa"/>
            <w:gridSpan w:val="18"/>
            <w:tcBorders>
              <w:bottom w:val="single" w:sz="4" w:space="0" w:color="FFFFFF" w:themeColor="background1"/>
            </w:tcBorders>
            <w:shd w:val="clear" w:color="auto" w:fill="auto"/>
          </w:tcPr>
          <w:p w14:paraId="12935AE6" w14:textId="74426F5A" w:rsidR="00C86FFA" w:rsidRPr="007400AE" w:rsidRDefault="00C86FFA" w:rsidP="00DE30DD">
            <w:pPr>
              <w:keepNext/>
              <w:widowControl/>
              <w:spacing w:line="259" w:lineRule="auto"/>
              <w:rPr>
                <w:b/>
              </w:rPr>
            </w:pPr>
            <w:r w:rsidRPr="007400AE">
              <w:rPr>
                <w:b/>
              </w:rPr>
              <w:t>Primary Focus</w:t>
            </w:r>
            <w:r w:rsidR="00B8508D">
              <w:rPr>
                <w:b/>
              </w:rPr>
              <w:t xml:space="preserve"> </w:t>
            </w:r>
          </w:p>
        </w:tc>
      </w:tr>
      <w:tr w:rsidR="00C86FFA" w:rsidRPr="007400AE" w14:paraId="6A67A7A9" w14:textId="77777777" w:rsidTr="001C48A2">
        <w:trPr>
          <w:trHeight w:val="576"/>
        </w:trPr>
        <w:sdt>
          <w:sdtPr>
            <w:id w:val="-1149210175"/>
            <w:placeholder>
              <w:docPart w:val="D899F8DB704E478D9570186E956AD4C2"/>
            </w:placeholder>
            <w:showingPlcHdr/>
          </w:sdtPr>
          <w:sdtEndPr/>
          <w:sdtContent>
            <w:tc>
              <w:tcPr>
                <w:tcW w:w="10790" w:type="dxa"/>
                <w:gridSpan w:val="18"/>
                <w:tcBorders>
                  <w:top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14:paraId="033A309D" w14:textId="26C2B4BA" w:rsidR="00C86FFA" w:rsidRPr="007400AE" w:rsidRDefault="00C55A46" w:rsidP="00886D4A">
                <w:pPr>
                  <w:widowControl/>
                  <w:spacing w:line="259" w:lineRule="auto"/>
                </w:pPr>
                <w:r w:rsidRPr="007400AE">
                  <w:rPr>
                    <w:rStyle w:val="PlaceholderText"/>
                    <w:vanish/>
                  </w:rPr>
                  <w:t>Click to enter text.</w:t>
                </w:r>
              </w:p>
            </w:tc>
          </w:sdtContent>
        </w:sdt>
      </w:tr>
      <w:tr w:rsidR="00C86FFA" w:rsidRPr="007400AE" w14:paraId="526583E3" w14:textId="77777777" w:rsidTr="001C48A2">
        <w:tc>
          <w:tcPr>
            <w:tcW w:w="10790" w:type="dxa"/>
            <w:gridSpan w:val="18"/>
            <w:tcBorders>
              <w:bottom w:val="single" w:sz="4" w:space="0" w:color="FFFFFF" w:themeColor="background1"/>
            </w:tcBorders>
            <w:shd w:val="clear" w:color="auto" w:fill="auto"/>
          </w:tcPr>
          <w:p w14:paraId="2597FA2E" w14:textId="4EDD0106" w:rsidR="00C86FFA" w:rsidRPr="007400AE" w:rsidRDefault="00C86FFA" w:rsidP="00DE30DD">
            <w:pPr>
              <w:keepNext/>
              <w:widowControl/>
              <w:spacing w:line="259" w:lineRule="auto"/>
              <w:rPr>
                <w:b/>
              </w:rPr>
            </w:pPr>
            <w:r w:rsidRPr="007400AE">
              <w:rPr>
                <w:b/>
              </w:rPr>
              <w:t>Objectives</w:t>
            </w:r>
          </w:p>
        </w:tc>
      </w:tr>
      <w:tr w:rsidR="00C86FFA" w:rsidRPr="007400AE" w14:paraId="51023D0F" w14:textId="77777777" w:rsidTr="001C48A2">
        <w:trPr>
          <w:trHeight w:val="576"/>
        </w:trPr>
        <w:sdt>
          <w:sdtPr>
            <w:id w:val="1838796947"/>
            <w:placeholder>
              <w:docPart w:val="E3BC543238604B19A06512FF36BEF3BB"/>
            </w:placeholder>
            <w:showingPlcHdr/>
          </w:sdtPr>
          <w:sdtEndPr/>
          <w:sdtContent>
            <w:tc>
              <w:tcPr>
                <w:tcW w:w="10790" w:type="dxa"/>
                <w:gridSpan w:val="18"/>
                <w:tcBorders>
                  <w:top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14:paraId="1B8178C1" w14:textId="2DD573AF" w:rsidR="00C86FFA" w:rsidRPr="007400AE" w:rsidRDefault="00C55A46" w:rsidP="00886D4A">
                <w:pPr>
                  <w:widowControl/>
                  <w:spacing w:line="259" w:lineRule="auto"/>
                </w:pPr>
                <w:r w:rsidRPr="007400AE">
                  <w:rPr>
                    <w:rStyle w:val="PlaceholderText"/>
                    <w:vanish/>
                  </w:rPr>
                  <w:t>Click to enter text.</w:t>
                </w:r>
              </w:p>
            </w:tc>
          </w:sdtContent>
        </w:sdt>
      </w:tr>
      <w:tr w:rsidR="00C86FFA" w:rsidRPr="007400AE" w14:paraId="7259DF73" w14:textId="77777777" w:rsidTr="001C48A2">
        <w:tc>
          <w:tcPr>
            <w:tcW w:w="10790" w:type="dxa"/>
            <w:gridSpan w:val="18"/>
            <w:tcBorders>
              <w:bottom w:val="single" w:sz="4" w:space="0" w:color="FFFFFF" w:themeColor="background1"/>
            </w:tcBorders>
            <w:shd w:val="clear" w:color="auto" w:fill="auto"/>
          </w:tcPr>
          <w:p w14:paraId="5DED4416" w14:textId="570558F6" w:rsidR="00C86FFA" w:rsidRPr="007400AE" w:rsidRDefault="00C86FFA" w:rsidP="00DE30DD">
            <w:pPr>
              <w:keepNext/>
              <w:widowControl/>
              <w:spacing w:line="259" w:lineRule="auto"/>
              <w:rPr>
                <w:b/>
              </w:rPr>
            </w:pPr>
            <w:r w:rsidRPr="007400AE">
              <w:rPr>
                <w:b/>
              </w:rPr>
              <w:lastRenderedPageBreak/>
              <w:t>Study Design</w:t>
            </w:r>
            <w:r w:rsidR="005852D1">
              <w:rPr>
                <w:b/>
              </w:rPr>
              <w:t xml:space="preserve"> </w:t>
            </w:r>
            <w:r w:rsidR="005852D1" w:rsidRPr="00093112">
              <w:rPr>
                <w:bCs/>
              </w:rPr>
              <w:t>(e.g., cross-sectional, retrospective cohort, prospective cohort)</w:t>
            </w:r>
          </w:p>
        </w:tc>
      </w:tr>
      <w:tr w:rsidR="00C86FFA" w:rsidRPr="007400AE" w14:paraId="71BEDBFC" w14:textId="77777777" w:rsidTr="001C48A2">
        <w:trPr>
          <w:trHeight w:val="576"/>
        </w:trPr>
        <w:sdt>
          <w:sdtPr>
            <w:id w:val="-1228065701"/>
            <w:placeholder>
              <w:docPart w:val="D2D9374579CB484FB557DB0280E3B00D"/>
            </w:placeholder>
            <w:showingPlcHdr/>
          </w:sdtPr>
          <w:sdtEndPr/>
          <w:sdtContent>
            <w:tc>
              <w:tcPr>
                <w:tcW w:w="10790" w:type="dxa"/>
                <w:gridSpan w:val="18"/>
                <w:tcBorders>
                  <w:top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14:paraId="7CDE2859" w14:textId="4C2B1306" w:rsidR="00C86FFA" w:rsidRPr="007400AE" w:rsidRDefault="00B22E1E" w:rsidP="00AD7DCA">
                <w:pPr>
                  <w:pStyle w:val="TableParagraph"/>
                </w:pPr>
                <w:r w:rsidRPr="007400AE">
                  <w:rPr>
                    <w:rStyle w:val="PlaceholderText"/>
                    <w:vanish/>
                  </w:rPr>
                  <w:t>Click to enter text.</w:t>
                </w:r>
              </w:p>
            </w:tc>
          </w:sdtContent>
        </w:sdt>
      </w:tr>
      <w:tr w:rsidR="00C86FFA" w:rsidRPr="007400AE" w14:paraId="1EDC3B1B" w14:textId="77777777" w:rsidTr="001C48A2">
        <w:tc>
          <w:tcPr>
            <w:tcW w:w="10790" w:type="dxa"/>
            <w:gridSpan w:val="18"/>
            <w:tcBorders>
              <w:bottom w:val="single" w:sz="4" w:space="0" w:color="FFFFFF" w:themeColor="background1"/>
            </w:tcBorders>
            <w:shd w:val="clear" w:color="auto" w:fill="auto"/>
          </w:tcPr>
          <w:p w14:paraId="420A43EA" w14:textId="0EA96009" w:rsidR="00C86FFA" w:rsidRPr="007400AE" w:rsidRDefault="00C86FFA" w:rsidP="00DE30DD">
            <w:pPr>
              <w:keepNext/>
              <w:widowControl/>
              <w:spacing w:line="259" w:lineRule="auto"/>
              <w:rPr>
                <w:b/>
              </w:rPr>
            </w:pPr>
            <w:r w:rsidRPr="007400AE">
              <w:rPr>
                <w:b/>
              </w:rPr>
              <w:t>Methods</w:t>
            </w:r>
            <w:r w:rsidR="00B8508D">
              <w:rPr>
                <w:b/>
              </w:rPr>
              <w:t xml:space="preserve"> </w:t>
            </w:r>
            <w:r w:rsidR="00B8508D" w:rsidRPr="00093112">
              <w:rPr>
                <w:bCs/>
              </w:rPr>
              <w:t>(relevant to TCR data, such as data linkage or patient contact study)</w:t>
            </w:r>
            <w:r w:rsidR="00B8508D">
              <w:rPr>
                <w:b/>
              </w:rPr>
              <w:t xml:space="preserve"> </w:t>
            </w:r>
          </w:p>
        </w:tc>
      </w:tr>
      <w:tr w:rsidR="00C86FFA" w:rsidRPr="007400AE" w14:paraId="46873B18" w14:textId="77777777" w:rsidTr="001C48A2">
        <w:trPr>
          <w:trHeight w:val="576"/>
        </w:trPr>
        <w:sdt>
          <w:sdtPr>
            <w:id w:val="-182436193"/>
            <w:placeholder>
              <w:docPart w:val="13A6761439DE44D0A666828506438DA0"/>
            </w:placeholder>
            <w:showingPlcHdr/>
          </w:sdtPr>
          <w:sdtEndPr/>
          <w:sdtContent>
            <w:tc>
              <w:tcPr>
                <w:tcW w:w="10790" w:type="dxa"/>
                <w:gridSpan w:val="18"/>
                <w:tcBorders>
                  <w:top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14:paraId="01D43F26" w14:textId="361A9E27" w:rsidR="00C86FFA" w:rsidRPr="007400AE" w:rsidRDefault="00C55A46" w:rsidP="00886D4A">
                <w:pPr>
                  <w:widowControl/>
                  <w:spacing w:line="259" w:lineRule="auto"/>
                </w:pPr>
                <w:r w:rsidRPr="007400AE">
                  <w:rPr>
                    <w:rStyle w:val="PlaceholderText"/>
                    <w:vanish/>
                  </w:rPr>
                  <w:t>Click to enter text.</w:t>
                </w:r>
              </w:p>
            </w:tc>
          </w:sdtContent>
        </w:sdt>
      </w:tr>
      <w:tr w:rsidR="00C86FFA" w:rsidRPr="007400AE" w14:paraId="1BB8BFA7" w14:textId="77777777" w:rsidTr="001C48A2">
        <w:tc>
          <w:tcPr>
            <w:tcW w:w="10790" w:type="dxa"/>
            <w:gridSpan w:val="18"/>
            <w:tcBorders>
              <w:bottom w:val="single" w:sz="4" w:space="0" w:color="FFFFFF" w:themeColor="background1"/>
            </w:tcBorders>
            <w:shd w:val="clear" w:color="auto" w:fill="auto"/>
          </w:tcPr>
          <w:p w14:paraId="4CF2DA97" w14:textId="2EC1332C" w:rsidR="00C86FFA" w:rsidRPr="007400AE" w:rsidRDefault="00093112" w:rsidP="00DE30DD">
            <w:pPr>
              <w:keepNext/>
              <w:widowControl/>
              <w:spacing w:line="259" w:lineRule="auto"/>
            </w:pPr>
            <w:r>
              <w:rPr>
                <w:b/>
              </w:rPr>
              <w:t xml:space="preserve">Data </w:t>
            </w:r>
            <w:r w:rsidR="00C86FFA" w:rsidRPr="007400AE">
              <w:rPr>
                <w:b/>
              </w:rPr>
              <w:t xml:space="preserve">Analyses </w:t>
            </w:r>
            <w:r w:rsidR="00C86FFA" w:rsidRPr="007400AE">
              <w:t>(state specifically how TCR data will be used</w:t>
            </w:r>
            <w:r w:rsidR="00DB2F77">
              <w:t xml:space="preserve"> in the analyses</w:t>
            </w:r>
            <w:r w:rsidR="00C86FFA" w:rsidRPr="007400AE">
              <w:t>)</w:t>
            </w:r>
          </w:p>
        </w:tc>
      </w:tr>
      <w:tr w:rsidR="00C86FFA" w:rsidRPr="007400AE" w14:paraId="3FB834F8" w14:textId="77777777" w:rsidTr="001C48A2">
        <w:trPr>
          <w:trHeight w:val="576"/>
        </w:trPr>
        <w:sdt>
          <w:sdtPr>
            <w:id w:val="418920680"/>
            <w:placeholder>
              <w:docPart w:val="946A7EB7758446559ABF93797E956109"/>
            </w:placeholder>
            <w:showingPlcHdr/>
          </w:sdtPr>
          <w:sdtEndPr/>
          <w:sdtContent>
            <w:tc>
              <w:tcPr>
                <w:tcW w:w="10790" w:type="dxa"/>
                <w:gridSpan w:val="18"/>
                <w:tcBorders>
                  <w:top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14:paraId="199D399E" w14:textId="5B4D9A9E" w:rsidR="00C86FFA" w:rsidRPr="007400AE" w:rsidRDefault="00C55A46" w:rsidP="00886D4A">
                <w:pPr>
                  <w:widowControl/>
                  <w:spacing w:line="259" w:lineRule="auto"/>
                </w:pPr>
                <w:r w:rsidRPr="007400AE">
                  <w:rPr>
                    <w:rStyle w:val="PlaceholderText"/>
                    <w:vanish/>
                  </w:rPr>
                  <w:t>Click to enter text.</w:t>
                </w:r>
              </w:p>
            </w:tc>
          </w:sdtContent>
        </w:sdt>
      </w:tr>
      <w:tr w:rsidR="00C86FFA" w:rsidRPr="007400AE" w14:paraId="3BC9C260" w14:textId="77777777" w:rsidTr="001C48A2">
        <w:tc>
          <w:tcPr>
            <w:tcW w:w="10790" w:type="dxa"/>
            <w:gridSpan w:val="18"/>
            <w:tcBorders>
              <w:bottom w:val="single" w:sz="4" w:space="0" w:color="FFFFFF" w:themeColor="background1"/>
            </w:tcBorders>
            <w:shd w:val="clear" w:color="auto" w:fill="auto"/>
          </w:tcPr>
          <w:p w14:paraId="18D4EE61" w14:textId="776341B8" w:rsidR="00C86FFA" w:rsidRPr="007400AE" w:rsidRDefault="00C86FFA" w:rsidP="001E6042">
            <w:pPr>
              <w:keepNext/>
              <w:widowControl/>
              <w:spacing w:line="259" w:lineRule="auto"/>
            </w:pPr>
            <w:r w:rsidRPr="007400AE">
              <w:rPr>
                <w:b/>
              </w:rPr>
              <w:t>Data Products Planned</w:t>
            </w:r>
            <w:r w:rsidRPr="007400AE">
              <w:t xml:space="preserve"> (e.g., </w:t>
            </w:r>
            <w:proofErr w:type="gramStart"/>
            <w:r w:rsidR="001E6042" w:rsidRPr="007400AE">
              <w:t>internal</w:t>
            </w:r>
            <w:proofErr w:type="gramEnd"/>
            <w:r w:rsidR="001E6042" w:rsidRPr="007400AE">
              <w:t xml:space="preserve"> or external </w:t>
            </w:r>
            <w:r w:rsidR="00954DFE" w:rsidRPr="007400AE">
              <w:t>presentation, manuscript, internal report</w:t>
            </w:r>
            <w:r w:rsidRPr="007400AE">
              <w:t>)</w:t>
            </w:r>
          </w:p>
        </w:tc>
      </w:tr>
      <w:tr w:rsidR="00C86FFA" w:rsidRPr="007400AE" w14:paraId="21286CB5" w14:textId="77777777" w:rsidTr="001C48A2">
        <w:trPr>
          <w:trHeight w:val="576"/>
        </w:trPr>
        <w:sdt>
          <w:sdtPr>
            <w:id w:val="1742592624"/>
            <w:placeholder>
              <w:docPart w:val="A1DF6BDC2DAE43559970DAEDA028FE5D"/>
            </w:placeholder>
            <w:showingPlcHdr/>
          </w:sdtPr>
          <w:sdtEndPr/>
          <w:sdtContent>
            <w:tc>
              <w:tcPr>
                <w:tcW w:w="10790" w:type="dxa"/>
                <w:gridSpan w:val="18"/>
                <w:tcBorders>
                  <w:top w:val="single" w:sz="4" w:space="0" w:color="FFFFFF" w:themeColor="background1"/>
                </w:tcBorders>
                <w:shd w:val="clear" w:color="auto" w:fill="auto"/>
              </w:tcPr>
              <w:p w14:paraId="4632AD20" w14:textId="2F9BD191" w:rsidR="00C86FFA" w:rsidRPr="007400AE" w:rsidRDefault="00C55A46" w:rsidP="00886D4A">
                <w:pPr>
                  <w:widowControl/>
                  <w:spacing w:line="259" w:lineRule="auto"/>
                </w:pPr>
                <w:r w:rsidRPr="007400AE">
                  <w:rPr>
                    <w:rStyle w:val="PlaceholderText"/>
                    <w:vanish/>
                  </w:rPr>
                  <w:t>Click to enter text.</w:t>
                </w:r>
              </w:p>
            </w:tc>
          </w:sdtContent>
        </w:sdt>
      </w:tr>
      <w:tr w:rsidR="0070322A" w:rsidRPr="007400AE" w14:paraId="221A0328" w14:textId="77777777" w:rsidTr="001A332B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10790" w:type="dxa"/>
            <w:gridSpan w:val="18"/>
            <w:tcBorders>
              <w:bottom w:val="single" w:sz="4" w:space="0" w:color="auto"/>
            </w:tcBorders>
            <w:shd w:val="clear" w:color="auto" w:fill="003087"/>
          </w:tcPr>
          <w:p w14:paraId="7188A475" w14:textId="1C14BA7C" w:rsidR="0070322A" w:rsidRPr="007400AE" w:rsidRDefault="004A0966" w:rsidP="001C5029">
            <w:pPr>
              <w:keepNext/>
              <w:spacing w:line="259" w:lineRule="auto"/>
              <w:rPr>
                <w:b/>
              </w:rPr>
            </w:pPr>
            <w:r w:rsidRPr="007400AE">
              <w:rPr>
                <w:b/>
              </w:rPr>
              <w:t>Data Selection Criteria</w:t>
            </w:r>
          </w:p>
        </w:tc>
      </w:tr>
      <w:tr w:rsidR="008671FD" w:rsidRPr="007400AE" w14:paraId="0E6F805B" w14:textId="77777777" w:rsidTr="001A332B">
        <w:tblPrEx>
          <w:tblCellMar>
            <w:top w:w="14" w:type="dxa"/>
            <w:bottom w:w="14" w:type="dxa"/>
          </w:tblCellMar>
        </w:tblPrEx>
        <w:tc>
          <w:tcPr>
            <w:tcW w:w="10790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</w:tcPr>
          <w:p w14:paraId="03ED6638" w14:textId="77777777" w:rsidR="00337BD4" w:rsidRPr="007400AE" w:rsidRDefault="00337BD4" w:rsidP="00337BD4">
            <w:pPr>
              <w:keepNext/>
              <w:widowControl/>
              <w:spacing w:line="259" w:lineRule="auto"/>
              <w:rPr>
                <w:b/>
              </w:rPr>
            </w:pPr>
            <w:r w:rsidRPr="007400AE">
              <w:rPr>
                <w:b/>
              </w:rPr>
              <w:t>Sex</w:t>
            </w:r>
          </w:p>
          <w:p w14:paraId="643A383F" w14:textId="7313DF09" w:rsidR="008671FD" w:rsidRDefault="008671FD" w:rsidP="00337BD4">
            <w:pPr>
              <w:widowControl/>
              <w:spacing w:line="259" w:lineRule="auto"/>
            </w:pPr>
            <w:r w:rsidRPr="007400AE">
              <w:t xml:space="preserve"> </w:t>
            </w:r>
            <w:sdt>
              <w:sdtPr>
                <w:rPr>
                  <w:rStyle w:val="FormText"/>
                  <w:rFonts w:asciiTheme="minorHAnsi" w:hAnsiTheme="minorHAnsi"/>
                  <w:szCs w:val="22"/>
                </w:rPr>
                <w:alias w:val="Sex"/>
                <w:tag w:val="Sex"/>
                <w:id w:val="955919864"/>
                <w:placeholder>
                  <w:docPart w:val="D05F6A07BFE943A098EF9282761BD252"/>
                </w:placeholder>
                <w:showingPlcHdr/>
                <w15:color w:val="E7E6E6"/>
                <w:dropDownList>
                  <w:listItem w:value="Choose an item."/>
                  <w:listItem w:displayText="All (includes all available codes shown in the NAACCR Data Dictionary)" w:value="All (includes all available codes shown in the NAACCR Data Dictionary)"/>
                  <w:listItem w:displayText="Males Only" w:value="Males Only"/>
                  <w:listItem w:displayText="Females Only" w:value="Females Only"/>
                </w:dropDownList>
              </w:sdtPr>
              <w:sdtEndPr>
                <w:rPr>
                  <w:rStyle w:val="DefaultParagraphFont"/>
                  <w:color w:val="auto"/>
                  <w:shd w:val="clear" w:color="auto" w:fill="auto"/>
                </w:rPr>
              </w:sdtEndPr>
              <w:sdtContent>
                <w:r w:rsidR="004316CD" w:rsidRPr="007400AE">
                  <w:rPr>
                    <w:rStyle w:val="PlaceholderText"/>
                    <w:color w:val="595959" w:themeColor="text1" w:themeTint="A6"/>
                    <w:shd w:val="clear" w:color="auto" w:fill="BFBFBF" w:themeFill="background1" w:themeFillShade="BF"/>
                  </w:rPr>
                  <w:t>Choose an item.</w:t>
                </w:r>
              </w:sdtContent>
            </w:sdt>
          </w:p>
          <w:p w14:paraId="42F6BAF7" w14:textId="6B73EE2B" w:rsidR="00E2136F" w:rsidRPr="007400AE" w:rsidRDefault="00E2136F" w:rsidP="00337BD4">
            <w:pPr>
              <w:widowControl/>
              <w:spacing w:line="259" w:lineRule="auto"/>
            </w:pPr>
            <w:r>
              <w:t xml:space="preserve">See all available codes for </w:t>
            </w:r>
            <w:r w:rsidR="00213A0B">
              <w:t>patient’s sex</w:t>
            </w:r>
            <w:r>
              <w:t xml:space="preserve"> in the</w:t>
            </w:r>
            <w:r w:rsidR="00741577">
              <w:t xml:space="preserve"> </w:t>
            </w:r>
            <w:hyperlink r:id="rId9" w:history="1">
              <w:r w:rsidR="00403242" w:rsidRPr="00403242">
                <w:rPr>
                  <w:rStyle w:val="Hyperlink"/>
                </w:rPr>
                <w:t>NAACCR Data Dictionary</w:t>
              </w:r>
            </w:hyperlink>
          </w:p>
        </w:tc>
      </w:tr>
      <w:tr w:rsidR="002D3BC6" w:rsidRPr="007400AE" w14:paraId="1C6EFF0C" w14:textId="77777777" w:rsidTr="001A332B">
        <w:tblPrEx>
          <w:tblCellMar>
            <w:top w:w="14" w:type="dxa"/>
            <w:bottom w:w="14" w:type="dxa"/>
          </w:tblCellMar>
        </w:tblPrEx>
        <w:tc>
          <w:tcPr>
            <w:tcW w:w="10790" w:type="dxa"/>
            <w:gridSpan w:val="18"/>
            <w:tcBorders>
              <w:bottom w:val="single" w:sz="4" w:space="0" w:color="FFFFFF" w:themeColor="background1"/>
            </w:tcBorders>
            <w:shd w:val="clear" w:color="auto" w:fill="auto"/>
          </w:tcPr>
          <w:p w14:paraId="7E3F3925" w14:textId="77777777" w:rsidR="002D3BC6" w:rsidRPr="007400AE" w:rsidRDefault="002D3BC6" w:rsidP="000947C2">
            <w:pPr>
              <w:keepNext/>
              <w:widowControl/>
              <w:spacing w:line="259" w:lineRule="auto"/>
              <w:rPr>
                <w:b/>
              </w:rPr>
            </w:pPr>
            <w:r w:rsidRPr="007400AE">
              <w:rPr>
                <w:b/>
              </w:rPr>
              <w:t>Years of Diagnosis</w:t>
            </w:r>
          </w:p>
          <w:p w14:paraId="36EAAD83" w14:textId="77777777" w:rsidR="002D3BC6" w:rsidRPr="007400AE" w:rsidRDefault="002D3BC6" w:rsidP="00C51E75">
            <w:pPr>
              <w:pStyle w:val="ListParagraph"/>
              <w:widowControl/>
              <w:numPr>
                <w:ilvl w:val="0"/>
                <w:numId w:val="2"/>
              </w:numPr>
              <w:ind w:left="288" w:hanging="288"/>
            </w:pPr>
            <w:r w:rsidRPr="007400AE">
              <w:t>The earliest available diagnosis year is 1995.</w:t>
            </w:r>
          </w:p>
          <w:p w14:paraId="206C4A61" w14:textId="3EFE2430" w:rsidR="002D3BC6" w:rsidRPr="005F61CE" w:rsidRDefault="002D3BC6" w:rsidP="00C51E75">
            <w:pPr>
              <w:pStyle w:val="ListParagraph"/>
              <w:widowControl/>
              <w:numPr>
                <w:ilvl w:val="0"/>
                <w:numId w:val="2"/>
              </w:numPr>
              <w:ind w:left="288" w:hanging="288"/>
            </w:pPr>
            <w:r w:rsidRPr="007400AE">
              <w:t xml:space="preserve">It takes </w:t>
            </w:r>
            <w:r w:rsidR="00222EBE">
              <w:t xml:space="preserve">approximately </w:t>
            </w:r>
            <w:r w:rsidRPr="007400AE">
              <w:t>two years after the close of a calendar year to collect, quality control, consolidate</w:t>
            </w:r>
            <w:r w:rsidR="004742BE">
              <w:t>,</w:t>
            </w:r>
            <w:r w:rsidRPr="007400AE">
              <w:t xml:space="preserve"> </w:t>
            </w:r>
            <w:r w:rsidRPr="005F61CE">
              <w:t xml:space="preserve">and produce analysis files </w:t>
            </w:r>
            <w:r w:rsidR="00222EBE">
              <w:t xml:space="preserve">that are considered complete </w:t>
            </w:r>
            <w:r w:rsidR="009F071A">
              <w:t>(</w:t>
            </w:r>
            <w:r w:rsidR="00222EBE">
              <w:t xml:space="preserve">defined as including at least 95% of all incident cancer cases among Texas residents </w:t>
            </w:r>
            <w:proofErr w:type="gramStart"/>
            <w:r w:rsidR="00222EBE">
              <w:t>in a given year</w:t>
            </w:r>
            <w:proofErr w:type="gramEnd"/>
            <w:r w:rsidR="009F071A">
              <w:t>)</w:t>
            </w:r>
            <w:r w:rsidR="00222EBE">
              <w:t>.</w:t>
            </w:r>
          </w:p>
          <w:p w14:paraId="5C283FFF" w14:textId="7C2BB982" w:rsidR="003B21CE" w:rsidRDefault="00C51E75" w:rsidP="003B21CE">
            <w:pPr>
              <w:pStyle w:val="ListParagraph"/>
              <w:widowControl/>
              <w:numPr>
                <w:ilvl w:val="0"/>
                <w:numId w:val="2"/>
              </w:numPr>
              <w:spacing w:line="259" w:lineRule="auto"/>
              <w:ind w:left="288" w:hanging="288"/>
            </w:pPr>
            <w:bookmarkStart w:id="0" w:name="OLE_LINK1"/>
            <w:bookmarkStart w:id="1" w:name="OLE_LINK2"/>
            <w:r w:rsidRPr="005F61CE">
              <w:t>Studies requesting the most current information available will receive data that are incomplete and may not pass the CDC’s National Program of Cancer Registries (NPCR)</w:t>
            </w:r>
            <w:r w:rsidR="00674211">
              <w:t>,</w:t>
            </w:r>
            <w:r w:rsidRPr="005F61CE">
              <w:t xml:space="preserve"> North American Association of Central Cancer Registries (NAACCR)</w:t>
            </w:r>
            <w:r w:rsidR="00674211">
              <w:t>, and Surveillance, Epidemiology, and End Results (SEER) Program</w:t>
            </w:r>
            <w:r w:rsidRPr="005F61CE">
              <w:t xml:space="preserve"> edit checks.</w:t>
            </w:r>
            <w:bookmarkEnd w:id="0"/>
            <w:bookmarkEnd w:id="1"/>
          </w:p>
          <w:p w14:paraId="7159C888" w14:textId="68EF167C" w:rsidR="003B21CE" w:rsidRPr="00B8508D" w:rsidRDefault="00CB7BF6" w:rsidP="003B21CE">
            <w:pPr>
              <w:pStyle w:val="ListParagraph"/>
              <w:widowControl/>
              <w:numPr>
                <w:ilvl w:val="0"/>
                <w:numId w:val="2"/>
              </w:numPr>
              <w:spacing w:line="259" w:lineRule="auto"/>
              <w:ind w:left="288" w:hanging="288"/>
              <w:rPr>
                <w:rFonts w:asciiTheme="majorHAnsi" w:hAnsiTheme="majorHAnsi"/>
              </w:rPr>
            </w:pPr>
            <w:bookmarkStart w:id="2" w:name="_Hlk191978089"/>
            <w:r>
              <w:rPr>
                <w:rFonts w:asciiTheme="majorHAnsi" w:hAnsiTheme="majorHAnsi"/>
                <w:color w:val="000000"/>
              </w:rPr>
              <w:t xml:space="preserve">Caution is warranted when analyzing 2020 diagnosis year data. See more information here: </w:t>
            </w:r>
            <w:bookmarkEnd w:id="2"/>
            <w:r w:rsidR="00B15CDA">
              <w:rPr>
                <w:rFonts w:asciiTheme="majorHAnsi" w:hAnsiTheme="majorHAnsi"/>
                <w:color w:val="000000"/>
              </w:rPr>
              <w:fldChar w:fldCharType="begin"/>
            </w:r>
            <w:r w:rsidR="00B15CDA">
              <w:rPr>
                <w:rFonts w:asciiTheme="majorHAnsi" w:hAnsiTheme="majorHAnsi"/>
                <w:color w:val="000000"/>
              </w:rPr>
              <w:instrText>HYPERLINK "</w:instrText>
            </w:r>
            <w:r w:rsidR="00B15CDA" w:rsidRPr="00B15CDA">
              <w:rPr>
                <w:rFonts w:asciiTheme="majorHAnsi" w:hAnsiTheme="majorHAnsi"/>
                <w:color w:val="000000"/>
              </w:rPr>
              <w:instrText>https://seer.cancer.gov/data/covid-impact.html</w:instrText>
            </w:r>
            <w:r w:rsidR="00B15CDA">
              <w:rPr>
                <w:rFonts w:asciiTheme="majorHAnsi" w:hAnsiTheme="majorHAnsi"/>
                <w:color w:val="000000"/>
              </w:rPr>
              <w:instrText>"</w:instrText>
            </w:r>
            <w:r w:rsidR="00B15CDA">
              <w:rPr>
                <w:rFonts w:asciiTheme="majorHAnsi" w:hAnsiTheme="majorHAnsi"/>
                <w:color w:val="000000"/>
              </w:rPr>
            </w:r>
            <w:r w:rsidR="00B15CDA">
              <w:rPr>
                <w:rFonts w:asciiTheme="majorHAnsi" w:hAnsiTheme="majorHAnsi"/>
                <w:color w:val="000000"/>
              </w:rPr>
              <w:fldChar w:fldCharType="separate"/>
            </w:r>
            <w:r w:rsidR="00B15CDA" w:rsidRPr="001A7C3D">
              <w:rPr>
                <w:rStyle w:val="Hyperlink"/>
                <w:rFonts w:asciiTheme="majorHAnsi" w:hAnsiTheme="majorHAnsi"/>
              </w:rPr>
              <w:t>https://seer.cancer.gov/data/covid-impact.html</w:t>
            </w:r>
            <w:r w:rsidR="00B15CDA">
              <w:rPr>
                <w:rFonts w:asciiTheme="majorHAnsi" w:hAnsiTheme="majorHAnsi"/>
                <w:color w:val="000000"/>
              </w:rPr>
              <w:fldChar w:fldCharType="end"/>
            </w:r>
            <w:r w:rsidR="00B15CDA">
              <w:rPr>
                <w:rFonts w:asciiTheme="majorHAnsi" w:hAnsiTheme="majorHAnsi"/>
                <w:color w:val="000000"/>
              </w:rPr>
              <w:t xml:space="preserve"> </w:t>
            </w:r>
          </w:p>
        </w:tc>
      </w:tr>
      <w:tr w:rsidR="008671FD" w:rsidRPr="007400AE" w14:paraId="5DA0A6DF" w14:textId="77777777" w:rsidTr="001A332B">
        <w:tblPrEx>
          <w:tblCellMar>
            <w:top w:w="14" w:type="dxa"/>
            <w:bottom w:w="14" w:type="dxa"/>
          </w:tblCellMar>
        </w:tblPrEx>
        <w:tc>
          <w:tcPr>
            <w:tcW w:w="4062" w:type="dxa"/>
            <w:gridSpan w:val="7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8FF577A" w14:textId="22B8535A" w:rsidR="008671FD" w:rsidRPr="007400AE" w:rsidRDefault="008671FD" w:rsidP="008671FD">
            <w:pPr>
              <w:widowControl/>
              <w:spacing w:line="259" w:lineRule="auto"/>
            </w:pPr>
            <w:r w:rsidRPr="007400AE">
              <w:t xml:space="preserve">Begin:  </w:t>
            </w:r>
            <w:sdt>
              <w:sdtPr>
                <w:id w:val="-1648806579"/>
                <w:placeholder>
                  <w:docPart w:val="1FA83717DBEE4F4690632EC0E479802E"/>
                </w:placeholder>
                <w:showingPlcHdr/>
              </w:sdtPr>
              <w:sdtEndPr/>
              <w:sdtContent>
                <w:r w:rsidR="002D2B2C" w:rsidRPr="007400AE">
                  <w:rPr>
                    <w:rStyle w:val="PlaceholderText"/>
                    <w:vanish/>
                  </w:rPr>
                  <w:t>Click to enter year.</w:t>
                </w:r>
              </w:sdtContent>
            </w:sdt>
          </w:p>
        </w:tc>
        <w:tc>
          <w:tcPr>
            <w:tcW w:w="672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063C9805" w14:textId="03946649" w:rsidR="008671FD" w:rsidRPr="007400AE" w:rsidRDefault="008671FD" w:rsidP="008671FD">
            <w:pPr>
              <w:widowControl/>
              <w:spacing w:line="259" w:lineRule="auto"/>
            </w:pPr>
            <w:r w:rsidRPr="007400AE">
              <w:t xml:space="preserve">End:  </w:t>
            </w:r>
            <w:sdt>
              <w:sdtPr>
                <w:id w:val="1239295605"/>
                <w:placeholder>
                  <w:docPart w:val="97A2717F353243EF9669FBE45128330F"/>
                </w:placeholder>
                <w:showingPlcHdr/>
              </w:sdtPr>
              <w:sdtEndPr/>
              <w:sdtContent>
                <w:r w:rsidR="002D2B2C" w:rsidRPr="007400AE">
                  <w:rPr>
                    <w:rStyle w:val="PlaceholderText"/>
                    <w:vanish/>
                  </w:rPr>
                  <w:t>Click to enter year.</w:t>
                </w:r>
              </w:sdtContent>
            </w:sdt>
          </w:p>
        </w:tc>
      </w:tr>
      <w:tr w:rsidR="002D3BC6" w:rsidRPr="007400AE" w14:paraId="205DB041" w14:textId="77777777" w:rsidTr="001A332B">
        <w:tblPrEx>
          <w:tblCellMar>
            <w:top w:w="14" w:type="dxa"/>
            <w:bottom w:w="14" w:type="dxa"/>
          </w:tblCellMar>
        </w:tblPrEx>
        <w:tc>
          <w:tcPr>
            <w:tcW w:w="10790" w:type="dxa"/>
            <w:gridSpan w:val="18"/>
            <w:tcBorders>
              <w:bottom w:val="single" w:sz="4" w:space="0" w:color="FFFFFF" w:themeColor="background1"/>
            </w:tcBorders>
            <w:shd w:val="clear" w:color="auto" w:fill="auto"/>
          </w:tcPr>
          <w:p w14:paraId="512C0236" w14:textId="2B45F5A1" w:rsidR="002D3BC6" w:rsidRPr="00434ACC" w:rsidRDefault="002D3BC6" w:rsidP="006F5AC8">
            <w:pPr>
              <w:widowControl/>
              <w:spacing w:line="259" w:lineRule="auto"/>
              <w:rPr>
                <w:b/>
              </w:rPr>
            </w:pPr>
            <w:r w:rsidRPr="00434ACC">
              <w:rPr>
                <w:b/>
              </w:rPr>
              <w:t>Age</w:t>
            </w:r>
            <w:r w:rsidR="00424028" w:rsidRPr="00434ACC">
              <w:rPr>
                <w:b/>
              </w:rPr>
              <w:t xml:space="preserve"> at Diagnosis</w:t>
            </w:r>
          </w:p>
        </w:tc>
      </w:tr>
      <w:tr w:rsidR="00F7482A" w:rsidRPr="007400AE" w14:paraId="467809DD" w14:textId="77777777" w:rsidTr="001A332B">
        <w:tblPrEx>
          <w:tblCellMar>
            <w:top w:w="14" w:type="dxa"/>
            <w:bottom w:w="14" w:type="dxa"/>
          </w:tblCellMar>
        </w:tblPrEx>
        <w:tc>
          <w:tcPr>
            <w:tcW w:w="10790" w:type="dxa"/>
            <w:gridSpan w:val="18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2DDB05BE" w14:textId="6AAB04E8" w:rsidR="00F7482A" w:rsidRPr="00434ACC" w:rsidRDefault="00F7482A" w:rsidP="008671FD">
            <w:pPr>
              <w:widowControl/>
              <w:spacing w:line="259" w:lineRule="auto"/>
            </w:pPr>
            <w:r w:rsidRPr="00434ACC">
              <w:t>Ag</w:t>
            </w:r>
            <w:r w:rsidR="005A70AC" w:rsidRPr="00434ACC">
              <w:t xml:space="preserve">e range:  </w:t>
            </w:r>
            <w:sdt>
              <w:sdtPr>
                <w:id w:val="-1572041356"/>
                <w:placeholder>
                  <w:docPart w:val="FC4822FF64054A4982A2BE0F404CA089"/>
                </w:placeholder>
                <w:showingPlcHdr/>
              </w:sdtPr>
              <w:sdtEndPr/>
              <w:sdtContent>
                <w:r w:rsidR="002D2B2C" w:rsidRPr="00434ACC">
                  <w:rPr>
                    <w:rStyle w:val="PlaceholderText"/>
                    <w:vanish/>
                  </w:rPr>
                  <w:t>Click to enter range.</w:t>
                </w:r>
              </w:sdtContent>
            </w:sdt>
          </w:p>
        </w:tc>
      </w:tr>
      <w:tr w:rsidR="008671FD" w:rsidRPr="007400AE" w14:paraId="0540E08F" w14:textId="77777777" w:rsidTr="001A332B">
        <w:tblPrEx>
          <w:tblCellMar>
            <w:top w:w="14" w:type="dxa"/>
            <w:bottom w:w="14" w:type="dxa"/>
          </w:tblCellMar>
        </w:tblPrEx>
        <w:trPr>
          <w:trHeight w:val="997"/>
        </w:trPr>
        <w:tc>
          <w:tcPr>
            <w:tcW w:w="10790" w:type="dxa"/>
            <w:gridSpan w:val="18"/>
            <w:shd w:val="clear" w:color="auto" w:fill="auto"/>
          </w:tcPr>
          <w:p w14:paraId="54ADA453" w14:textId="77777777" w:rsidR="008671FD" w:rsidRPr="00434ACC" w:rsidRDefault="008671FD" w:rsidP="00886D4A">
            <w:pPr>
              <w:widowControl/>
              <w:spacing w:line="259" w:lineRule="auto"/>
            </w:pPr>
            <w:r w:rsidRPr="00434ACC">
              <w:rPr>
                <w:b/>
              </w:rPr>
              <w:t>Geographic location at time of diagnosis</w:t>
            </w:r>
            <w:r w:rsidRPr="00434ACC">
              <w:t xml:space="preserve"> (select one)</w:t>
            </w:r>
          </w:p>
          <w:p w14:paraId="2485F61F" w14:textId="6C3D25E9" w:rsidR="008671FD" w:rsidRPr="00434ACC" w:rsidRDefault="00EB7BBC" w:rsidP="008671FD">
            <w:pPr>
              <w:widowControl/>
              <w:spacing w:line="259" w:lineRule="auto"/>
            </w:pPr>
            <w:sdt>
              <w:sdtPr>
                <w:id w:val="-48825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BD4" w:rsidRPr="00434A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71FD" w:rsidRPr="00434ACC">
              <w:t xml:space="preserve"> All of Texas</w:t>
            </w:r>
          </w:p>
          <w:p w14:paraId="01EF6B15" w14:textId="76C7738B" w:rsidR="000A0316" w:rsidRPr="00434ACC" w:rsidRDefault="00EB7BBC" w:rsidP="008671FD">
            <w:pPr>
              <w:spacing w:line="259" w:lineRule="auto"/>
              <w:ind w:left="346" w:hanging="346"/>
            </w:pPr>
            <w:sdt>
              <w:sdtPr>
                <w:id w:val="33573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316" w:rsidRPr="00434A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71FD" w:rsidRPr="00434ACC">
              <w:t xml:space="preserve"> Specific location</w:t>
            </w:r>
            <w:r w:rsidR="001E6042" w:rsidRPr="00434ACC">
              <w:t xml:space="preserve"> in Texas</w:t>
            </w:r>
            <w:r w:rsidR="000A0316" w:rsidRPr="00434ACC">
              <w:t xml:space="preserve"> (counties)</w:t>
            </w:r>
            <w:r w:rsidR="008671FD" w:rsidRPr="00434ACC">
              <w:t>:</w:t>
            </w:r>
            <w:r w:rsidR="000A0316" w:rsidRPr="00434ACC">
              <w:t xml:space="preserve"> </w:t>
            </w:r>
            <w:sdt>
              <w:sdtPr>
                <w:id w:val="1402398002"/>
                <w:placeholder>
                  <w:docPart w:val="DC48B71F7737463A8F8B417A6C166C56"/>
                </w:placeholder>
                <w:showingPlcHdr/>
              </w:sdtPr>
              <w:sdtEndPr/>
              <w:sdtContent>
                <w:r w:rsidR="000A0316" w:rsidRPr="00434ACC">
                  <w:rPr>
                    <w:rStyle w:val="PlaceholderText"/>
                    <w:vanish/>
                  </w:rPr>
                  <w:t>Click to enter text.</w:t>
                </w:r>
              </w:sdtContent>
            </w:sdt>
          </w:p>
          <w:p w14:paraId="38541CCB" w14:textId="35AF8FEE" w:rsidR="000A0316" w:rsidRPr="00434ACC" w:rsidRDefault="00EB7BBC" w:rsidP="008671FD">
            <w:pPr>
              <w:spacing w:line="259" w:lineRule="auto"/>
              <w:ind w:left="346" w:hanging="346"/>
            </w:pPr>
            <w:sdt>
              <w:sdtPr>
                <w:id w:val="-131132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316" w:rsidRPr="00434A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316" w:rsidRPr="00434ACC">
              <w:t xml:space="preserve"> Specific location in Texas (zip codes): </w:t>
            </w:r>
            <w:sdt>
              <w:sdtPr>
                <w:id w:val="-1465962033"/>
                <w:placeholder>
                  <w:docPart w:val="EC71993F819E4FF08C0B1B9669E53E15"/>
                </w:placeholder>
                <w:showingPlcHdr/>
              </w:sdtPr>
              <w:sdtEndPr/>
              <w:sdtContent>
                <w:r w:rsidR="000A0316" w:rsidRPr="00434ACC">
                  <w:rPr>
                    <w:rStyle w:val="PlaceholderText"/>
                    <w:vanish/>
                  </w:rPr>
                  <w:t>Click to enter text.</w:t>
                </w:r>
              </w:sdtContent>
            </w:sdt>
          </w:p>
          <w:p w14:paraId="2A270D81" w14:textId="07C97AC8" w:rsidR="000A0316" w:rsidRPr="00434ACC" w:rsidRDefault="00EB7BBC" w:rsidP="008671FD">
            <w:pPr>
              <w:spacing w:line="259" w:lineRule="auto"/>
              <w:ind w:left="346" w:hanging="346"/>
            </w:pPr>
            <w:sdt>
              <w:sdtPr>
                <w:id w:val="-80740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316" w:rsidRPr="00434A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316" w:rsidRPr="00434ACC">
              <w:t xml:space="preserve"> Specific location in Texas (census tracts): </w:t>
            </w:r>
            <w:sdt>
              <w:sdtPr>
                <w:id w:val="-2036647298"/>
                <w:placeholder>
                  <w:docPart w:val="DC901E58C6204E1CA770D942687986AE"/>
                </w:placeholder>
                <w:showingPlcHdr/>
              </w:sdtPr>
              <w:sdtEndPr/>
              <w:sdtContent>
                <w:r w:rsidR="000A0316" w:rsidRPr="00434ACC">
                  <w:rPr>
                    <w:rStyle w:val="PlaceholderText"/>
                    <w:vanish/>
                  </w:rPr>
                  <w:t>Click to enter text.</w:t>
                </w:r>
              </w:sdtContent>
            </w:sdt>
          </w:p>
          <w:p w14:paraId="76145655" w14:textId="3BA72556" w:rsidR="008671FD" w:rsidRPr="00434ACC" w:rsidRDefault="00EB7BBC" w:rsidP="008671FD">
            <w:pPr>
              <w:spacing w:line="259" w:lineRule="auto"/>
              <w:ind w:left="346" w:hanging="346"/>
            </w:pPr>
            <w:sdt>
              <w:sdtPr>
                <w:id w:val="185359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316" w:rsidRPr="00434A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316" w:rsidRPr="00434ACC">
              <w:t xml:space="preserve"> Specific location in Texas (other): </w:t>
            </w:r>
            <w:sdt>
              <w:sdtPr>
                <w:id w:val="1611387157"/>
                <w:placeholder>
                  <w:docPart w:val="C3E293648BD14C519B86180041B127CD"/>
                </w:placeholder>
                <w:showingPlcHdr/>
              </w:sdtPr>
              <w:sdtEndPr/>
              <w:sdtContent>
                <w:r w:rsidR="000A0316" w:rsidRPr="00434ACC">
                  <w:rPr>
                    <w:rStyle w:val="PlaceholderText"/>
                    <w:vanish/>
                  </w:rPr>
                  <w:t>Click to enter text.</w:t>
                </w:r>
              </w:sdtContent>
            </w:sdt>
            <w:r w:rsidR="000A0316" w:rsidRPr="00434ACC">
              <w:t xml:space="preserve"> </w:t>
            </w:r>
          </w:p>
        </w:tc>
      </w:tr>
      <w:tr w:rsidR="008671FD" w:rsidRPr="007400AE" w14:paraId="3ECA34FD" w14:textId="77777777" w:rsidTr="001A332B">
        <w:tblPrEx>
          <w:tblCellMar>
            <w:top w:w="14" w:type="dxa"/>
            <w:bottom w:w="14" w:type="dxa"/>
          </w:tblCellMar>
        </w:tblPrEx>
        <w:tc>
          <w:tcPr>
            <w:tcW w:w="10790" w:type="dxa"/>
            <w:gridSpan w:val="18"/>
          </w:tcPr>
          <w:p w14:paraId="787CD96C" w14:textId="539F727A" w:rsidR="000614C4" w:rsidRPr="007400AE" w:rsidRDefault="008671FD" w:rsidP="008671FD">
            <w:pPr>
              <w:widowControl/>
              <w:spacing w:line="259" w:lineRule="auto"/>
              <w:rPr>
                <w:b/>
              </w:rPr>
            </w:pPr>
            <w:r w:rsidRPr="007400AE">
              <w:rPr>
                <w:b/>
              </w:rPr>
              <w:t>Cancer Sites</w:t>
            </w:r>
            <w:r w:rsidR="00050E72" w:rsidRPr="007400AE">
              <w:rPr>
                <w:vertAlign w:val="superscript"/>
              </w:rPr>
              <w:t xml:space="preserve"> </w:t>
            </w:r>
            <w:r w:rsidR="00050E72" w:rsidRPr="007400AE">
              <w:t>(select one)</w:t>
            </w:r>
          </w:p>
          <w:p w14:paraId="1EB75A81" w14:textId="362E5EC6" w:rsidR="008671FD" w:rsidRPr="007400AE" w:rsidRDefault="00EB7BBC" w:rsidP="008671FD">
            <w:pPr>
              <w:widowControl/>
              <w:spacing w:line="259" w:lineRule="auto"/>
            </w:pPr>
            <w:sdt>
              <w:sdtPr>
                <w:id w:val="-7594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1FD"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71FD" w:rsidRPr="007400AE">
              <w:t xml:space="preserve"> All cancer sites</w:t>
            </w:r>
          </w:p>
          <w:p w14:paraId="6C6690F4" w14:textId="548B96AB" w:rsidR="00EC5E7D" w:rsidRPr="007400AE" w:rsidRDefault="00EB7BBC" w:rsidP="0061063E">
            <w:pPr>
              <w:widowControl/>
              <w:spacing w:line="259" w:lineRule="auto"/>
              <w:ind w:left="285" w:hanging="285"/>
            </w:pPr>
            <w:sdt>
              <w:sdtPr>
                <w:id w:val="60616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7D"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5632" w:rsidRPr="007400AE">
              <w:t xml:space="preserve"> Specific cancer site</w:t>
            </w:r>
            <w:r w:rsidR="0061063E" w:rsidRPr="007400AE">
              <w:t>s/types</w:t>
            </w:r>
          </w:p>
          <w:p w14:paraId="2D5CA2FE" w14:textId="1F713394" w:rsidR="0061063E" w:rsidRPr="00434ACC" w:rsidRDefault="00CE3C05" w:rsidP="00434ACC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Verdana" w:eastAsia="Times New Roman" w:hAnsi="Verdana"/>
              </w:rPr>
            </w:pPr>
            <w:r w:rsidRPr="00434ACC">
              <w:rPr>
                <w:rFonts w:ascii="Verdana" w:eastAsia="Times New Roman" w:hAnsi="Verdana"/>
              </w:rPr>
              <w:t xml:space="preserve">List the cancer site groups you are requesting from the </w:t>
            </w:r>
            <w:hyperlink r:id="rId10" w:history="1">
              <w:r w:rsidRPr="00434ACC">
                <w:rPr>
                  <w:rStyle w:val="Hyperlink"/>
                  <w:rFonts w:eastAsia="Times New Roman"/>
                </w:rPr>
                <w:t>SEER Site Recode ICD-O-3/WHO 2008 definitions</w:t>
              </w:r>
            </w:hyperlink>
            <w:r w:rsidRPr="00434ACC">
              <w:rPr>
                <w:rFonts w:ascii="Verdana" w:eastAsia="Times New Roman" w:hAnsi="Verdana"/>
              </w:rPr>
              <w:t>:</w:t>
            </w:r>
            <w:r>
              <w:rPr>
                <w:rFonts w:ascii="Verdana" w:eastAsia="Times New Roman" w:hAnsi="Verdana"/>
              </w:rPr>
              <w:t xml:space="preserve"> </w:t>
            </w:r>
            <w:sdt>
              <w:sdtPr>
                <w:id w:val="-1808083814"/>
                <w:placeholder>
                  <w:docPart w:val="9EFD0DB53236430B814C9D66022DEAFA"/>
                </w:placeholder>
                <w:showingPlcHdr/>
              </w:sdtPr>
              <w:sdtEndPr/>
              <w:sdtContent>
                <w:r w:rsidRPr="00213A0B">
                  <w:rPr>
                    <w:rStyle w:val="PlaceholderText"/>
                    <w:vanish/>
                  </w:rPr>
                  <w:t>Click to enter text.</w:t>
                </w:r>
              </w:sdtContent>
            </w:sdt>
          </w:p>
          <w:p w14:paraId="4452A404" w14:textId="140B1B39" w:rsidR="008979AF" w:rsidRDefault="008979AF" w:rsidP="00CE3C05">
            <w:pPr>
              <w:pStyle w:val="ListParagraph"/>
              <w:widowControl/>
              <w:numPr>
                <w:ilvl w:val="0"/>
                <w:numId w:val="3"/>
              </w:numPr>
              <w:spacing w:before="120" w:line="259" w:lineRule="auto"/>
              <w:contextualSpacing/>
            </w:pPr>
            <w:r w:rsidRPr="000D1DBF">
              <w:lastRenderedPageBreak/>
              <w:t xml:space="preserve">If the requested study population is </w:t>
            </w:r>
            <w:r w:rsidRPr="00213A0B">
              <w:rPr>
                <w:u w:val="single"/>
              </w:rPr>
              <w:t>entirely</w:t>
            </w:r>
            <w:r w:rsidRPr="000D1DBF">
              <w:t xml:space="preserve"> children and adolescents (less than 20 years of age), the </w:t>
            </w:r>
            <w:hyperlink r:id="rId11" w:history="1">
              <w:r w:rsidR="00222EBE">
                <w:rPr>
                  <w:rStyle w:val="Hyperlink"/>
                </w:rPr>
                <w:t>International Classification of Childhood Cancer (ICCC) Recode ICD-O-3/WHO 2008</w:t>
              </w:r>
            </w:hyperlink>
            <w:r w:rsidR="005243A5">
              <w:rPr>
                <w:rStyle w:val="Hyperlink"/>
              </w:rPr>
              <w:t xml:space="preserve"> </w:t>
            </w:r>
            <w:r w:rsidRPr="000D1DBF">
              <w:t xml:space="preserve"> is recommended</w:t>
            </w:r>
            <w:r w:rsidR="00213A0B">
              <w:t xml:space="preserve">, </w:t>
            </w:r>
            <w:r w:rsidRPr="000D1DBF">
              <w:t>but not required. This classification includes benign, borderline</w:t>
            </w:r>
            <w:r w:rsidR="00213A0B">
              <w:t>,</w:t>
            </w:r>
            <w:r w:rsidRPr="000D1DBF">
              <w:t xml:space="preserve"> and malignant tumors (behaviors 0, 1, and 3, respectively). If ICCC </w:t>
            </w:r>
            <w:r w:rsidR="00222EBE">
              <w:t>is</w:t>
            </w:r>
            <w:r w:rsidRPr="000D1DBF">
              <w:t xml:space="preserve"> used, list the specific</w:t>
            </w:r>
            <w:r w:rsidR="00222EBE">
              <w:t xml:space="preserve"> extended classification</w:t>
            </w:r>
            <w:r w:rsidRPr="000D1DBF">
              <w:t xml:space="preserve"> recodes:</w:t>
            </w:r>
            <w:r w:rsidR="00213A0B">
              <w:t xml:space="preserve"> </w:t>
            </w:r>
            <w:sdt>
              <w:sdtPr>
                <w:id w:val="-1623681694"/>
                <w:placeholder>
                  <w:docPart w:val="D644A23498B846699104E6C008196D01"/>
                </w:placeholder>
                <w:showingPlcHdr/>
              </w:sdtPr>
              <w:sdtEndPr/>
              <w:sdtContent>
                <w:r w:rsidR="009B29FE" w:rsidRPr="00213A0B">
                  <w:rPr>
                    <w:rStyle w:val="PlaceholderText"/>
                    <w:vanish/>
                  </w:rPr>
                  <w:t>Click to enter text.</w:t>
                </w:r>
              </w:sdtContent>
            </w:sdt>
          </w:p>
          <w:p w14:paraId="596625EF" w14:textId="6C7B7D73" w:rsidR="00F87F9E" w:rsidRPr="007400AE" w:rsidRDefault="0061063E" w:rsidP="00CE3C05">
            <w:pPr>
              <w:pStyle w:val="ListParagraph"/>
              <w:widowControl/>
              <w:numPr>
                <w:ilvl w:val="0"/>
                <w:numId w:val="3"/>
              </w:numPr>
              <w:spacing w:before="120" w:line="259" w:lineRule="auto"/>
            </w:pPr>
            <w:r w:rsidRPr="007400AE">
              <w:t xml:space="preserve">If SEER site </w:t>
            </w:r>
            <w:r w:rsidR="008979AF">
              <w:t xml:space="preserve">and ICCC-3 </w:t>
            </w:r>
            <w:r w:rsidRPr="007400AE">
              <w:t>recode</w:t>
            </w:r>
            <w:r w:rsidR="008979AF">
              <w:t>s</w:t>
            </w:r>
            <w:r w:rsidRPr="007400AE">
              <w:t xml:space="preserve"> do not apply, </w:t>
            </w:r>
            <w:r w:rsidR="009914E1" w:rsidRPr="007400AE">
              <w:t xml:space="preserve">list </w:t>
            </w:r>
            <w:r w:rsidRPr="007400AE">
              <w:t xml:space="preserve">the specific </w:t>
            </w:r>
            <w:hyperlink r:id="rId12" w:history="1">
              <w:r w:rsidRPr="007400AE">
                <w:rPr>
                  <w:rStyle w:val="Hyperlink"/>
                </w:rPr>
                <w:t>ICD-O-3 topographical codes (site) and morphology codes (histology)</w:t>
              </w:r>
            </w:hyperlink>
            <w:r w:rsidR="00F87F9E" w:rsidRPr="007400AE">
              <w:t>:</w:t>
            </w:r>
            <w:r w:rsidR="00213A0B">
              <w:t xml:space="preserve"> </w:t>
            </w:r>
            <w:sdt>
              <w:sdtPr>
                <w:id w:val="131537653"/>
                <w:placeholder>
                  <w:docPart w:val="8284BC618E304681BC2D0BA9A338E4BD"/>
                </w:placeholder>
                <w:showingPlcHdr/>
              </w:sdtPr>
              <w:sdtEndPr/>
              <w:sdtContent>
                <w:r w:rsidR="00C55A46" w:rsidRPr="007400AE">
                  <w:rPr>
                    <w:rStyle w:val="PlaceholderText"/>
                    <w:vanish/>
                  </w:rPr>
                  <w:t>Click to enter text.</w:t>
                </w:r>
              </w:sdtContent>
            </w:sdt>
          </w:p>
        </w:tc>
      </w:tr>
      <w:tr w:rsidR="00050E72" w:rsidRPr="007400AE" w14:paraId="19E3417E" w14:textId="77777777" w:rsidTr="001A332B">
        <w:tblPrEx>
          <w:tblCellMar>
            <w:top w:w="14" w:type="dxa"/>
            <w:bottom w:w="14" w:type="dxa"/>
          </w:tblCellMar>
        </w:tblPrEx>
        <w:tc>
          <w:tcPr>
            <w:tcW w:w="10790" w:type="dxa"/>
            <w:gridSpan w:val="18"/>
          </w:tcPr>
          <w:p w14:paraId="112E6DCC" w14:textId="1218D200" w:rsidR="00050E72" w:rsidRPr="007400AE" w:rsidRDefault="00050E72" w:rsidP="009914E1">
            <w:pPr>
              <w:keepNext/>
              <w:keepLines/>
              <w:widowControl/>
              <w:spacing w:line="259" w:lineRule="auto"/>
              <w:rPr>
                <w:b/>
              </w:rPr>
            </w:pPr>
            <w:r w:rsidRPr="007400AE">
              <w:rPr>
                <w:b/>
              </w:rPr>
              <w:lastRenderedPageBreak/>
              <w:t>Behavior</w:t>
            </w:r>
            <w:r w:rsidRPr="007400AE">
              <w:t xml:space="preserve"> (select all that apply)</w:t>
            </w:r>
          </w:p>
          <w:p w14:paraId="744EB069" w14:textId="4FE57AF7" w:rsidR="00050E72" w:rsidRPr="007400AE" w:rsidRDefault="00EB7BBC" w:rsidP="009914E1">
            <w:pPr>
              <w:keepNext/>
              <w:keepLines/>
              <w:widowControl/>
              <w:spacing w:line="259" w:lineRule="auto"/>
            </w:pPr>
            <w:sdt>
              <w:sdtPr>
                <w:id w:val="-55901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960"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0E72" w:rsidRPr="007400AE">
              <w:t xml:space="preserve"> Invasive/malignant cancers</w:t>
            </w:r>
            <w:r w:rsidR="006F0CBE">
              <w:t xml:space="preserve"> </w:t>
            </w:r>
          </w:p>
          <w:p w14:paraId="23C71352" w14:textId="42768E9A" w:rsidR="00050E72" w:rsidRPr="007400AE" w:rsidRDefault="00EB7BBC" w:rsidP="009914E1">
            <w:pPr>
              <w:keepNext/>
              <w:keepLines/>
              <w:widowControl/>
              <w:spacing w:line="259" w:lineRule="auto"/>
            </w:pPr>
            <w:sdt>
              <w:sdtPr>
                <w:id w:val="-100467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960"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0E72" w:rsidRPr="007400AE">
              <w:t xml:space="preserve"> </w:t>
            </w:r>
            <w:r w:rsidR="00050E72" w:rsidRPr="007400AE">
              <w:rPr>
                <w:i/>
              </w:rPr>
              <w:t>In situ</w:t>
            </w:r>
            <w:r w:rsidR="00050E72" w:rsidRPr="007400AE">
              <w:t xml:space="preserve"> cancers</w:t>
            </w:r>
          </w:p>
          <w:p w14:paraId="547B511A" w14:textId="495388D4" w:rsidR="00050E72" w:rsidRPr="007400AE" w:rsidRDefault="00EB7BBC" w:rsidP="009914E1">
            <w:pPr>
              <w:keepNext/>
              <w:keepLines/>
              <w:widowControl/>
              <w:spacing w:line="259" w:lineRule="auto"/>
              <w:rPr>
                <w:b/>
              </w:rPr>
            </w:pPr>
            <w:sdt>
              <w:sdtPr>
                <w:id w:val="174768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960"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0E72" w:rsidRPr="007400AE">
              <w:t xml:space="preserve"> Benign/borderline </w:t>
            </w:r>
            <w:r w:rsidR="00554F2B">
              <w:t>(where reportable)</w:t>
            </w:r>
          </w:p>
        </w:tc>
      </w:tr>
      <w:tr w:rsidR="00311960" w:rsidRPr="007400AE" w14:paraId="4576C51F" w14:textId="77777777" w:rsidTr="001A332B">
        <w:tblPrEx>
          <w:tblCellMar>
            <w:top w:w="14" w:type="dxa"/>
            <w:bottom w:w="14" w:type="dxa"/>
          </w:tblCellMar>
        </w:tblPrEx>
        <w:tc>
          <w:tcPr>
            <w:tcW w:w="10790" w:type="dxa"/>
            <w:gridSpan w:val="18"/>
          </w:tcPr>
          <w:p w14:paraId="3221BCCB" w14:textId="161EA006" w:rsidR="00311960" w:rsidRPr="007400AE" w:rsidRDefault="00311960" w:rsidP="009914E1">
            <w:pPr>
              <w:keepNext/>
              <w:keepLines/>
              <w:widowControl/>
              <w:spacing w:line="259" w:lineRule="auto"/>
            </w:pPr>
            <w:r w:rsidRPr="007400AE">
              <w:rPr>
                <w:b/>
              </w:rPr>
              <w:t>Additional Se</w:t>
            </w:r>
            <w:r w:rsidR="00CC6042">
              <w:rPr>
                <w:b/>
              </w:rPr>
              <w:t>le</w:t>
            </w:r>
            <w:r w:rsidRPr="007400AE">
              <w:rPr>
                <w:b/>
              </w:rPr>
              <w:t xml:space="preserve">ction Criteria </w:t>
            </w:r>
            <w:r w:rsidRPr="007400AE">
              <w:t>(e.g.,</w:t>
            </w:r>
            <w:r w:rsidR="00F3464D">
              <w:t xml:space="preserve"> limiting dataset by race/ethnicity</w:t>
            </w:r>
            <w:r w:rsidR="004F5714">
              <w:t xml:space="preserve"> or</w:t>
            </w:r>
            <w:r w:rsidR="004F5714" w:rsidRPr="007400AE">
              <w:t xml:space="preserve"> </w:t>
            </w:r>
            <w:r w:rsidRPr="007400AE">
              <w:t>stage at diagnosis)</w:t>
            </w:r>
          </w:p>
          <w:sdt>
            <w:sdtPr>
              <w:id w:val="637303377"/>
              <w:placeholder>
                <w:docPart w:val="1AB7A330BD894B768717527917DF564D"/>
              </w:placeholder>
              <w:showingPlcHdr/>
            </w:sdtPr>
            <w:sdtEndPr/>
            <w:sdtContent>
              <w:p w14:paraId="1625DC07" w14:textId="6BAC963E" w:rsidR="00311960" w:rsidRPr="007400AE" w:rsidRDefault="00C55A46" w:rsidP="009914E1">
                <w:pPr>
                  <w:keepNext/>
                  <w:keepLines/>
                  <w:widowControl/>
                  <w:spacing w:line="259" w:lineRule="auto"/>
                </w:pPr>
                <w:r w:rsidRPr="007400AE">
                  <w:rPr>
                    <w:rStyle w:val="PlaceholderText"/>
                    <w:vanish/>
                  </w:rPr>
                  <w:t>Click to enter text.</w:t>
                </w:r>
              </w:p>
            </w:sdtContent>
          </w:sdt>
        </w:tc>
      </w:tr>
    </w:tbl>
    <w:p w14:paraId="32F088D5" w14:textId="14B18E8D" w:rsidR="00F73ACA" w:rsidRPr="007400AE" w:rsidRDefault="00F73ACA" w:rsidP="00886D4A">
      <w:pPr>
        <w:widowControl/>
        <w:spacing w:line="259" w:lineRule="auto"/>
      </w:pPr>
    </w:p>
    <w:tbl>
      <w:tblPr>
        <w:tblStyle w:val="TableGrid"/>
        <w:tblW w:w="10790" w:type="dxa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10790"/>
      </w:tblGrid>
      <w:tr w:rsidR="00D07086" w:rsidRPr="007400AE" w14:paraId="715447A0" w14:textId="77777777" w:rsidTr="00F73ACA">
        <w:trPr>
          <w:cantSplit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003087"/>
          </w:tcPr>
          <w:p w14:paraId="2F191C02" w14:textId="46D3D9AC" w:rsidR="00D07086" w:rsidRPr="007400AE" w:rsidRDefault="00D07086" w:rsidP="00F73ACA">
            <w:pPr>
              <w:keepNext/>
              <w:spacing w:line="259" w:lineRule="auto"/>
              <w:rPr>
                <w:b/>
              </w:rPr>
            </w:pPr>
            <w:r w:rsidRPr="007400AE">
              <w:rPr>
                <w:b/>
              </w:rPr>
              <w:t>Special Study Types</w:t>
            </w:r>
          </w:p>
        </w:tc>
      </w:tr>
      <w:tr w:rsidR="00D07086" w:rsidRPr="007400AE" w14:paraId="1D0509B0" w14:textId="77777777" w:rsidTr="00F73ACA">
        <w:trPr>
          <w:cantSplit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057359" w14:textId="4292EC85" w:rsidR="00D07086" w:rsidRPr="007400AE" w:rsidRDefault="00D07086" w:rsidP="00F73ACA">
            <w:pPr>
              <w:widowControl/>
              <w:spacing w:after="120" w:line="259" w:lineRule="auto"/>
            </w:pPr>
            <w:r w:rsidRPr="007400AE">
              <w:t>Check any of the study types that apply to your project. Complete the corresponding attachment and submit it with this request form.</w:t>
            </w:r>
          </w:p>
          <w:bookmarkStart w:id="3" w:name="OLE_LINK7"/>
          <w:bookmarkStart w:id="4" w:name="OLE_LINK8"/>
          <w:p w14:paraId="277C7C7F" w14:textId="418B065B" w:rsidR="00050E72" w:rsidRPr="007400AE" w:rsidRDefault="00EB7BBC" w:rsidP="00F73ACA">
            <w:pPr>
              <w:rPr>
                <w:rStyle w:val="Hyperlink"/>
              </w:rPr>
            </w:pPr>
            <w:sdt>
              <w:sdtPr>
                <w:rPr>
                  <w:rFonts w:ascii="Segoe UI Symbol" w:hAnsi="Segoe UI Symbol"/>
                  <w:color w:val="0563C1" w:themeColor="hyperlink"/>
                  <w:u w:val="single"/>
                </w:rPr>
                <w:id w:val="117838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152FF3" w:rsidRPr="00684125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  <w:r w:rsidR="00D07086" w:rsidRPr="00152FF3">
              <w:t xml:space="preserve"> </w:t>
            </w:r>
            <w:r w:rsidR="00D07086" w:rsidRPr="007400AE">
              <w:t xml:space="preserve">Linkage study – </w:t>
            </w:r>
            <w:hyperlink r:id="rId13" w:history="1">
              <w:r w:rsidR="00D07086" w:rsidRPr="007400AE">
                <w:rPr>
                  <w:rStyle w:val="Hyperlink"/>
                </w:rPr>
                <w:t>Attachment 1</w:t>
              </w:r>
            </w:hyperlink>
          </w:p>
          <w:bookmarkEnd w:id="3"/>
          <w:bookmarkEnd w:id="4"/>
          <w:p w14:paraId="112D85E0" w14:textId="29E71499" w:rsidR="00F7482A" w:rsidRPr="00402593" w:rsidRDefault="00EB7BBC" w:rsidP="00F73ACA">
            <w:pPr>
              <w:rPr>
                <w:rStyle w:val="Hyperlink"/>
              </w:rPr>
            </w:pPr>
            <w:sdt>
              <w:sdtPr>
                <w:rPr>
                  <w:rFonts w:ascii="Segoe UI Symbol" w:hAnsi="Segoe UI Symbol"/>
                  <w:color w:val="0563C1" w:themeColor="hyperlink"/>
                  <w:u w:val="single"/>
                </w:rPr>
                <w:id w:val="158641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125" w:rsidRPr="00684125">
                  <w:rPr>
                    <w:rFonts w:ascii="Segoe UI Symbol" w:eastAsia="MS Gothic" w:hAnsi="Segoe UI Symbol"/>
                  </w:rPr>
                  <w:t>☐</w:t>
                </w:r>
              </w:sdtContent>
            </w:sdt>
            <w:r w:rsidR="00F7482A" w:rsidRPr="00152FF3">
              <w:t xml:space="preserve"> Patient </w:t>
            </w:r>
            <w:r w:rsidR="00F7482A" w:rsidRPr="007400AE">
              <w:t xml:space="preserve">contact study – </w:t>
            </w:r>
            <w:r w:rsidR="00402593">
              <w:fldChar w:fldCharType="begin"/>
            </w:r>
            <w:r w:rsidR="002374BE">
              <w:instrText>HYPERLINK "https://www.dshs.texas.gov/sites/default/files/tcr/data/research/Attachment%202%20Patient%20Contact%20Study%20(Revised%20August%202023).docx"</w:instrText>
            </w:r>
            <w:r w:rsidR="00402593">
              <w:fldChar w:fldCharType="separate"/>
            </w:r>
            <w:r w:rsidR="00F7482A" w:rsidRPr="00402593">
              <w:rPr>
                <w:rStyle w:val="Hyperlink"/>
              </w:rPr>
              <w:t>Attachment 2</w:t>
            </w:r>
          </w:p>
          <w:p w14:paraId="494CA93B" w14:textId="72E08C54" w:rsidR="00D07086" w:rsidRPr="007400AE" w:rsidRDefault="00402593" w:rsidP="00F73ACA">
            <w:r>
              <w:fldChar w:fldCharType="end"/>
            </w:r>
            <w:sdt>
              <w:sdtPr>
                <w:rPr>
                  <w:rFonts w:ascii="Segoe UI Symbol" w:eastAsia="MS Gothic" w:hAnsi="Segoe UI Symbol"/>
                </w:rPr>
                <w:id w:val="179379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960" w:rsidRPr="006841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482A" w:rsidRPr="007400AE">
              <w:t xml:space="preserve"> Student project – </w:t>
            </w:r>
            <w:hyperlink r:id="rId14" w:history="1">
              <w:r w:rsidR="00F7482A" w:rsidRPr="007400AE">
                <w:rPr>
                  <w:rStyle w:val="Hyperlink"/>
                </w:rPr>
                <w:t>Attachment 3</w:t>
              </w:r>
            </w:hyperlink>
          </w:p>
        </w:tc>
      </w:tr>
    </w:tbl>
    <w:p w14:paraId="7DDD8120" w14:textId="77777777" w:rsidR="00D5110E" w:rsidRDefault="00D5110E" w:rsidP="000E222F">
      <w:pPr>
        <w:keepNext/>
        <w:keepLines/>
        <w:widowControl/>
        <w:spacing w:before="240" w:after="160" w:line="259" w:lineRule="auto"/>
        <w:rPr>
          <w:b/>
        </w:rPr>
      </w:pPr>
    </w:p>
    <w:p w14:paraId="30CCA93E" w14:textId="77777777" w:rsidR="00D5110E" w:rsidRDefault="00D5110E">
      <w:pPr>
        <w:widowControl/>
        <w:spacing w:after="160" w:line="259" w:lineRule="auto"/>
        <w:rPr>
          <w:b/>
        </w:rPr>
      </w:pPr>
      <w:r>
        <w:rPr>
          <w:b/>
        </w:rPr>
        <w:br w:type="page"/>
      </w:r>
    </w:p>
    <w:p w14:paraId="368572CF" w14:textId="77777777" w:rsidR="00D5110E" w:rsidRDefault="00D5110E" w:rsidP="000E222F">
      <w:pPr>
        <w:keepNext/>
        <w:keepLines/>
        <w:widowControl/>
        <w:spacing w:before="240" w:after="160" w:line="259" w:lineRule="auto"/>
        <w:rPr>
          <w:b/>
        </w:rPr>
        <w:sectPr w:rsidR="00D5110E" w:rsidSect="00BF2710">
          <w:headerReference w:type="default" r:id="rId15"/>
          <w:footerReference w:type="default" r:id="rId16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4E7CBDAC" w14:textId="35AFB557" w:rsidR="001912F5" w:rsidRPr="007400AE" w:rsidRDefault="001701A8" w:rsidP="000E222F">
      <w:pPr>
        <w:keepNext/>
        <w:keepLines/>
        <w:widowControl/>
        <w:spacing w:before="240" w:after="160" w:line="259" w:lineRule="auto"/>
      </w:pPr>
      <w:r>
        <w:rPr>
          <w:b/>
        </w:rPr>
        <w:lastRenderedPageBreak/>
        <w:t>Data Item</w:t>
      </w:r>
      <w:r w:rsidRPr="007400AE">
        <w:rPr>
          <w:b/>
        </w:rPr>
        <w:t xml:space="preserve"> </w:t>
      </w:r>
      <w:r w:rsidR="001912F5" w:rsidRPr="007400AE">
        <w:rPr>
          <w:b/>
        </w:rPr>
        <w:t>Selection</w:t>
      </w:r>
    </w:p>
    <w:p w14:paraId="426BB6F2" w14:textId="61C66387" w:rsidR="00E42D70" w:rsidRPr="007400AE" w:rsidRDefault="001912F5" w:rsidP="000E222F">
      <w:pPr>
        <w:pStyle w:val="ListParagraph"/>
        <w:keepNext/>
        <w:keepLines/>
        <w:widowControl/>
        <w:numPr>
          <w:ilvl w:val="0"/>
          <w:numId w:val="3"/>
        </w:numPr>
        <w:spacing w:line="259" w:lineRule="auto"/>
      </w:pPr>
      <w:bookmarkStart w:id="5" w:name="_Hlk170812372"/>
      <w:r w:rsidRPr="007400AE">
        <w:t>Use the table below to s</w:t>
      </w:r>
      <w:r w:rsidR="005D6AAB" w:rsidRPr="007400AE">
        <w:t xml:space="preserve">elect all </w:t>
      </w:r>
      <w:r w:rsidR="001701A8">
        <w:t>data items</w:t>
      </w:r>
      <w:r w:rsidR="001701A8" w:rsidRPr="007400AE">
        <w:t xml:space="preserve"> </w:t>
      </w:r>
      <w:r w:rsidR="005D6AAB" w:rsidRPr="007400AE">
        <w:t>being requested.</w:t>
      </w:r>
    </w:p>
    <w:p w14:paraId="35CC2CFB" w14:textId="7BFC8374" w:rsidR="00E42D70" w:rsidRPr="007400AE" w:rsidRDefault="00F970D7" w:rsidP="000E222F">
      <w:pPr>
        <w:pStyle w:val="ListParagraph"/>
        <w:keepNext/>
        <w:keepLines/>
        <w:widowControl/>
        <w:numPr>
          <w:ilvl w:val="1"/>
          <w:numId w:val="3"/>
        </w:numPr>
        <w:spacing w:line="259" w:lineRule="auto"/>
      </w:pPr>
      <w:bookmarkStart w:id="6" w:name="_Hlk170812340"/>
      <w:r>
        <w:t xml:space="preserve">Only data items checked or added to the table will be provided. More rows can be inserted as needed at the bottom of the table. </w:t>
      </w:r>
    </w:p>
    <w:bookmarkEnd w:id="6"/>
    <w:p w14:paraId="045F69D1" w14:textId="34C66129" w:rsidR="001912F5" w:rsidRPr="007400AE" w:rsidRDefault="001912F5" w:rsidP="001912F5">
      <w:pPr>
        <w:pStyle w:val="ListParagraph"/>
        <w:widowControl/>
        <w:numPr>
          <w:ilvl w:val="0"/>
          <w:numId w:val="3"/>
        </w:numPr>
        <w:spacing w:line="259" w:lineRule="auto"/>
      </w:pPr>
      <w:r w:rsidRPr="007400AE">
        <w:t xml:space="preserve">Only select </w:t>
      </w:r>
      <w:r w:rsidR="001701A8">
        <w:t>data items</w:t>
      </w:r>
      <w:r w:rsidR="001701A8" w:rsidRPr="007400AE">
        <w:t xml:space="preserve"> </w:t>
      </w:r>
      <w:r w:rsidRPr="007400AE">
        <w:t xml:space="preserve">relevant to your study. </w:t>
      </w:r>
      <w:r w:rsidR="00F9514D" w:rsidRPr="007400AE">
        <w:t xml:space="preserve">The TCR and IRB reviews applications from the perspective of minimum release of data necessary to accomplish study aims. </w:t>
      </w:r>
    </w:p>
    <w:p w14:paraId="09920CC6" w14:textId="22E08554" w:rsidR="00E42D70" w:rsidRDefault="001701A8" w:rsidP="001912F5">
      <w:pPr>
        <w:pStyle w:val="ListParagraph"/>
        <w:widowControl/>
        <w:numPr>
          <w:ilvl w:val="0"/>
          <w:numId w:val="3"/>
        </w:numPr>
        <w:spacing w:line="259" w:lineRule="auto"/>
      </w:pPr>
      <w:r>
        <w:t>Data items</w:t>
      </w:r>
      <w:r w:rsidRPr="007400AE">
        <w:t xml:space="preserve"> </w:t>
      </w:r>
      <w:r w:rsidR="001912F5" w:rsidRPr="007400AE">
        <w:t xml:space="preserve">marked with an asterisk require specific justification in the table below and in your </w:t>
      </w:r>
      <w:r w:rsidR="00E42D70" w:rsidRPr="007400AE">
        <w:t>protocol.</w:t>
      </w:r>
    </w:p>
    <w:p w14:paraId="58B528FB" w14:textId="47C60FB3" w:rsidR="00C51E75" w:rsidRPr="005F61CE" w:rsidRDefault="00C51E75" w:rsidP="001912F5">
      <w:pPr>
        <w:pStyle w:val="ListParagraph"/>
        <w:widowControl/>
        <w:numPr>
          <w:ilvl w:val="0"/>
          <w:numId w:val="3"/>
        </w:numPr>
        <w:spacing w:line="259" w:lineRule="auto"/>
      </w:pPr>
      <w:r w:rsidRPr="005F61CE">
        <w:t>Confidential data items are in bold. These items require specific justification in the table below an</w:t>
      </w:r>
      <w:r w:rsidR="00564394">
        <w:t>d</w:t>
      </w:r>
      <w:r w:rsidRPr="005F61CE">
        <w:t xml:space="preserve"> in your protocol.</w:t>
      </w:r>
    </w:p>
    <w:p w14:paraId="517F682E" w14:textId="0C0E0D27" w:rsidR="001912F5" w:rsidRPr="007400AE" w:rsidRDefault="001912F5" w:rsidP="001912F5">
      <w:pPr>
        <w:pStyle w:val="ListParagraph"/>
        <w:widowControl/>
        <w:numPr>
          <w:ilvl w:val="0"/>
          <w:numId w:val="3"/>
        </w:numPr>
        <w:spacing w:line="259" w:lineRule="auto"/>
      </w:pPr>
      <w:r w:rsidRPr="007400AE">
        <w:t xml:space="preserve">Data </w:t>
      </w:r>
      <w:r w:rsidR="001701A8">
        <w:t xml:space="preserve">items </w:t>
      </w:r>
      <w:r w:rsidRPr="007400AE">
        <w:t>requested “for linkage purposes only” will be used in the data linkage process by TCR but will not be provided back to the researcher in the final dataset.</w:t>
      </w:r>
    </w:p>
    <w:p w14:paraId="0327D135" w14:textId="7DF5838C" w:rsidR="001701A8" w:rsidRDefault="001701A8" w:rsidP="001912F5">
      <w:pPr>
        <w:pStyle w:val="ListParagraph"/>
        <w:widowControl/>
        <w:numPr>
          <w:ilvl w:val="0"/>
          <w:numId w:val="3"/>
        </w:numPr>
        <w:spacing w:line="259" w:lineRule="auto"/>
      </w:pPr>
      <w:r>
        <w:t>Please review</w:t>
      </w:r>
      <w:r w:rsidR="006F13F1" w:rsidRPr="007400AE">
        <w:t xml:space="preserve"> the </w:t>
      </w:r>
      <w:hyperlink r:id="rId17" w:history="1">
        <w:r w:rsidR="006F13F1" w:rsidRPr="007400AE">
          <w:rPr>
            <w:rStyle w:val="Hyperlink"/>
          </w:rPr>
          <w:t>TCR Data Diction</w:t>
        </w:r>
        <w:r w:rsidR="00E42D70" w:rsidRPr="007400AE">
          <w:rPr>
            <w:rStyle w:val="Hyperlink"/>
          </w:rPr>
          <w:t>ary</w:t>
        </w:r>
      </w:hyperlink>
      <w:r w:rsidR="00E42D70" w:rsidRPr="007400AE">
        <w:t xml:space="preserve"> and </w:t>
      </w:r>
      <w:hyperlink r:id="rId18" w:history="1">
        <w:r w:rsidR="00E42D70" w:rsidRPr="000C4DB9">
          <w:rPr>
            <w:rStyle w:val="Hyperlink"/>
          </w:rPr>
          <w:t>NAACCR Data Dictionary</w:t>
        </w:r>
      </w:hyperlink>
      <w:r w:rsidRPr="000C4DB9">
        <w:rPr>
          <w:rStyle w:val="Hyperlink"/>
          <w:color w:val="auto"/>
          <w:u w:val="none"/>
        </w:rPr>
        <w:t xml:space="preserve"> before selecting </w:t>
      </w:r>
      <w:r w:rsidR="00763FDD" w:rsidRPr="000C4DB9">
        <w:rPr>
          <w:rStyle w:val="Hyperlink"/>
          <w:color w:val="auto"/>
          <w:u w:val="none"/>
        </w:rPr>
        <w:t>data items</w:t>
      </w:r>
      <w:r w:rsidRPr="000C4DB9">
        <w:rPr>
          <w:rStyle w:val="Hyperlink"/>
          <w:color w:val="auto"/>
          <w:u w:val="none"/>
        </w:rPr>
        <w:t xml:space="preserve"> and submitting the application</w:t>
      </w:r>
      <w:r w:rsidR="00E42D70" w:rsidRPr="007400AE">
        <w:t>.</w:t>
      </w:r>
      <w:r w:rsidR="009A43CD">
        <w:t xml:space="preserve"> </w:t>
      </w:r>
    </w:p>
    <w:p w14:paraId="1A241F8E" w14:textId="076C90B1" w:rsidR="00E42D70" w:rsidRPr="007400AE" w:rsidRDefault="00763FDD" w:rsidP="001A332B">
      <w:pPr>
        <w:pStyle w:val="ListParagraph"/>
        <w:widowControl/>
        <w:numPr>
          <w:ilvl w:val="1"/>
          <w:numId w:val="3"/>
        </w:numPr>
        <w:spacing w:line="259" w:lineRule="auto"/>
      </w:pPr>
      <w:r>
        <w:t>Data items</w:t>
      </w:r>
      <w:r w:rsidR="009A43CD">
        <w:t xml:space="preserve"> will be labeled using the XML NAACCR ID, when available.</w:t>
      </w:r>
    </w:p>
    <w:p w14:paraId="3246EDD2" w14:textId="0C85A5BB" w:rsidR="00BE638E" w:rsidRDefault="006F13F1" w:rsidP="001C48A2">
      <w:pPr>
        <w:pStyle w:val="ListParagraph"/>
        <w:widowControl/>
        <w:numPr>
          <w:ilvl w:val="1"/>
          <w:numId w:val="3"/>
        </w:numPr>
        <w:spacing w:after="240" w:line="259" w:lineRule="auto"/>
      </w:pPr>
      <w:r w:rsidRPr="007400AE">
        <w:t xml:space="preserve">The numbers shown within brackets next to each </w:t>
      </w:r>
      <w:r w:rsidR="00763FDD">
        <w:t>data item name</w:t>
      </w:r>
      <w:r w:rsidR="00356B2D" w:rsidRPr="007400AE">
        <w:t xml:space="preserve"> is the NAACCR item number in the NAACCR Data Dictionary</w:t>
      </w:r>
      <w:r w:rsidR="009B2E0F">
        <w:t>. Not all data items have NAACCR item numbers</w:t>
      </w:r>
      <w:r w:rsidR="00356B2D" w:rsidRPr="007400AE">
        <w:t>.</w:t>
      </w:r>
    </w:p>
    <w:tbl>
      <w:tblPr>
        <w:tblStyle w:val="TableGrid"/>
        <w:tblW w:w="10790" w:type="dxa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10790"/>
      </w:tblGrid>
      <w:tr w:rsidR="00115078" w:rsidRPr="007400AE" w14:paraId="2A305DB3" w14:textId="77777777" w:rsidTr="008F133E">
        <w:trPr>
          <w:trHeight w:val="292"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003087"/>
            <w:vAlign w:val="center"/>
          </w:tcPr>
          <w:p w14:paraId="6ABE863A" w14:textId="77777777" w:rsidR="00115078" w:rsidRPr="007400AE" w:rsidRDefault="00115078" w:rsidP="008F133E">
            <w:pPr>
              <w:keepNext/>
              <w:rPr>
                <w:b/>
              </w:rPr>
            </w:pPr>
            <w:r w:rsidRPr="007400AE">
              <w:rPr>
                <w:b/>
              </w:rPr>
              <w:t>Dataset Format</w:t>
            </w:r>
          </w:p>
        </w:tc>
      </w:tr>
      <w:tr w:rsidR="00115078" w:rsidRPr="007400AE" w14:paraId="13995922" w14:textId="77777777" w:rsidTr="008F133E">
        <w:trPr>
          <w:trHeight w:val="292"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774D2" w14:textId="77777777" w:rsidR="00115078" w:rsidRPr="007400AE" w:rsidRDefault="00115078" w:rsidP="008F133E">
            <w:r w:rsidRPr="007400AE">
              <w:t xml:space="preserve">Preferred file format for dataset: </w:t>
            </w:r>
            <w:sdt>
              <w:sdtPr>
                <w:rPr>
                  <w:rStyle w:val="FormText"/>
                  <w:rFonts w:asciiTheme="minorHAnsi" w:hAnsiTheme="minorHAnsi"/>
                  <w:szCs w:val="22"/>
                </w:rPr>
                <w:alias w:val="Format"/>
                <w:tag w:val="Format"/>
                <w:id w:val="-775559840"/>
                <w:placeholder>
                  <w:docPart w:val="1C45468ECEF747AFB601C812A35E434A"/>
                </w:placeholder>
                <w:showingPlcHdr/>
                <w:comboBox>
                  <w:listItem w:value="Choose an item."/>
                  <w:listItem w:displayText="SAS" w:value="SAS"/>
                  <w:listItem w:displayText="Excel (.xlsx)" w:value="Excel (.xlsx)"/>
                  <w:listItem w:displayText="comma separated values (.csv)" w:value="comma separated values (.csv)"/>
                </w:comboBox>
              </w:sdtPr>
              <w:sdtEndPr>
                <w:rPr>
                  <w:rStyle w:val="DefaultParagraphFont"/>
                  <w:color w:val="auto"/>
                  <w:shd w:val="clear" w:color="auto" w:fill="auto"/>
                </w:rPr>
              </w:sdtEndPr>
              <w:sdtContent>
                <w:r w:rsidRPr="007400AE">
                  <w:rPr>
                    <w:rStyle w:val="PlaceholderText"/>
                    <w:color w:val="595959" w:themeColor="text1" w:themeTint="A6"/>
                    <w:shd w:val="clear" w:color="auto" w:fill="BFBFBF" w:themeFill="background1" w:themeFillShade="BF"/>
                  </w:rPr>
                  <w:t>Choose an item.</w:t>
                </w:r>
              </w:sdtContent>
            </w:sdt>
            <w:r w:rsidRPr="007400AE">
              <w:t xml:space="preserve"> </w:t>
            </w:r>
          </w:p>
        </w:tc>
      </w:tr>
    </w:tbl>
    <w:p w14:paraId="198A7884" w14:textId="77777777" w:rsidR="00115078" w:rsidRPr="007400AE" w:rsidRDefault="00115078" w:rsidP="00115078">
      <w:pPr>
        <w:widowControl/>
        <w:spacing w:after="240" w:line="259" w:lineRule="auto"/>
      </w:pPr>
    </w:p>
    <w:bookmarkEnd w:id="5"/>
    <w:tbl>
      <w:tblPr>
        <w:tblStyle w:val="TableGrid"/>
        <w:tblW w:w="5000" w:type="pct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03"/>
        <w:gridCol w:w="5612"/>
        <w:gridCol w:w="1799"/>
        <w:gridCol w:w="6476"/>
      </w:tblGrid>
      <w:tr w:rsidR="00543695" w:rsidRPr="007400AE" w14:paraId="0B9744A1" w14:textId="76B2FFB5" w:rsidTr="005D33A1">
        <w:trPr>
          <w:cantSplit/>
          <w:tblHeader/>
        </w:trPr>
        <w:tc>
          <w:tcPr>
            <w:tcW w:w="2125" w:type="pct"/>
            <w:gridSpan w:val="2"/>
            <w:shd w:val="clear" w:color="auto" w:fill="003087"/>
          </w:tcPr>
          <w:p w14:paraId="035513C4" w14:textId="667E74DE" w:rsidR="00543695" w:rsidRPr="007400AE" w:rsidRDefault="00543695" w:rsidP="001C48A2">
            <w:pPr>
              <w:keepNext/>
              <w:widowControl/>
              <w:spacing w:line="259" w:lineRule="auto"/>
              <w:rPr>
                <w:b/>
              </w:rPr>
            </w:pPr>
            <w:r w:rsidRPr="007400AE">
              <w:br w:type="page"/>
            </w:r>
            <w:r w:rsidRPr="007400AE">
              <w:rPr>
                <w:b/>
              </w:rPr>
              <w:t xml:space="preserve">TCR </w:t>
            </w:r>
            <w:r>
              <w:rPr>
                <w:b/>
              </w:rPr>
              <w:t>Data Item</w:t>
            </w:r>
            <w:r w:rsidRPr="007400AE">
              <w:rPr>
                <w:b/>
              </w:rPr>
              <w:t xml:space="preserve"> [NAACCR #]</w:t>
            </w:r>
          </w:p>
          <w:p w14:paraId="556D4A0A" w14:textId="341DBF81" w:rsidR="00543695" w:rsidRPr="007400AE" w:rsidRDefault="00543695" w:rsidP="00DE30DD">
            <w:pPr>
              <w:widowControl/>
              <w:spacing w:line="259" w:lineRule="auto"/>
            </w:pPr>
            <w:r w:rsidRPr="007400AE">
              <w:t xml:space="preserve">Only select </w:t>
            </w:r>
            <w:r>
              <w:t>data item</w:t>
            </w:r>
            <w:r w:rsidRPr="007400AE">
              <w:t>s relevant to your study.</w:t>
            </w:r>
          </w:p>
        </w:tc>
        <w:tc>
          <w:tcPr>
            <w:tcW w:w="625" w:type="pct"/>
            <w:shd w:val="clear" w:color="auto" w:fill="003087"/>
          </w:tcPr>
          <w:p w14:paraId="5AE79538" w14:textId="0961BA11" w:rsidR="00543695" w:rsidRPr="007400AE" w:rsidRDefault="00543695" w:rsidP="00115078">
            <w:pPr>
              <w:widowControl/>
              <w:spacing w:line="259" w:lineRule="auto"/>
              <w:jc w:val="both"/>
              <w:rPr>
                <w:b/>
              </w:rPr>
            </w:pPr>
            <w:r>
              <w:rPr>
                <w:b/>
              </w:rPr>
              <w:t>Years Available</w:t>
            </w:r>
          </w:p>
        </w:tc>
        <w:tc>
          <w:tcPr>
            <w:tcW w:w="2250" w:type="pct"/>
            <w:shd w:val="clear" w:color="auto" w:fill="003087"/>
          </w:tcPr>
          <w:p w14:paraId="16049F80" w14:textId="522B1C40" w:rsidR="00543695" w:rsidRPr="007400AE" w:rsidRDefault="00543695" w:rsidP="00356B2D">
            <w:pPr>
              <w:widowControl/>
              <w:spacing w:line="259" w:lineRule="auto"/>
              <w:rPr>
                <w:b/>
              </w:rPr>
            </w:pPr>
            <w:r w:rsidRPr="007400AE">
              <w:rPr>
                <w:b/>
              </w:rPr>
              <w:t>Justification</w:t>
            </w:r>
            <w:r>
              <w:rPr>
                <w:b/>
              </w:rPr>
              <w:t>/More Information</w:t>
            </w:r>
          </w:p>
          <w:p w14:paraId="5CBE4CDB" w14:textId="4761A0DD" w:rsidR="00543695" w:rsidRPr="007400AE" w:rsidRDefault="00543695" w:rsidP="00356B2D">
            <w:pPr>
              <w:widowControl/>
              <w:spacing w:line="259" w:lineRule="auto"/>
            </w:pPr>
            <w:r w:rsidRPr="007400AE">
              <w:t>*</w:t>
            </w:r>
            <w:r>
              <w:t>Justification r</w:t>
            </w:r>
            <w:r w:rsidRPr="007400AE">
              <w:t xml:space="preserve">equired for </w:t>
            </w:r>
            <w:r>
              <w:t>data item</w:t>
            </w:r>
            <w:r w:rsidRPr="007400AE">
              <w:t>s with an asterisk.</w:t>
            </w:r>
          </w:p>
        </w:tc>
      </w:tr>
      <w:tr w:rsidR="00543695" w:rsidRPr="007400AE" w14:paraId="145B794C" w14:textId="076E1FDB" w:rsidTr="00794AEC">
        <w:trPr>
          <w:cantSplit/>
        </w:trPr>
        <w:tc>
          <w:tcPr>
            <w:tcW w:w="5000" w:type="pct"/>
            <w:gridSpan w:val="4"/>
            <w:shd w:val="clear" w:color="auto" w:fill="FFC600"/>
          </w:tcPr>
          <w:p w14:paraId="6A06724A" w14:textId="01547A9C" w:rsidR="00543695" w:rsidRPr="007400AE" w:rsidRDefault="00543695" w:rsidP="001C48A2">
            <w:pPr>
              <w:keepNext/>
              <w:widowControl/>
              <w:spacing w:line="259" w:lineRule="auto"/>
              <w:rPr>
                <w:b/>
              </w:rPr>
            </w:pPr>
            <w:r w:rsidRPr="007400AE">
              <w:rPr>
                <w:b/>
              </w:rPr>
              <w:t>Patient Demographics</w:t>
            </w:r>
          </w:p>
        </w:tc>
      </w:tr>
      <w:tr w:rsidR="00543695" w:rsidRPr="007400AE" w14:paraId="1C610D49" w14:textId="7EFF7AD4" w:rsidTr="005D33A1">
        <w:trPr>
          <w:cantSplit/>
        </w:trPr>
        <w:tc>
          <w:tcPr>
            <w:tcW w:w="175" w:type="pct"/>
            <w:tcBorders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cs="Wingdings 2"/>
              </w:rPr>
              <w:id w:val="-217062844"/>
              <w:lock w:val="contentLocked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49081E" w14:textId="0BA7CA4C" w:rsidR="00543695" w:rsidRPr="007400AE" w:rsidRDefault="00543695" w:rsidP="000D1DBF">
                <w:pPr>
                  <w:widowControl/>
                  <w:spacing w:line="259" w:lineRule="auto"/>
                </w:pPr>
                <w:r>
                  <w:rPr>
                    <w:rFonts w:ascii="MS Gothic" w:eastAsia="MS Gothic" w:hAnsi="MS Gothic" w:cs="Wingdings 2" w:hint="eastAsia"/>
                  </w:rPr>
                  <w:t>☒</w:t>
                </w:r>
              </w:p>
            </w:sdtContent>
          </w:sdt>
        </w:tc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0F524A3E" w14:textId="77777777" w:rsidR="00543695" w:rsidRDefault="00543695" w:rsidP="007B7FD6">
            <w:pPr>
              <w:widowControl/>
              <w:spacing w:line="259" w:lineRule="auto"/>
            </w:pPr>
            <w:r w:rsidRPr="007400AE">
              <w:t>Patient ID Number [20]</w:t>
            </w:r>
          </w:p>
          <w:p w14:paraId="5419E6B7" w14:textId="658386B6" w:rsidR="00543695" w:rsidRDefault="00543695" w:rsidP="004B6D05">
            <w:pPr>
              <w:widowControl/>
              <w:spacing w:line="259" w:lineRule="auto"/>
            </w:pPr>
            <w:r>
              <w:t>Sequence Number—Central [380]</w:t>
            </w:r>
          </w:p>
          <w:p w14:paraId="01D3DD3F" w14:textId="4EFE5FBA" w:rsidR="00543695" w:rsidRDefault="00543695" w:rsidP="004B6D05">
            <w:pPr>
              <w:widowControl/>
              <w:spacing w:line="259" w:lineRule="auto"/>
            </w:pPr>
            <w:r>
              <w:t>Tumor Record Number [60]</w:t>
            </w:r>
          </w:p>
          <w:p w14:paraId="50C92085" w14:textId="5D2319B9" w:rsidR="00543695" w:rsidRPr="007400AE" w:rsidRDefault="00543695" w:rsidP="004B6D05">
            <w:pPr>
              <w:widowControl/>
              <w:spacing w:line="259" w:lineRule="auto"/>
            </w:pPr>
            <w:r>
              <w:t>CTC ID (unique tumor identifier)</w:t>
            </w:r>
          </w:p>
        </w:tc>
        <w:tc>
          <w:tcPr>
            <w:tcW w:w="625" w:type="pct"/>
            <w:shd w:val="clear" w:color="auto" w:fill="auto"/>
          </w:tcPr>
          <w:p w14:paraId="2607853C" w14:textId="55E0F2B0" w:rsidR="00543695" w:rsidRPr="007400AE" w:rsidRDefault="001B4807" w:rsidP="00DE30DD">
            <w:pPr>
              <w:widowControl/>
              <w:spacing w:line="259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4EF15BF1" w14:textId="43155FC3" w:rsidR="00543695" w:rsidRPr="007400AE" w:rsidRDefault="00543695" w:rsidP="00DE30DD">
            <w:pPr>
              <w:widowControl/>
              <w:spacing w:line="259" w:lineRule="auto"/>
            </w:pPr>
            <w:r w:rsidRPr="007400AE">
              <w:t>Included in all datasets</w:t>
            </w:r>
          </w:p>
        </w:tc>
      </w:tr>
      <w:tr w:rsidR="00543695" w:rsidRPr="007400AE" w14:paraId="156A284A" w14:textId="769C0F67" w:rsidTr="005D33A1">
        <w:trPr>
          <w:cantSplit/>
        </w:trPr>
        <w:sdt>
          <w:sdtPr>
            <w:id w:val="79449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5247701A" w14:textId="254F5C93" w:rsidR="00543695" w:rsidRPr="007400AE" w:rsidRDefault="00543695" w:rsidP="00DE30DD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19A47355" w14:textId="68ABF566" w:rsidR="00543695" w:rsidRPr="007400AE" w:rsidRDefault="00543695" w:rsidP="007B7FD6">
            <w:pPr>
              <w:widowControl/>
              <w:spacing w:line="259" w:lineRule="auto"/>
            </w:pPr>
            <w:r w:rsidRPr="007400AE">
              <w:t>Sex [220]</w:t>
            </w:r>
          </w:p>
        </w:tc>
        <w:tc>
          <w:tcPr>
            <w:tcW w:w="625" w:type="pct"/>
            <w:shd w:val="clear" w:color="auto" w:fill="auto"/>
          </w:tcPr>
          <w:p w14:paraId="50BB4D8E" w14:textId="0322FC4E" w:rsidR="00543695" w:rsidRPr="007400AE" w:rsidRDefault="001B4807" w:rsidP="00DE30DD">
            <w:pPr>
              <w:widowControl/>
              <w:spacing w:line="259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54E94E35" w14:textId="098F123C" w:rsidR="00543695" w:rsidRPr="007400AE" w:rsidRDefault="00543695" w:rsidP="00DE30DD">
            <w:pPr>
              <w:widowControl/>
              <w:spacing w:line="259" w:lineRule="auto"/>
            </w:pPr>
          </w:p>
        </w:tc>
      </w:tr>
      <w:tr w:rsidR="00FF2D65" w:rsidRPr="007400AE" w14:paraId="69CB7B4D" w14:textId="77777777" w:rsidTr="005D33A1">
        <w:trPr>
          <w:cantSplit/>
        </w:trPr>
        <w:sdt>
          <w:sdtPr>
            <w:id w:val="105666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105F602D" w14:textId="670D5D17" w:rsidR="00FF2D65" w:rsidRDefault="00FF2D65" w:rsidP="00DE30DD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35F9514D" w14:textId="2BB3F571" w:rsidR="00FF2D65" w:rsidRPr="007400AE" w:rsidRDefault="00FF2D65" w:rsidP="007B7FD6">
            <w:pPr>
              <w:widowControl/>
              <w:spacing w:line="259" w:lineRule="auto"/>
            </w:pPr>
            <w:r>
              <w:t xml:space="preserve">Race/Ethnicity Recode </w:t>
            </w:r>
          </w:p>
        </w:tc>
        <w:tc>
          <w:tcPr>
            <w:tcW w:w="625" w:type="pct"/>
            <w:shd w:val="clear" w:color="auto" w:fill="auto"/>
          </w:tcPr>
          <w:p w14:paraId="38B0BE3B" w14:textId="0E3F8B05" w:rsidR="00FF2D65" w:rsidRDefault="00FF2D65" w:rsidP="00DE30DD">
            <w:pPr>
              <w:widowControl/>
              <w:spacing w:line="259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6F7EAD4E" w14:textId="3B3E402C" w:rsidR="00FF2D65" w:rsidRPr="007400AE" w:rsidRDefault="00590613" w:rsidP="00DE30DD">
            <w:pPr>
              <w:widowControl/>
              <w:spacing w:line="259" w:lineRule="auto"/>
            </w:pPr>
            <w:r>
              <w:t>Mutually exclusive categories</w:t>
            </w:r>
            <w:r w:rsidR="00785F15">
              <w:t xml:space="preserve">, as follows: </w:t>
            </w:r>
            <w:r>
              <w:t>Hispanic; Non-Hispanic American Indian/Alaska Native (AI/AN); Non-Hispanic Asian/Pacific Islander (A/PI); Non-Hispanic Black; Non-Hispanic White; Other/Unknown.</w:t>
            </w:r>
          </w:p>
        </w:tc>
      </w:tr>
      <w:tr w:rsidR="00543695" w:rsidRPr="007400AE" w14:paraId="3A9ABEB7" w14:textId="36E3D032" w:rsidTr="005D33A1">
        <w:trPr>
          <w:cantSplit/>
        </w:trPr>
        <w:sdt>
          <w:sdtPr>
            <w:id w:val="-193357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24985AFA" w14:textId="1AE8164B" w:rsidR="00543695" w:rsidRPr="007400AE" w:rsidRDefault="00543695" w:rsidP="00DE30DD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03E6F63A" w14:textId="4FF011F6" w:rsidR="00543695" w:rsidRPr="007400AE" w:rsidRDefault="00543695" w:rsidP="007B7FD6">
            <w:pPr>
              <w:widowControl/>
              <w:spacing w:line="259" w:lineRule="auto"/>
            </w:pPr>
            <w:r w:rsidRPr="007400AE">
              <w:t>Race 1 [160]</w:t>
            </w:r>
          </w:p>
        </w:tc>
        <w:tc>
          <w:tcPr>
            <w:tcW w:w="625" w:type="pct"/>
            <w:shd w:val="clear" w:color="auto" w:fill="auto"/>
          </w:tcPr>
          <w:p w14:paraId="25EFB229" w14:textId="0E948D8E" w:rsidR="00543695" w:rsidRPr="007400AE" w:rsidRDefault="001B4807" w:rsidP="00DE30DD">
            <w:pPr>
              <w:widowControl/>
              <w:spacing w:line="259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4E80B489" w14:textId="3C9B1E8C" w:rsidR="00543695" w:rsidRPr="007400AE" w:rsidRDefault="00543695" w:rsidP="00DE30DD">
            <w:pPr>
              <w:widowControl/>
              <w:spacing w:line="259" w:lineRule="auto"/>
            </w:pPr>
          </w:p>
        </w:tc>
      </w:tr>
      <w:tr w:rsidR="00543695" w:rsidRPr="007400AE" w14:paraId="7DE4011B" w14:textId="6D73FC9D" w:rsidTr="005D33A1">
        <w:trPr>
          <w:cantSplit/>
        </w:trPr>
        <w:sdt>
          <w:sdtPr>
            <w:id w:val="-44192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5D934F3D" w14:textId="3CB41271" w:rsidR="00543695" w:rsidRPr="007400AE" w:rsidRDefault="00543695" w:rsidP="00DE30DD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7753D26A" w14:textId="458D0EB5" w:rsidR="00543695" w:rsidRPr="007400AE" w:rsidRDefault="00543695" w:rsidP="007B7FD6">
            <w:pPr>
              <w:widowControl/>
              <w:spacing w:line="259" w:lineRule="auto"/>
            </w:pPr>
            <w:r w:rsidRPr="007400AE">
              <w:t>Race 2 [161]</w:t>
            </w:r>
          </w:p>
        </w:tc>
        <w:tc>
          <w:tcPr>
            <w:tcW w:w="625" w:type="pct"/>
            <w:shd w:val="clear" w:color="auto" w:fill="auto"/>
          </w:tcPr>
          <w:p w14:paraId="4B1622E1" w14:textId="6895F4E3" w:rsidR="00543695" w:rsidRPr="007400AE" w:rsidRDefault="001B4807" w:rsidP="00DE30DD">
            <w:pPr>
              <w:widowControl/>
              <w:spacing w:line="259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65BC24FE" w14:textId="77928570" w:rsidR="00543695" w:rsidRPr="007400AE" w:rsidRDefault="00543695" w:rsidP="00DE30DD">
            <w:pPr>
              <w:widowControl/>
              <w:spacing w:line="259" w:lineRule="auto"/>
            </w:pPr>
          </w:p>
        </w:tc>
      </w:tr>
      <w:tr w:rsidR="00543695" w:rsidRPr="007400AE" w14:paraId="1282E9EB" w14:textId="76F24ECE" w:rsidTr="005D33A1">
        <w:trPr>
          <w:cantSplit/>
        </w:trPr>
        <w:sdt>
          <w:sdtPr>
            <w:id w:val="187027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2F0B6B09" w14:textId="6B9920CC" w:rsidR="00543695" w:rsidRPr="007400AE" w:rsidRDefault="00543695" w:rsidP="00DE30DD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6416066B" w14:textId="32091A5F" w:rsidR="00543695" w:rsidRPr="007400AE" w:rsidRDefault="00543695" w:rsidP="007B7FD6">
            <w:pPr>
              <w:widowControl/>
              <w:spacing w:line="259" w:lineRule="auto"/>
            </w:pPr>
            <w:r w:rsidRPr="007400AE">
              <w:t>Spanish/Hispanic Origin [190]</w:t>
            </w:r>
          </w:p>
        </w:tc>
        <w:tc>
          <w:tcPr>
            <w:tcW w:w="625" w:type="pct"/>
            <w:shd w:val="clear" w:color="auto" w:fill="auto"/>
          </w:tcPr>
          <w:p w14:paraId="116CB7A5" w14:textId="3A483D95" w:rsidR="001B4807" w:rsidRPr="007400AE" w:rsidRDefault="001B4807" w:rsidP="00DE30DD">
            <w:pPr>
              <w:widowControl/>
              <w:spacing w:line="259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3C012205" w14:textId="2B45020F" w:rsidR="00543695" w:rsidRPr="007400AE" w:rsidRDefault="00543695" w:rsidP="00DE30DD">
            <w:pPr>
              <w:widowControl/>
              <w:spacing w:line="259" w:lineRule="auto"/>
            </w:pPr>
          </w:p>
        </w:tc>
      </w:tr>
      <w:tr w:rsidR="00543695" w:rsidRPr="007400AE" w14:paraId="189874E3" w14:textId="7677B7C1" w:rsidTr="005D33A1">
        <w:trPr>
          <w:cantSplit/>
        </w:trPr>
        <w:sdt>
          <w:sdtPr>
            <w:id w:val="154879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43549684" w14:textId="6589F375" w:rsidR="00543695" w:rsidRPr="007400AE" w:rsidRDefault="00543695" w:rsidP="00DE30DD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1F1F1DFF" w14:textId="3F9A4B19" w:rsidR="00543695" w:rsidRPr="007400AE" w:rsidRDefault="00543695" w:rsidP="007B7FD6">
            <w:pPr>
              <w:widowControl/>
              <w:spacing w:line="259" w:lineRule="auto"/>
            </w:pPr>
            <w:r w:rsidRPr="007400AE">
              <w:t xml:space="preserve">NHIA Derived Hispanic Origin [191] </w:t>
            </w:r>
          </w:p>
        </w:tc>
        <w:tc>
          <w:tcPr>
            <w:tcW w:w="625" w:type="pct"/>
            <w:shd w:val="clear" w:color="auto" w:fill="auto"/>
          </w:tcPr>
          <w:p w14:paraId="7EFB7251" w14:textId="210FFFAB" w:rsidR="00543695" w:rsidRPr="007400AE" w:rsidRDefault="001B4807" w:rsidP="00DE30DD">
            <w:pPr>
              <w:widowControl/>
              <w:spacing w:line="259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07CE8387" w14:textId="12CDDF47" w:rsidR="00543695" w:rsidRPr="007400AE" w:rsidRDefault="00543695" w:rsidP="00DE30DD">
            <w:pPr>
              <w:widowControl/>
              <w:spacing w:line="259" w:lineRule="auto"/>
            </w:pPr>
          </w:p>
        </w:tc>
      </w:tr>
      <w:tr w:rsidR="00543695" w:rsidRPr="007400AE" w14:paraId="12EDA082" w14:textId="200E106A" w:rsidTr="005D33A1">
        <w:trPr>
          <w:cantSplit/>
        </w:trPr>
        <w:sdt>
          <w:sdtPr>
            <w:id w:val="-57590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43477475" w14:textId="3B34B993" w:rsidR="00543695" w:rsidRPr="00F938B4" w:rsidRDefault="00543695" w:rsidP="00356B2D">
                <w:pPr>
                  <w:widowControl/>
                  <w:spacing w:line="259" w:lineRule="auto"/>
                </w:pPr>
                <w:r w:rsidRPr="00F938B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274B93AF" w14:textId="5E98132F" w:rsidR="00543695" w:rsidRPr="00F938B4" w:rsidRDefault="00543695" w:rsidP="007B7FD6">
            <w:pPr>
              <w:widowControl/>
              <w:spacing w:line="259" w:lineRule="auto"/>
            </w:pPr>
            <w:r w:rsidRPr="00F938B4">
              <w:t>Race-NAPIIA (Derived API) [193]</w:t>
            </w:r>
          </w:p>
        </w:tc>
        <w:tc>
          <w:tcPr>
            <w:tcW w:w="625" w:type="pct"/>
            <w:shd w:val="clear" w:color="auto" w:fill="auto"/>
          </w:tcPr>
          <w:p w14:paraId="13992508" w14:textId="4D54E577" w:rsidR="00543695" w:rsidRPr="00F938B4" w:rsidRDefault="001B4807" w:rsidP="00356B2D">
            <w:pPr>
              <w:widowControl/>
              <w:spacing w:line="259" w:lineRule="auto"/>
            </w:pPr>
            <w:r w:rsidRPr="00F938B4">
              <w:t>1995-current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196D58A0" w14:textId="0F5D913A" w:rsidR="00543695" w:rsidRPr="00F938B4" w:rsidRDefault="00543695" w:rsidP="00356B2D">
            <w:pPr>
              <w:widowControl/>
              <w:spacing w:line="259" w:lineRule="auto"/>
            </w:pPr>
          </w:p>
        </w:tc>
      </w:tr>
      <w:tr w:rsidR="00861827" w:rsidRPr="007400AE" w14:paraId="1916D007" w14:textId="19791A6E" w:rsidTr="005D33A1">
        <w:trPr>
          <w:cantSplit/>
        </w:trPr>
        <w:sdt>
          <w:sdtPr>
            <w:id w:val="36433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567D96F0" w14:textId="31156417" w:rsidR="00FB42B7" w:rsidRPr="00F938B4" w:rsidRDefault="00FB42B7" w:rsidP="00FB42B7">
                <w:pPr>
                  <w:widowControl/>
                  <w:spacing w:line="259" w:lineRule="auto"/>
                </w:pPr>
                <w:r w:rsidRPr="00F938B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39BF02BD" w14:textId="024389C7" w:rsidR="00D464DB" w:rsidRPr="00434ACC" w:rsidRDefault="00FB42B7" w:rsidP="00FB42B7">
            <w:pPr>
              <w:widowControl/>
              <w:spacing w:line="259" w:lineRule="auto"/>
            </w:pPr>
            <w:r w:rsidRPr="00434ACC">
              <w:rPr>
                <w:b/>
                <w:bCs/>
              </w:rPr>
              <w:t>Date of Birth</w:t>
            </w:r>
            <w:r w:rsidR="007D2310" w:rsidRPr="00434ACC">
              <w:rPr>
                <w:b/>
                <w:bCs/>
              </w:rPr>
              <w:t xml:space="preserve"> </w:t>
            </w:r>
            <w:r w:rsidRPr="00434ACC">
              <w:rPr>
                <w:b/>
                <w:bCs/>
              </w:rPr>
              <w:t>[240]</w:t>
            </w:r>
            <w:r w:rsidR="007B56FA" w:rsidRPr="00434ACC">
              <w:rPr>
                <w:b/>
                <w:bCs/>
              </w:rPr>
              <w:t>*</w:t>
            </w:r>
          </w:p>
          <w:p w14:paraId="2B1449C8" w14:textId="3D4DD4D5" w:rsidR="00FB42B7" w:rsidRPr="00434ACC" w:rsidRDefault="00D464DB" w:rsidP="00FB42B7">
            <w:pPr>
              <w:widowControl/>
              <w:spacing w:line="259" w:lineRule="auto"/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Choose YYYY, YYYYMM, or YYYYMMDD:</w:t>
            </w:r>
            <w:r w:rsidR="007D2310" w:rsidRPr="00434ACC">
              <w:t xml:space="preserve"> </w:t>
            </w:r>
            <w:sdt>
              <w:sdtPr>
                <w:rPr>
                  <w:b/>
                  <w:bCs/>
                </w:rPr>
                <w:id w:val="1649091274"/>
                <w:placeholder>
                  <w:docPart w:val="DefaultPlaceholder_-1854013438"/>
                </w:placeholder>
                <w:showingPlcHdr/>
                <w:dropDownList>
                  <w:listItem w:value="Choose one."/>
                  <w:listItem w:displayText="Year only (YYYY)" w:value="Year only (YYYY)"/>
                  <w:listItem w:displayText="Year and Month (YYYYMM)" w:value="Year and Month (YYYYMM)"/>
                  <w:listItem w:displayText="Year, Month, and Day (YYYYMMDD)" w:value="Year, Month, and Day (YYYYMMDD)"/>
                </w:dropDownList>
              </w:sdtPr>
              <w:sdtEndPr/>
              <w:sdtContent>
                <w:r w:rsidR="005D33A1" w:rsidRPr="00434AC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25" w:type="pct"/>
            <w:shd w:val="clear" w:color="auto" w:fill="auto"/>
          </w:tcPr>
          <w:p w14:paraId="093891CF" w14:textId="60659F4B" w:rsidR="00FB42B7" w:rsidRPr="00434ACC" w:rsidRDefault="001B4807" w:rsidP="00FB42B7">
            <w:pPr>
              <w:widowControl/>
              <w:spacing w:line="259" w:lineRule="auto"/>
            </w:pPr>
            <w:r w:rsidRPr="00434ACC">
              <w:t>1995-current</w:t>
            </w:r>
          </w:p>
        </w:tc>
        <w:tc>
          <w:tcPr>
            <w:tcW w:w="2250" w:type="pct"/>
            <w:shd w:val="clear" w:color="auto" w:fill="auto"/>
          </w:tcPr>
          <w:p w14:paraId="386AFF8C" w14:textId="74D9DD96" w:rsidR="00FB42B7" w:rsidRPr="00434ACC" w:rsidRDefault="00AD1BE0" w:rsidP="00AD1BE0">
            <w:pPr>
              <w:spacing w:line="254" w:lineRule="auto"/>
            </w:pPr>
            <w:r w:rsidRPr="00434ACC">
              <w:t>Enter justification for YYYYMM or YYYYMMDD.</w:t>
            </w:r>
          </w:p>
          <w:sdt>
            <w:sdtPr>
              <w:id w:val="1171458460"/>
              <w:placeholder>
                <w:docPart w:val="21F8B4E6A8D64CD194C9213FA642E313"/>
              </w:placeholder>
              <w:showingPlcHdr/>
            </w:sdtPr>
            <w:sdtEndPr/>
            <w:sdtContent>
              <w:p w14:paraId="445F5A45" w14:textId="45AB6CB2" w:rsidR="00AD1BE0" w:rsidRPr="00434ACC" w:rsidRDefault="00AD1BE0" w:rsidP="00AD1BE0">
                <w:pPr>
                  <w:spacing w:line="254" w:lineRule="auto"/>
                </w:pPr>
                <w:r w:rsidRPr="00434ACC">
                  <w:rPr>
                    <w:rStyle w:val="PlaceholderText"/>
                    <w:vanish/>
                  </w:rPr>
                  <w:t>Click to enter justification.</w:t>
                </w:r>
              </w:p>
            </w:sdtContent>
          </w:sdt>
        </w:tc>
      </w:tr>
      <w:tr w:rsidR="00861827" w:rsidRPr="007400AE" w14:paraId="04190348" w14:textId="5357D365" w:rsidTr="005D33A1">
        <w:trPr>
          <w:cantSplit/>
        </w:trPr>
        <w:sdt>
          <w:sdtPr>
            <w:id w:val="-62192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4334895D" w14:textId="4D7E65BC" w:rsidR="00FB42B7" w:rsidRPr="00F938B4" w:rsidRDefault="00FB42B7" w:rsidP="00FB42B7">
                <w:pPr>
                  <w:widowControl/>
                  <w:spacing w:line="259" w:lineRule="auto"/>
                </w:pPr>
                <w:r w:rsidRPr="00F938B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518689FA" w14:textId="5A3871E7" w:rsidR="00FB42B7" w:rsidRPr="00434ACC" w:rsidRDefault="00FB42B7" w:rsidP="00FB42B7">
            <w:pPr>
              <w:widowControl/>
              <w:spacing w:line="259" w:lineRule="auto"/>
            </w:pPr>
            <w:r w:rsidRPr="00434ACC">
              <w:t>Birthplace--State [252]</w:t>
            </w:r>
            <w:r w:rsidR="003A79AF" w:rsidRPr="00434ACC">
              <w:t>*</w:t>
            </w:r>
          </w:p>
        </w:tc>
        <w:tc>
          <w:tcPr>
            <w:tcW w:w="625" w:type="pct"/>
            <w:shd w:val="clear" w:color="auto" w:fill="auto"/>
          </w:tcPr>
          <w:p w14:paraId="7C8893CF" w14:textId="1AF73549" w:rsidR="00FB42B7" w:rsidRPr="00434ACC" w:rsidRDefault="001B4807" w:rsidP="00FB42B7">
            <w:pPr>
              <w:widowControl/>
              <w:spacing w:line="259" w:lineRule="auto"/>
            </w:pPr>
            <w:r w:rsidRPr="00434ACC">
              <w:t>2013-current</w:t>
            </w:r>
          </w:p>
        </w:tc>
        <w:tc>
          <w:tcPr>
            <w:tcW w:w="2250" w:type="pct"/>
            <w:shd w:val="clear" w:color="auto" w:fill="auto"/>
          </w:tcPr>
          <w:p w14:paraId="54DDF611" w14:textId="441E16CC" w:rsidR="00FB42B7" w:rsidRPr="00434ACC" w:rsidRDefault="001B4807" w:rsidP="001B4807">
            <w:pPr>
              <w:spacing w:line="254" w:lineRule="auto"/>
              <w:rPr>
                <w:color w:val="FF0000"/>
              </w:rPr>
            </w:pPr>
            <w:r w:rsidRPr="00434ACC">
              <w:rPr>
                <w:color w:val="FF0000"/>
              </w:rPr>
              <w:t xml:space="preserve">Caution Warranted – See </w:t>
            </w:r>
            <w:hyperlink r:id="rId19" w:history="1">
              <w:r w:rsidR="009159AD" w:rsidRPr="00434ACC">
                <w:rPr>
                  <w:rStyle w:val="Hyperlink"/>
                </w:rPr>
                <w:t>TCR Data Dictionary</w:t>
              </w:r>
            </w:hyperlink>
          </w:p>
          <w:sdt>
            <w:sdtPr>
              <w:id w:val="-1978517738"/>
              <w:placeholder>
                <w:docPart w:val="648FC850E61F4BD6BD53A75E3AC6FEF5"/>
              </w:placeholder>
              <w:showingPlcHdr/>
            </w:sdtPr>
            <w:sdtEndPr/>
            <w:sdtContent>
              <w:p w14:paraId="316829D1" w14:textId="6EEA8B5E" w:rsidR="001B4807" w:rsidRPr="00434ACC" w:rsidRDefault="001B4807" w:rsidP="001B4807">
                <w:pPr>
                  <w:spacing w:line="254" w:lineRule="auto"/>
                </w:pPr>
                <w:r w:rsidRPr="00434ACC">
                  <w:rPr>
                    <w:rStyle w:val="PlaceholderText"/>
                    <w:vanish/>
                  </w:rPr>
                  <w:t>Click to enter justification.</w:t>
                </w:r>
              </w:p>
            </w:sdtContent>
          </w:sdt>
        </w:tc>
      </w:tr>
      <w:tr w:rsidR="00861827" w:rsidRPr="007400AE" w14:paraId="16C61C15" w14:textId="517D7269" w:rsidTr="005D33A1">
        <w:trPr>
          <w:cantSplit/>
        </w:trPr>
        <w:sdt>
          <w:sdtPr>
            <w:id w:val="-174756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52315F4C" w14:textId="491D4550" w:rsidR="00FB42B7" w:rsidRPr="00F938B4" w:rsidRDefault="00FB42B7" w:rsidP="00FB42B7">
                <w:pPr>
                  <w:widowControl/>
                  <w:spacing w:line="259" w:lineRule="auto"/>
                </w:pPr>
                <w:r w:rsidRPr="00F938B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4B21CF95" w14:textId="0F6B1F4A" w:rsidR="00FB42B7" w:rsidRPr="00434ACC" w:rsidRDefault="00FB42B7" w:rsidP="00FB42B7">
            <w:pPr>
              <w:widowControl/>
              <w:spacing w:line="259" w:lineRule="auto"/>
              <w:rPr>
                <w:b/>
                <w:bCs/>
              </w:rPr>
            </w:pPr>
            <w:r w:rsidRPr="00434ACC">
              <w:t>Birthplace--Country [254]</w:t>
            </w:r>
            <w:r w:rsidR="003A79AF" w:rsidRPr="00434ACC">
              <w:t>*</w:t>
            </w:r>
          </w:p>
        </w:tc>
        <w:tc>
          <w:tcPr>
            <w:tcW w:w="625" w:type="pct"/>
            <w:shd w:val="clear" w:color="auto" w:fill="auto"/>
          </w:tcPr>
          <w:p w14:paraId="4C6973DA" w14:textId="6D943184" w:rsidR="00FB42B7" w:rsidRPr="00434ACC" w:rsidRDefault="001B4807" w:rsidP="00FB42B7">
            <w:pPr>
              <w:spacing w:line="254" w:lineRule="auto"/>
            </w:pPr>
            <w:r w:rsidRPr="00434ACC">
              <w:t>2013-current</w:t>
            </w:r>
          </w:p>
        </w:tc>
        <w:tc>
          <w:tcPr>
            <w:tcW w:w="2250" w:type="pct"/>
          </w:tcPr>
          <w:p w14:paraId="3DA7952A" w14:textId="7C7B372D" w:rsidR="00FB42B7" w:rsidRPr="00434ACC" w:rsidRDefault="001B4807" w:rsidP="00FB42B7">
            <w:pPr>
              <w:spacing w:line="254" w:lineRule="auto"/>
              <w:rPr>
                <w:color w:val="FF0000"/>
              </w:rPr>
            </w:pPr>
            <w:r w:rsidRPr="00434ACC">
              <w:rPr>
                <w:color w:val="FF0000"/>
              </w:rPr>
              <w:t xml:space="preserve">Caution Warranted – See </w:t>
            </w:r>
            <w:hyperlink r:id="rId20" w:history="1">
              <w:r w:rsidR="009159AD" w:rsidRPr="00434ACC">
                <w:rPr>
                  <w:rStyle w:val="Hyperlink"/>
                </w:rPr>
                <w:t>TCR Data Dictionary</w:t>
              </w:r>
            </w:hyperlink>
          </w:p>
          <w:sdt>
            <w:sdtPr>
              <w:id w:val="-183743522"/>
              <w:placeholder>
                <w:docPart w:val="23F0A8B314774F83A71ACF440037D3FF"/>
              </w:placeholder>
              <w:showingPlcHdr/>
            </w:sdtPr>
            <w:sdtEndPr/>
            <w:sdtContent>
              <w:p w14:paraId="6B257353" w14:textId="4321B5A1" w:rsidR="001B4807" w:rsidRPr="00434ACC" w:rsidRDefault="001B4807" w:rsidP="00FB42B7">
                <w:pPr>
                  <w:spacing w:line="254" w:lineRule="auto"/>
                </w:pPr>
                <w:r w:rsidRPr="00434ACC">
                  <w:rPr>
                    <w:rStyle w:val="PlaceholderText"/>
                    <w:vanish/>
                  </w:rPr>
                  <w:t>Click to enter justification.</w:t>
                </w:r>
              </w:p>
            </w:sdtContent>
          </w:sdt>
        </w:tc>
      </w:tr>
      <w:tr w:rsidR="00861827" w:rsidRPr="007400AE" w14:paraId="107D9F59" w14:textId="5B43E23B" w:rsidTr="005D33A1">
        <w:trPr>
          <w:cantSplit/>
        </w:trPr>
        <w:sdt>
          <w:sdtPr>
            <w:id w:val="78971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27FA6335" w14:textId="7A9ABD06" w:rsidR="00FB42B7" w:rsidRPr="00F938B4" w:rsidRDefault="00FB42B7" w:rsidP="00FB42B7">
                <w:pPr>
                  <w:widowControl/>
                  <w:spacing w:line="259" w:lineRule="auto"/>
                </w:pPr>
                <w:r w:rsidRPr="00F938B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4BBCA432" w14:textId="611CF76D" w:rsidR="00FB42B7" w:rsidRPr="00434ACC" w:rsidRDefault="00FB42B7" w:rsidP="00FB42B7">
            <w:pPr>
              <w:widowControl/>
              <w:spacing w:line="259" w:lineRule="auto"/>
              <w:rPr>
                <w:b/>
                <w:bCs/>
              </w:rPr>
            </w:pPr>
            <w:r w:rsidRPr="00434ACC">
              <w:rPr>
                <w:b/>
                <w:bCs/>
              </w:rPr>
              <w:t>Name--Last [2230]*</w:t>
            </w:r>
          </w:p>
        </w:tc>
        <w:tc>
          <w:tcPr>
            <w:tcW w:w="625" w:type="pct"/>
            <w:shd w:val="clear" w:color="auto" w:fill="auto"/>
          </w:tcPr>
          <w:p w14:paraId="6488CA1A" w14:textId="0544E4B0" w:rsidR="00FB42B7" w:rsidRPr="00434ACC" w:rsidRDefault="001B4807" w:rsidP="00FB42B7">
            <w:pPr>
              <w:spacing w:line="254" w:lineRule="auto"/>
            </w:pPr>
            <w:r w:rsidRPr="00434ACC">
              <w:t>1995-current</w:t>
            </w:r>
          </w:p>
        </w:tc>
        <w:sdt>
          <w:sdtPr>
            <w:id w:val="-1872286762"/>
            <w:placeholder>
              <w:docPart w:val="762976C5E9D8492194F3D7EC34CB4D2F"/>
            </w:placeholder>
          </w:sdtPr>
          <w:sdtEndPr/>
          <w:sdtContent>
            <w:tc>
              <w:tcPr>
                <w:tcW w:w="2250" w:type="pct"/>
              </w:tcPr>
              <w:sdt>
                <w:sdtPr>
                  <w:id w:val="55056779"/>
                  <w:placeholder>
                    <w:docPart w:val="142E5637D72B4CA7A6BC751DE3B86449"/>
                  </w:placeholder>
                  <w:showingPlcHdr/>
                </w:sdtPr>
                <w:sdtEndPr/>
                <w:sdtContent>
                  <w:p w14:paraId="1EF3F7FE" w14:textId="048E5CBF" w:rsidR="00FB42B7" w:rsidRPr="00434ACC" w:rsidRDefault="00FB42B7" w:rsidP="00FB42B7">
                    <w:pPr>
                      <w:spacing w:line="254" w:lineRule="auto"/>
                    </w:pPr>
                    <w:r w:rsidRPr="00434ACC">
                      <w:rPr>
                        <w:rStyle w:val="PlaceholderText"/>
                        <w:vanish/>
                      </w:rPr>
                      <w:t>Click to enter justification.</w:t>
                    </w:r>
                  </w:p>
                </w:sdtContent>
              </w:sdt>
            </w:tc>
          </w:sdtContent>
        </w:sdt>
      </w:tr>
      <w:tr w:rsidR="00861827" w:rsidRPr="007400AE" w14:paraId="1015FEF7" w14:textId="12925DFF" w:rsidTr="005D33A1">
        <w:trPr>
          <w:cantSplit/>
        </w:trPr>
        <w:sdt>
          <w:sdtPr>
            <w:id w:val="-193249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3E56C52A" w14:textId="2B7C566B" w:rsidR="00FB42B7" w:rsidRPr="00F938B4" w:rsidRDefault="00FB42B7" w:rsidP="00FB42B7">
                <w:pPr>
                  <w:widowControl/>
                  <w:spacing w:line="259" w:lineRule="auto"/>
                </w:pPr>
                <w:r w:rsidRPr="00F938B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21D6C011" w14:textId="02FA2338" w:rsidR="00FB42B7" w:rsidRPr="00434ACC" w:rsidRDefault="00FB42B7" w:rsidP="00FB42B7">
            <w:pPr>
              <w:widowControl/>
              <w:spacing w:line="259" w:lineRule="auto"/>
              <w:rPr>
                <w:b/>
                <w:bCs/>
              </w:rPr>
            </w:pPr>
            <w:r w:rsidRPr="00434ACC">
              <w:rPr>
                <w:b/>
                <w:bCs/>
              </w:rPr>
              <w:t>Name--First [2240]*</w:t>
            </w:r>
          </w:p>
        </w:tc>
        <w:tc>
          <w:tcPr>
            <w:tcW w:w="625" w:type="pct"/>
            <w:shd w:val="clear" w:color="auto" w:fill="auto"/>
          </w:tcPr>
          <w:p w14:paraId="0F409CFF" w14:textId="41752D40" w:rsidR="00FB42B7" w:rsidRPr="00434ACC" w:rsidRDefault="001B4807" w:rsidP="00FB42B7">
            <w:pPr>
              <w:spacing w:line="254" w:lineRule="auto"/>
            </w:pPr>
            <w:r w:rsidRPr="00434ACC">
              <w:t>1995-current</w:t>
            </w:r>
          </w:p>
        </w:tc>
        <w:sdt>
          <w:sdtPr>
            <w:id w:val="724952968"/>
            <w:placeholder>
              <w:docPart w:val="9EA3DAFA23994186910F73EC9CBAB91C"/>
            </w:placeholder>
          </w:sdtPr>
          <w:sdtEndPr/>
          <w:sdtContent>
            <w:tc>
              <w:tcPr>
                <w:tcW w:w="2250" w:type="pct"/>
              </w:tcPr>
              <w:sdt>
                <w:sdtPr>
                  <w:id w:val="1867943978"/>
                  <w:placeholder>
                    <w:docPart w:val="D31A5375A5C94861A05878CAD27522C7"/>
                  </w:placeholder>
                  <w:showingPlcHdr/>
                </w:sdtPr>
                <w:sdtEndPr/>
                <w:sdtContent>
                  <w:p w14:paraId="4692FD8E" w14:textId="6EBE228E" w:rsidR="00FB42B7" w:rsidRPr="00434ACC" w:rsidRDefault="00FB42B7" w:rsidP="00FB42B7">
                    <w:pPr>
                      <w:spacing w:line="254" w:lineRule="auto"/>
                    </w:pPr>
                    <w:r w:rsidRPr="00434ACC">
                      <w:rPr>
                        <w:rStyle w:val="PlaceholderText"/>
                        <w:vanish/>
                      </w:rPr>
                      <w:t>Click to enter justification.</w:t>
                    </w:r>
                  </w:p>
                </w:sdtContent>
              </w:sdt>
            </w:tc>
          </w:sdtContent>
        </w:sdt>
      </w:tr>
      <w:tr w:rsidR="00861827" w:rsidRPr="007400AE" w14:paraId="6812F3E8" w14:textId="12086F66" w:rsidTr="005D33A1">
        <w:trPr>
          <w:cantSplit/>
        </w:trPr>
        <w:sdt>
          <w:sdtPr>
            <w:id w:val="108480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6F63AB3A" w14:textId="08DC463D" w:rsidR="00FB42B7" w:rsidRPr="00F938B4" w:rsidRDefault="00FB42B7" w:rsidP="00FB42B7">
                <w:pPr>
                  <w:widowControl/>
                  <w:spacing w:line="259" w:lineRule="auto"/>
                </w:pPr>
                <w:r w:rsidRPr="00F938B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5DACC542" w14:textId="3BB2CC66" w:rsidR="00FB42B7" w:rsidRPr="00434ACC" w:rsidRDefault="00FB42B7" w:rsidP="00FB42B7">
            <w:pPr>
              <w:widowControl/>
              <w:spacing w:line="259" w:lineRule="auto"/>
              <w:rPr>
                <w:b/>
                <w:bCs/>
              </w:rPr>
            </w:pPr>
            <w:r w:rsidRPr="00434ACC">
              <w:rPr>
                <w:b/>
                <w:bCs/>
              </w:rPr>
              <w:t>Name--Middle [2250]*</w:t>
            </w:r>
          </w:p>
        </w:tc>
        <w:tc>
          <w:tcPr>
            <w:tcW w:w="625" w:type="pct"/>
            <w:shd w:val="clear" w:color="auto" w:fill="auto"/>
          </w:tcPr>
          <w:p w14:paraId="1D241D59" w14:textId="5A6A66D8" w:rsidR="00FB42B7" w:rsidRPr="00434ACC" w:rsidRDefault="001B4807" w:rsidP="00FB42B7">
            <w:pPr>
              <w:spacing w:line="254" w:lineRule="auto"/>
            </w:pPr>
            <w:r w:rsidRPr="00434ACC">
              <w:t>1995-current</w:t>
            </w:r>
          </w:p>
        </w:tc>
        <w:sdt>
          <w:sdtPr>
            <w:id w:val="239534577"/>
            <w:placeholder>
              <w:docPart w:val="56CCCE9EBF1B4FF6886CCF71DA9B1EF5"/>
            </w:placeholder>
          </w:sdtPr>
          <w:sdtEndPr/>
          <w:sdtContent>
            <w:tc>
              <w:tcPr>
                <w:tcW w:w="2250" w:type="pct"/>
              </w:tcPr>
              <w:sdt>
                <w:sdtPr>
                  <w:id w:val="-603805957"/>
                  <w:placeholder>
                    <w:docPart w:val="E5A89282C0544586B3406EA589D72C2A"/>
                  </w:placeholder>
                  <w:showingPlcHdr/>
                </w:sdtPr>
                <w:sdtEndPr/>
                <w:sdtContent>
                  <w:p w14:paraId="4818521D" w14:textId="3CD39C68" w:rsidR="00FB42B7" w:rsidRPr="00434ACC" w:rsidRDefault="00FB42B7" w:rsidP="00FB42B7">
                    <w:pPr>
                      <w:spacing w:line="254" w:lineRule="auto"/>
                    </w:pPr>
                    <w:r w:rsidRPr="00434ACC">
                      <w:rPr>
                        <w:rStyle w:val="PlaceholderText"/>
                        <w:vanish/>
                      </w:rPr>
                      <w:t>Click to enter justification.</w:t>
                    </w:r>
                  </w:p>
                </w:sdtContent>
              </w:sdt>
            </w:tc>
          </w:sdtContent>
        </w:sdt>
      </w:tr>
      <w:tr w:rsidR="00861827" w:rsidRPr="007400AE" w14:paraId="0A5FE861" w14:textId="520EC601" w:rsidTr="005D33A1">
        <w:trPr>
          <w:cantSplit/>
        </w:trPr>
        <w:sdt>
          <w:sdtPr>
            <w:id w:val="-37979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3A23EF29" w14:textId="3F554DCB" w:rsidR="00FB42B7" w:rsidRPr="00F938B4" w:rsidRDefault="00FB42B7" w:rsidP="00FB42B7">
                <w:pPr>
                  <w:widowControl/>
                  <w:spacing w:line="259" w:lineRule="auto"/>
                </w:pPr>
                <w:r w:rsidRPr="00F938B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0F9AD69B" w14:textId="5253835D" w:rsidR="00FB42B7" w:rsidRPr="00434ACC" w:rsidRDefault="00FB42B7" w:rsidP="00FB42B7">
            <w:pPr>
              <w:widowControl/>
              <w:spacing w:line="259" w:lineRule="auto"/>
            </w:pPr>
            <w:r w:rsidRPr="00434ACC">
              <w:rPr>
                <w:b/>
                <w:bCs/>
              </w:rPr>
              <w:t>Name--Suffix [2270]*</w:t>
            </w:r>
          </w:p>
        </w:tc>
        <w:tc>
          <w:tcPr>
            <w:tcW w:w="625" w:type="pct"/>
            <w:shd w:val="clear" w:color="auto" w:fill="auto"/>
          </w:tcPr>
          <w:p w14:paraId="7E872332" w14:textId="15769F9F" w:rsidR="00FB42B7" w:rsidRPr="00434ACC" w:rsidRDefault="001B4807" w:rsidP="00FB42B7">
            <w:pPr>
              <w:spacing w:line="254" w:lineRule="auto"/>
            </w:pPr>
            <w:r w:rsidRPr="00434ACC">
              <w:t>2011-current</w:t>
            </w:r>
          </w:p>
        </w:tc>
        <w:sdt>
          <w:sdtPr>
            <w:id w:val="-1117987314"/>
            <w:placeholder>
              <w:docPart w:val="670077D4C1E24D9EABA95396D810869C"/>
            </w:placeholder>
          </w:sdtPr>
          <w:sdtEndPr/>
          <w:sdtContent>
            <w:tc>
              <w:tcPr>
                <w:tcW w:w="2250" w:type="pct"/>
              </w:tcPr>
              <w:sdt>
                <w:sdtPr>
                  <w:id w:val="-638189819"/>
                  <w:placeholder>
                    <w:docPart w:val="22CA676D4B124FFFBA5B6A236EF01ECB"/>
                  </w:placeholder>
                  <w:showingPlcHdr/>
                </w:sdtPr>
                <w:sdtEndPr/>
                <w:sdtContent>
                  <w:p w14:paraId="4227C290" w14:textId="0D869176" w:rsidR="00FB42B7" w:rsidRPr="00434ACC" w:rsidRDefault="00FB42B7" w:rsidP="00FB42B7">
                    <w:pPr>
                      <w:spacing w:line="254" w:lineRule="auto"/>
                    </w:pPr>
                    <w:r w:rsidRPr="00434ACC">
                      <w:rPr>
                        <w:rStyle w:val="PlaceholderText"/>
                        <w:vanish/>
                      </w:rPr>
                      <w:t>Click to enter justification.</w:t>
                    </w:r>
                  </w:p>
                </w:sdtContent>
              </w:sdt>
            </w:tc>
          </w:sdtContent>
        </w:sdt>
      </w:tr>
      <w:tr w:rsidR="00861827" w:rsidRPr="007400AE" w14:paraId="034B0DA6" w14:textId="6E94BB8A" w:rsidTr="005D33A1">
        <w:trPr>
          <w:cantSplit/>
        </w:trPr>
        <w:sdt>
          <w:sdtPr>
            <w:id w:val="123651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1C629174" w14:textId="19D774CE" w:rsidR="00FB42B7" w:rsidRPr="00F938B4" w:rsidRDefault="00FB42B7" w:rsidP="00FB42B7">
                <w:pPr>
                  <w:widowControl/>
                  <w:spacing w:line="259" w:lineRule="auto"/>
                </w:pPr>
                <w:r w:rsidRPr="00F938B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64B68D6B" w14:textId="7C73369C" w:rsidR="00FB42B7" w:rsidRPr="00434ACC" w:rsidRDefault="00FB42B7" w:rsidP="00FB42B7">
            <w:pPr>
              <w:widowControl/>
              <w:spacing w:line="259" w:lineRule="auto"/>
              <w:rPr>
                <w:b/>
                <w:bCs/>
              </w:rPr>
            </w:pPr>
            <w:proofErr w:type="spellStart"/>
            <w:r w:rsidRPr="00434ACC">
              <w:rPr>
                <w:b/>
                <w:bCs/>
              </w:rPr>
              <w:t>Addr</w:t>
            </w:r>
            <w:proofErr w:type="spellEnd"/>
            <w:r w:rsidRPr="00434ACC">
              <w:rPr>
                <w:b/>
                <w:bCs/>
              </w:rPr>
              <w:t xml:space="preserve"> Current—No &amp; Street [2350]*</w:t>
            </w:r>
          </w:p>
          <w:p w14:paraId="4A5C4179" w14:textId="6B030C22" w:rsidR="00FB42B7" w:rsidRPr="00434ACC" w:rsidRDefault="00FB42B7" w:rsidP="00FB42B7">
            <w:pPr>
              <w:widowControl/>
              <w:spacing w:line="259" w:lineRule="auto"/>
              <w:rPr>
                <w:b/>
                <w:bCs/>
              </w:rPr>
            </w:pPr>
            <w:proofErr w:type="spellStart"/>
            <w:r w:rsidRPr="00434ACC">
              <w:rPr>
                <w:b/>
                <w:bCs/>
              </w:rPr>
              <w:t>Addr</w:t>
            </w:r>
            <w:proofErr w:type="spellEnd"/>
            <w:r w:rsidRPr="00434ACC">
              <w:rPr>
                <w:b/>
                <w:bCs/>
              </w:rPr>
              <w:t xml:space="preserve"> Current</w:t>
            </w:r>
            <w:r w:rsidR="00562059" w:rsidRPr="00434ACC">
              <w:rPr>
                <w:b/>
                <w:bCs/>
              </w:rPr>
              <w:t>—</w:t>
            </w:r>
            <w:r w:rsidRPr="00434ACC">
              <w:rPr>
                <w:b/>
                <w:bCs/>
              </w:rPr>
              <w:t>City [1810]*</w:t>
            </w:r>
          </w:p>
          <w:p w14:paraId="5048A59C" w14:textId="6EF57227" w:rsidR="00FB42B7" w:rsidRPr="00434ACC" w:rsidRDefault="00FB42B7" w:rsidP="00FB42B7">
            <w:pPr>
              <w:widowControl/>
              <w:spacing w:line="259" w:lineRule="auto"/>
              <w:rPr>
                <w:b/>
                <w:bCs/>
              </w:rPr>
            </w:pPr>
            <w:proofErr w:type="spellStart"/>
            <w:r w:rsidRPr="00434ACC">
              <w:rPr>
                <w:b/>
                <w:bCs/>
              </w:rPr>
              <w:t>Addr</w:t>
            </w:r>
            <w:proofErr w:type="spellEnd"/>
            <w:r w:rsidRPr="00434ACC">
              <w:rPr>
                <w:b/>
                <w:bCs/>
              </w:rPr>
              <w:t xml:space="preserve"> Current</w:t>
            </w:r>
            <w:r w:rsidR="00562059" w:rsidRPr="00434ACC">
              <w:rPr>
                <w:b/>
                <w:bCs/>
              </w:rPr>
              <w:t>—</w:t>
            </w:r>
            <w:r w:rsidRPr="00434ACC">
              <w:rPr>
                <w:b/>
                <w:bCs/>
              </w:rPr>
              <w:t>State [1820]*</w:t>
            </w:r>
          </w:p>
          <w:p w14:paraId="0C72DC2C" w14:textId="59294178" w:rsidR="00FB42B7" w:rsidRPr="00434ACC" w:rsidRDefault="00FB42B7" w:rsidP="00FB42B7">
            <w:pPr>
              <w:widowControl/>
              <w:spacing w:line="259" w:lineRule="auto"/>
              <w:rPr>
                <w:b/>
                <w:bCs/>
              </w:rPr>
            </w:pPr>
            <w:proofErr w:type="spellStart"/>
            <w:r w:rsidRPr="00434ACC">
              <w:rPr>
                <w:b/>
                <w:bCs/>
              </w:rPr>
              <w:t>Addr</w:t>
            </w:r>
            <w:proofErr w:type="spellEnd"/>
            <w:r w:rsidRPr="00434ACC">
              <w:rPr>
                <w:b/>
                <w:bCs/>
              </w:rPr>
              <w:t xml:space="preserve"> Current—Postal Code [1830]*</w:t>
            </w:r>
          </w:p>
        </w:tc>
        <w:tc>
          <w:tcPr>
            <w:tcW w:w="625" w:type="pct"/>
            <w:shd w:val="clear" w:color="auto" w:fill="auto"/>
          </w:tcPr>
          <w:p w14:paraId="35BF2E12" w14:textId="1AF5F6BD" w:rsidR="00FB42B7" w:rsidRPr="00434ACC" w:rsidRDefault="001B4807" w:rsidP="00FB42B7">
            <w:pPr>
              <w:spacing w:line="254" w:lineRule="auto"/>
            </w:pPr>
            <w:r w:rsidRPr="00434ACC">
              <w:t>1995-current</w:t>
            </w:r>
          </w:p>
        </w:tc>
        <w:tc>
          <w:tcPr>
            <w:tcW w:w="2250" w:type="pct"/>
          </w:tcPr>
          <w:p w14:paraId="025E30CB" w14:textId="2942A8F9" w:rsidR="001B4807" w:rsidRPr="00434ACC" w:rsidRDefault="001B4807" w:rsidP="00FB42B7">
            <w:pPr>
              <w:spacing w:line="254" w:lineRule="auto"/>
              <w:rPr>
                <w:color w:val="FF0000"/>
              </w:rPr>
            </w:pPr>
            <w:r w:rsidRPr="00434ACC">
              <w:rPr>
                <w:color w:val="FF0000"/>
              </w:rPr>
              <w:t>Only available for patient contact studies and for use in data linkages.</w:t>
            </w:r>
          </w:p>
          <w:sdt>
            <w:sdtPr>
              <w:id w:val="-1394116632"/>
              <w:placeholder>
                <w:docPart w:val="92E02C65151D4BECAD810F1AF7080B3C"/>
              </w:placeholder>
            </w:sdtPr>
            <w:sdtEndPr/>
            <w:sdtContent>
              <w:sdt>
                <w:sdtPr>
                  <w:id w:val="-374238180"/>
                  <w:placeholder>
                    <w:docPart w:val="61287052388842EBBC1E6856BECF285D"/>
                  </w:placeholder>
                  <w:showingPlcHdr/>
                </w:sdtPr>
                <w:sdtEndPr/>
                <w:sdtContent>
                  <w:p w14:paraId="2D752CF9" w14:textId="2372B388" w:rsidR="00FB42B7" w:rsidRPr="00434ACC" w:rsidRDefault="00FB42B7" w:rsidP="00FB42B7">
                    <w:pPr>
                      <w:spacing w:line="254" w:lineRule="auto"/>
                    </w:pPr>
                    <w:r w:rsidRPr="00434ACC">
                      <w:rPr>
                        <w:rStyle w:val="PlaceholderText"/>
                        <w:vanish/>
                      </w:rPr>
                      <w:t>Click to enter justification.</w:t>
                    </w:r>
                  </w:p>
                </w:sdtContent>
              </w:sdt>
            </w:sdtContent>
          </w:sdt>
        </w:tc>
      </w:tr>
      <w:tr w:rsidR="00FB42B7" w:rsidRPr="007400AE" w14:paraId="4D9FDCDF" w14:textId="77777777" w:rsidTr="005D33A1">
        <w:trPr>
          <w:cantSplit/>
        </w:trPr>
        <w:sdt>
          <w:sdtPr>
            <w:id w:val="45753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24749D73" w14:textId="560D96DA" w:rsidR="00FB42B7" w:rsidRPr="00F938B4" w:rsidRDefault="00FB42B7" w:rsidP="00FB42B7">
                <w:pPr>
                  <w:widowControl/>
                  <w:spacing w:line="259" w:lineRule="auto"/>
                </w:pPr>
                <w:r w:rsidRPr="00F938B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28C8F841" w14:textId="3F6097F1" w:rsidR="00FB42B7" w:rsidRPr="00434ACC" w:rsidRDefault="00FB42B7" w:rsidP="00FB42B7">
            <w:pPr>
              <w:widowControl/>
              <w:spacing w:line="259" w:lineRule="auto"/>
              <w:rPr>
                <w:b/>
                <w:bCs/>
              </w:rPr>
            </w:pPr>
            <w:r w:rsidRPr="00434ACC">
              <w:rPr>
                <w:b/>
                <w:bCs/>
              </w:rPr>
              <w:t>Telephone [2360]*</w:t>
            </w:r>
          </w:p>
        </w:tc>
        <w:tc>
          <w:tcPr>
            <w:tcW w:w="625" w:type="pct"/>
            <w:shd w:val="clear" w:color="auto" w:fill="auto"/>
          </w:tcPr>
          <w:p w14:paraId="40E8A749" w14:textId="53FCB16B" w:rsidR="00FB42B7" w:rsidRPr="00434ACC" w:rsidRDefault="001B4807" w:rsidP="00FB42B7">
            <w:pPr>
              <w:spacing w:line="254" w:lineRule="auto"/>
            </w:pPr>
            <w:r w:rsidRPr="00434ACC">
              <w:t>1995-current</w:t>
            </w:r>
          </w:p>
        </w:tc>
        <w:tc>
          <w:tcPr>
            <w:tcW w:w="2250" w:type="pct"/>
          </w:tcPr>
          <w:p w14:paraId="0D7A4D51" w14:textId="454D8B61" w:rsidR="001B4807" w:rsidRPr="00434ACC" w:rsidRDefault="001B4807" w:rsidP="00FB42B7">
            <w:pPr>
              <w:spacing w:line="254" w:lineRule="auto"/>
              <w:rPr>
                <w:color w:val="FF0000"/>
              </w:rPr>
            </w:pPr>
            <w:r w:rsidRPr="00434ACC">
              <w:rPr>
                <w:color w:val="FF0000"/>
              </w:rPr>
              <w:t>Only available for patient contact studies and for use in data linkages.</w:t>
            </w:r>
          </w:p>
          <w:sdt>
            <w:sdtPr>
              <w:id w:val="-1009061456"/>
              <w:placeholder>
                <w:docPart w:val="AFA7CCF6D67D429899541490545FF366"/>
              </w:placeholder>
              <w:showingPlcHdr/>
            </w:sdtPr>
            <w:sdtEndPr/>
            <w:sdtContent>
              <w:p w14:paraId="386674E9" w14:textId="4C7A5E23" w:rsidR="00FB42B7" w:rsidRPr="00434ACC" w:rsidRDefault="00FB42B7" w:rsidP="00FB42B7">
                <w:pPr>
                  <w:spacing w:line="254" w:lineRule="auto"/>
                </w:pPr>
                <w:r w:rsidRPr="00434ACC">
                  <w:rPr>
                    <w:rStyle w:val="PlaceholderText"/>
                    <w:vanish/>
                  </w:rPr>
                  <w:t>Click to enter justification.</w:t>
                </w:r>
              </w:p>
            </w:sdtContent>
          </w:sdt>
        </w:tc>
      </w:tr>
      <w:tr w:rsidR="00FB42B7" w:rsidRPr="007400AE" w14:paraId="7075C0AB" w14:textId="73959A61" w:rsidTr="00794AEC">
        <w:trPr>
          <w:cantSplit/>
        </w:trPr>
        <w:tc>
          <w:tcPr>
            <w:tcW w:w="5000" w:type="pct"/>
            <w:gridSpan w:val="4"/>
            <w:shd w:val="clear" w:color="auto" w:fill="FFC600"/>
          </w:tcPr>
          <w:p w14:paraId="075C0699" w14:textId="26B45217" w:rsidR="00FB42B7" w:rsidRPr="007400AE" w:rsidRDefault="00FB42B7" w:rsidP="00FB42B7">
            <w:pPr>
              <w:widowControl/>
              <w:spacing w:line="259" w:lineRule="auto"/>
            </w:pPr>
            <w:r w:rsidRPr="007400AE">
              <w:rPr>
                <w:b/>
              </w:rPr>
              <w:t>Characteristics at Diagnosis</w:t>
            </w:r>
          </w:p>
        </w:tc>
      </w:tr>
      <w:tr w:rsidR="00861827" w:rsidRPr="007400AE" w14:paraId="0C1F8FC1" w14:textId="22F5B74D" w:rsidTr="005D33A1">
        <w:trPr>
          <w:cantSplit/>
        </w:trPr>
        <w:sdt>
          <w:sdtPr>
            <w:id w:val="-81580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706D5CF3" w14:textId="4A01A0FE" w:rsidR="00FB42B7" w:rsidRPr="007400AE" w:rsidRDefault="00FB42B7" w:rsidP="00FB42B7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2E93C7CC" w14:textId="3CEEA6F6" w:rsidR="00FB42B7" w:rsidRPr="00FF7B63" w:rsidRDefault="00FB42B7" w:rsidP="00FB42B7">
            <w:pPr>
              <w:widowControl/>
              <w:spacing w:line="259" w:lineRule="auto"/>
            </w:pPr>
            <w:proofErr w:type="spellStart"/>
            <w:r w:rsidRPr="00FF7B63">
              <w:t>Addr</w:t>
            </w:r>
            <w:proofErr w:type="spellEnd"/>
            <w:r w:rsidRPr="00FF7B63">
              <w:t xml:space="preserve"> at </w:t>
            </w:r>
            <w:r>
              <w:t>DX</w:t>
            </w:r>
            <w:r w:rsidRPr="00FF7B63">
              <w:t>--State [80]</w:t>
            </w:r>
          </w:p>
        </w:tc>
        <w:tc>
          <w:tcPr>
            <w:tcW w:w="625" w:type="pct"/>
            <w:shd w:val="clear" w:color="auto" w:fill="auto"/>
          </w:tcPr>
          <w:p w14:paraId="653547C7" w14:textId="748BCD34" w:rsidR="00FB42B7" w:rsidRPr="007400AE" w:rsidRDefault="00355289" w:rsidP="00355289">
            <w:pPr>
              <w:widowControl/>
              <w:spacing w:line="259" w:lineRule="auto"/>
              <w:jc w:val="center"/>
            </w:pPr>
            <w:r>
              <w:t>1995-current</w:t>
            </w:r>
          </w:p>
        </w:tc>
        <w:tc>
          <w:tcPr>
            <w:tcW w:w="2250" w:type="pct"/>
            <w:shd w:val="clear" w:color="auto" w:fill="E7E6E6" w:themeFill="background2"/>
          </w:tcPr>
          <w:p w14:paraId="766497C6" w14:textId="2BD35374" w:rsidR="00FB42B7" w:rsidRPr="007400AE" w:rsidRDefault="00FB42B7" w:rsidP="00FB42B7">
            <w:pPr>
              <w:widowControl/>
              <w:spacing w:line="259" w:lineRule="auto"/>
            </w:pPr>
          </w:p>
        </w:tc>
      </w:tr>
      <w:tr w:rsidR="00861827" w:rsidRPr="007400AE" w14:paraId="5B89AF4B" w14:textId="724F2AEF" w:rsidTr="005D33A1">
        <w:trPr>
          <w:cantSplit/>
        </w:trPr>
        <w:sdt>
          <w:sdtPr>
            <w:id w:val="-4445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31DA864D" w14:textId="3F875090" w:rsidR="00FB42B7" w:rsidRPr="007400AE" w:rsidRDefault="00FB42B7" w:rsidP="00FB42B7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275F11BD" w14:textId="0B55E2E9" w:rsidR="00FB42B7" w:rsidRPr="00C51E75" w:rsidRDefault="00FB42B7" w:rsidP="00FB42B7">
            <w:pPr>
              <w:widowControl/>
              <w:spacing w:line="259" w:lineRule="auto"/>
              <w:rPr>
                <w:b/>
                <w:bCs/>
              </w:rPr>
            </w:pPr>
            <w:r>
              <w:t xml:space="preserve">County at DX Analysis </w:t>
            </w:r>
            <w:r w:rsidRPr="00FF7B63">
              <w:t>[</w:t>
            </w:r>
            <w:r>
              <w:t>89</w:t>
            </w:r>
            <w:r w:rsidRPr="00FF7B63">
              <w:t>]</w:t>
            </w:r>
          </w:p>
        </w:tc>
        <w:tc>
          <w:tcPr>
            <w:tcW w:w="625" w:type="pct"/>
            <w:shd w:val="clear" w:color="auto" w:fill="auto"/>
          </w:tcPr>
          <w:p w14:paraId="193F6CA4" w14:textId="29E11F21" w:rsidR="00FB42B7" w:rsidRDefault="00355289" w:rsidP="00FB42B7">
            <w:pPr>
              <w:spacing w:line="254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E7E6E6" w:themeFill="background2"/>
          </w:tcPr>
          <w:p w14:paraId="05384A5E" w14:textId="31DBFEB2" w:rsidR="00FB42B7" w:rsidRPr="007400AE" w:rsidRDefault="00FB42B7" w:rsidP="00355289">
            <w:pPr>
              <w:widowControl/>
              <w:spacing w:line="259" w:lineRule="auto"/>
            </w:pPr>
          </w:p>
        </w:tc>
      </w:tr>
      <w:tr w:rsidR="00861827" w:rsidRPr="007400AE" w14:paraId="48900567" w14:textId="42C8E790" w:rsidTr="005D33A1">
        <w:trPr>
          <w:cantSplit/>
        </w:trPr>
        <w:sdt>
          <w:sdtPr>
            <w:id w:val="106977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4C16C476" w14:textId="7A847EA3" w:rsidR="00FB42B7" w:rsidRPr="007400AE" w:rsidRDefault="00FB42B7" w:rsidP="00FB42B7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207BB225" w14:textId="4F605928" w:rsidR="00FB42B7" w:rsidRPr="00C51E75" w:rsidRDefault="00FB42B7" w:rsidP="00FB42B7">
            <w:pPr>
              <w:widowControl/>
              <w:spacing w:line="259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Addr</w:t>
            </w:r>
            <w:proofErr w:type="spellEnd"/>
            <w:r>
              <w:rPr>
                <w:b/>
                <w:bCs/>
              </w:rPr>
              <w:t xml:space="preserve"> at DX</w:t>
            </w:r>
            <w:r w:rsidR="00562059">
              <w:rPr>
                <w:b/>
                <w:bCs/>
              </w:rPr>
              <w:t>—</w:t>
            </w:r>
            <w:r w:rsidRPr="00C51E75">
              <w:rPr>
                <w:b/>
                <w:bCs/>
              </w:rPr>
              <w:t>City [70]*</w:t>
            </w:r>
          </w:p>
        </w:tc>
        <w:tc>
          <w:tcPr>
            <w:tcW w:w="625" w:type="pct"/>
            <w:shd w:val="clear" w:color="auto" w:fill="auto"/>
          </w:tcPr>
          <w:p w14:paraId="3A8BB7AC" w14:textId="60E19405" w:rsidR="00FB42B7" w:rsidRDefault="00355289" w:rsidP="00FB42B7">
            <w:pPr>
              <w:widowControl/>
              <w:spacing w:line="259" w:lineRule="auto"/>
            </w:pPr>
            <w:r>
              <w:t>1995-current</w:t>
            </w:r>
          </w:p>
        </w:tc>
        <w:tc>
          <w:tcPr>
            <w:tcW w:w="2250" w:type="pct"/>
          </w:tcPr>
          <w:p w14:paraId="446DEFA9" w14:textId="313788E6" w:rsidR="00FB42B7" w:rsidRPr="007400AE" w:rsidRDefault="00EB7BBC" w:rsidP="00FB42B7">
            <w:pPr>
              <w:widowControl/>
              <w:spacing w:line="259" w:lineRule="auto"/>
            </w:pPr>
            <w:sdt>
              <w:sdtPr>
                <w:id w:val="-1756893082"/>
                <w:placeholder>
                  <w:docPart w:val="77A573F32A844808B22351D829052E41"/>
                </w:placeholder>
              </w:sdtPr>
              <w:sdtEndPr/>
              <w:sdtContent>
                <w:sdt>
                  <w:sdtPr>
                    <w:id w:val="183717988"/>
                    <w:placeholder>
                      <w:docPart w:val="D46FD36E02AE46EE9F72280850B50A8A"/>
                    </w:placeholder>
                    <w:showingPlcHdr/>
                  </w:sdtPr>
                  <w:sdtEndPr/>
                  <w:sdtContent>
                    <w:r w:rsidR="00FB42B7">
                      <w:rPr>
                        <w:rStyle w:val="PlaceholderText"/>
                        <w:vanish/>
                      </w:rPr>
                      <w:t>Click to enter justification.</w:t>
                    </w:r>
                  </w:sdtContent>
                </w:sdt>
              </w:sdtContent>
            </w:sdt>
            <w:r w:rsidR="00FB42B7" w:rsidRPr="007400AE">
              <w:t xml:space="preserve"> </w:t>
            </w:r>
          </w:p>
        </w:tc>
      </w:tr>
      <w:tr w:rsidR="00861827" w:rsidRPr="007400AE" w14:paraId="5CD6B024" w14:textId="2F369313" w:rsidTr="005D33A1">
        <w:trPr>
          <w:cantSplit/>
        </w:trPr>
        <w:sdt>
          <w:sdtPr>
            <w:id w:val="36110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582C268B" w14:textId="364085CF" w:rsidR="00FB42B7" w:rsidRPr="007400AE" w:rsidRDefault="00FB42B7" w:rsidP="00FB42B7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30CF9271" w14:textId="1F6134F7" w:rsidR="00FB42B7" w:rsidRPr="00C51E75" w:rsidRDefault="00FB42B7" w:rsidP="00FB42B7">
            <w:pPr>
              <w:widowControl/>
              <w:spacing w:line="259" w:lineRule="auto"/>
              <w:rPr>
                <w:b/>
                <w:bCs/>
              </w:rPr>
            </w:pPr>
            <w:proofErr w:type="spellStart"/>
            <w:r w:rsidRPr="00C51E75">
              <w:rPr>
                <w:b/>
                <w:bCs/>
              </w:rPr>
              <w:t>Addr</w:t>
            </w:r>
            <w:proofErr w:type="spellEnd"/>
            <w:r w:rsidRPr="00C51E75">
              <w:rPr>
                <w:b/>
                <w:bCs/>
              </w:rPr>
              <w:t xml:space="preserve"> at D</w:t>
            </w:r>
            <w:r>
              <w:rPr>
                <w:b/>
                <w:bCs/>
              </w:rPr>
              <w:t>X</w:t>
            </w:r>
            <w:r w:rsidR="00562059">
              <w:rPr>
                <w:b/>
                <w:bCs/>
              </w:rPr>
              <w:t>—</w:t>
            </w:r>
            <w:r>
              <w:rPr>
                <w:b/>
                <w:bCs/>
              </w:rPr>
              <w:t>No &amp; Street</w:t>
            </w:r>
            <w:r w:rsidRPr="00C51E75">
              <w:rPr>
                <w:b/>
                <w:bCs/>
              </w:rPr>
              <w:t xml:space="preserve"> [2330]*</w:t>
            </w:r>
          </w:p>
        </w:tc>
        <w:tc>
          <w:tcPr>
            <w:tcW w:w="625" w:type="pct"/>
            <w:shd w:val="clear" w:color="auto" w:fill="auto"/>
          </w:tcPr>
          <w:p w14:paraId="58702AB0" w14:textId="7C6696B2" w:rsidR="00FB42B7" w:rsidRDefault="00355289" w:rsidP="00FB42B7">
            <w:pPr>
              <w:spacing w:line="254" w:lineRule="auto"/>
            </w:pPr>
            <w:r>
              <w:t>1995-current</w:t>
            </w:r>
          </w:p>
        </w:tc>
        <w:sdt>
          <w:sdtPr>
            <w:id w:val="1427609677"/>
            <w:placeholder>
              <w:docPart w:val="738A58648B4D4ADFB05B9D350AA2F957"/>
            </w:placeholder>
          </w:sdtPr>
          <w:sdtEndPr/>
          <w:sdtContent>
            <w:tc>
              <w:tcPr>
                <w:tcW w:w="2250" w:type="pct"/>
              </w:tcPr>
              <w:sdt>
                <w:sdtPr>
                  <w:id w:val="-906381280"/>
                  <w:placeholder>
                    <w:docPart w:val="147D8FE6FCB54B33A618578A97E230AA"/>
                  </w:placeholder>
                  <w:showingPlcHdr/>
                </w:sdtPr>
                <w:sdtEndPr/>
                <w:sdtContent>
                  <w:p w14:paraId="2631BAC4" w14:textId="1D120C57" w:rsidR="00FB42B7" w:rsidRPr="007400AE" w:rsidRDefault="00FB42B7" w:rsidP="00FB42B7">
                    <w:pPr>
                      <w:spacing w:line="254" w:lineRule="auto"/>
                    </w:pPr>
                    <w:r>
                      <w:rPr>
                        <w:rStyle w:val="PlaceholderText"/>
                        <w:vanish/>
                      </w:rPr>
                      <w:t>Click to enter justification.</w:t>
                    </w:r>
                  </w:p>
                </w:sdtContent>
              </w:sdt>
            </w:tc>
          </w:sdtContent>
        </w:sdt>
      </w:tr>
      <w:tr w:rsidR="00861827" w:rsidRPr="007400AE" w14:paraId="7AB37A35" w14:textId="4922F3D0" w:rsidTr="005D33A1">
        <w:trPr>
          <w:cantSplit/>
        </w:trPr>
        <w:sdt>
          <w:sdtPr>
            <w:id w:val="-142626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33304519" w14:textId="00D90806" w:rsidR="00FB42B7" w:rsidRPr="007400AE" w:rsidRDefault="00FB42B7" w:rsidP="00FB42B7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5DD798C3" w14:textId="557E8FE1" w:rsidR="00FB42B7" w:rsidRPr="007400AE" w:rsidRDefault="00FB42B7" w:rsidP="00FB42B7">
            <w:pPr>
              <w:widowControl/>
              <w:spacing w:line="259" w:lineRule="auto"/>
            </w:pPr>
            <w:proofErr w:type="spellStart"/>
            <w:r w:rsidRPr="00C51E75">
              <w:rPr>
                <w:b/>
                <w:bCs/>
              </w:rPr>
              <w:t>Addr</w:t>
            </w:r>
            <w:proofErr w:type="spellEnd"/>
            <w:r w:rsidRPr="00C51E75">
              <w:rPr>
                <w:b/>
                <w:bCs/>
              </w:rPr>
              <w:t xml:space="preserve"> at D</w:t>
            </w:r>
            <w:r>
              <w:rPr>
                <w:b/>
                <w:bCs/>
              </w:rPr>
              <w:t>X</w:t>
            </w:r>
            <w:r w:rsidR="00562059">
              <w:rPr>
                <w:b/>
                <w:bCs/>
              </w:rPr>
              <w:t>—</w:t>
            </w:r>
            <w:r w:rsidRPr="00C51E75">
              <w:rPr>
                <w:b/>
                <w:bCs/>
              </w:rPr>
              <w:t>Postal Code [100]*</w:t>
            </w:r>
          </w:p>
        </w:tc>
        <w:tc>
          <w:tcPr>
            <w:tcW w:w="625" w:type="pct"/>
            <w:shd w:val="clear" w:color="auto" w:fill="auto"/>
          </w:tcPr>
          <w:p w14:paraId="62AAF3AB" w14:textId="4861B8A6" w:rsidR="00FB42B7" w:rsidRPr="007400AE" w:rsidRDefault="00355289" w:rsidP="00FB42B7">
            <w:pPr>
              <w:widowControl/>
              <w:spacing w:line="259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auto"/>
          </w:tcPr>
          <w:p w14:paraId="330C5206" w14:textId="61A6A334" w:rsidR="00FB42B7" w:rsidRPr="007400AE" w:rsidRDefault="00EB7BBC" w:rsidP="00FB42B7">
            <w:pPr>
              <w:widowControl/>
              <w:spacing w:line="259" w:lineRule="auto"/>
            </w:pPr>
            <w:sdt>
              <w:sdtPr>
                <w:id w:val="1060603159"/>
                <w:placeholder>
                  <w:docPart w:val="C0F691602BDC4DFA9C5C23538C9D6CCD"/>
                </w:placeholder>
              </w:sdtPr>
              <w:sdtEndPr/>
              <w:sdtContent>
                <w:sdt>
                  <w:sdtPr>
                    <w:id w:val="280235803"/>
                    <w:placeholder>
                      <w:docPart w:val="A4634EF4BD304CA3B473F4F9CD090302"/>
                    </w:placeholder>
                    <w:showingPlcHdr/>
                  </w:sdtPr>
                  <w:sdtEndPr/>
                  <w:sdtContent>
                    <w:r w:rsidR="00355289">
                      <w:rPr>
                        <w:rStyle w:val="PlaceholderText"/>
                        <w:vanish/>
                      </w:rPr>
                      <w:t>Click to enter justification.</w:t>
                    </w:r>
                  </w:sdtContent>
                </w:sdt>
              </w:sdtContent>
            </w:sdt>
          </w:p>
        </w:tc>
      </w:tr>
      <w:tr w:rsidR="00861827" w:rsidRPr="007400AE" w14:paraId="53F7FF2A" w14:textId="0B4AEA9A" w:rsidTr="005D33A1">
        <w:trPr>
          <w:cantSplit/>
        </w:trPr>
        <w:sdt>
          <w:sdtPr>
            <w:id w:val="-16848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bottom w:val="single" w:sz="4" w:space="0" w:color="auto"/>
                  <w:right w:val="single" w:sz="4" w:space="0" w:color="FFFFFF" w:themeColor="background1"/>
                </w:tcBorders>
              </w:tcPr>
              <w:p w14:paraId="241429BA" w14:textId="61ED261D" w:rsidR="00FB42B7" w:rsidRPr="007400AE" w:rsidRDefault="00FB42B7" w:rsidP="00FB42B7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1BBA672D" w14:textId="107AB107" w:rsidR="00267506" w:rsidRDefault="00267506" w:rsidP="00FB42B7">
            <w:pPr>
              <w:widowControl/>
              <w:spacing w:line="259" w:lineRule="auto"/>
            </w:pPr>
            <w:r w:rsidRPr="007400AE">
              <w:t>Rural-Urban Continuum</w:t>
            </w:r>
          </w:p>
          <w:p w14:paraId="693151D1" w14:textId="762244E8" w:rsidR="00FB42B7" w:rsidRPr="00434ACC" w:rsidRDefault="00FB42B7" w:rsidP="00FB42B7">
            <w:pPr>
              <w:widowControl/>
              <w:spacing w:line="259" w:lineRule="auto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Rural-Urban Continuum 1993 [3300]</w:t>
            </w:r>
          </w:p>
          <w:p w14:paraId="725B428B" w14:textId="77777777" w:rsidR="00267506" w:rsidRPr="00434ACC" w:rsidRDefault="00267506" w:rsidP="00267506">
            <w:pPr>
              <w:widowControl/>
              <w:spacing w:line="259" w:lineRule="auto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Rural-Urban Continuum 2003 [3310]</w:t>
            </w:r>
          </w:p>
          <w:p w14:paraId="34918EC0" w14:textId="64CA6E87" w:rsidR="00267506" w:rsidRPr="007400AE" w:rsidRDefault="00267506" w:rsidP="00FB42B7">
            <w:pPr>
              <w:widowControl/>
              <w:spacing w:line="259" w:lineRule="auto"/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Rural-Urban Continuum 2013 [3312]</w:t>
            </w:r>
          </w:p>
        </w:tc>
        <w:tc>
          <w:tcPr>
            <w:tcW w:w="625" w:type="pct"/>
            <w:shd w:val="clear" w:color="auto" w:fill="auto"/>
          </w:tcPr>
          <w:p w14:paraId="28B5EF8F" w14:textId="686BAC1D" w:rsidR="00FB42B7" w:rsidRPr="007400AE" w:rsidRDefault="00355289" w:rsidP="00FB42B7">
            <w:pPr>
              <w:widowControl/>
              <w:spacing w:line="259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E7E6E6" w:themeFill="background2"/>
          </w:tcPr>
          <w:p w14:paraId="4F1E2ED8" w14:textId="5352C0A9" w:rsidR="00FB42B7" w:rsidRPr="007400AE" w:rsidRDefault="00FB42B7" w:rsidP="00FB42B7">
            <w:pPr>
              <w:widowControl/>
              <w:spacing w:line="259" w:lineRule="auto"/>
            </w:pPr>
          </w:p>
        </w:tc>
      </w:tr>
      <w:tr w:rsidR="00922A3F" w:rsidRPr="007400AE" w14:paraId="4070CAC1" w14:textId="77777777" w:rsidTr="005D33A1">
        <w:trPr>
          <w:cantSplit/>
        </w:trPr>
        <w:sdt>
          <w:sdtPr>
            <w:id w:val="81083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4D1E2147" w14:textId="7015533A" w:rsidR="00922A3F" w:rsidRDefault="00922A3F" w:rsidP="00922A3F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3B88D8E8" w14:textId="77777777" w:rsidR="00922A3F" w:rsidRDefault="00922A3F" w:rsidP="00922A3F">
            <w:pPr>
              <w:widowControl/>
              <w:spacing w:line="259" w:lineRule="auto"/>
              <w:rPr>
                <w:b/>
                <w:bCs/>
              </w:rPr>
            </w:pPr>
            <w:r w:rsidRPr="00922A3F">
              <w:rPr>
                <w:b/>
                <w:bCs/>
              </w:rPr>
              <w:t>Census Tract 2000 [130]*</w:t>
            </w:r>
          </w:p>
          <w:p w14:paraId="17EF9010" w14:textId="2DA74427" w:rsidR="00922A3F" w:rsidRPr="00922A3F" w:rsidRDefault="00922A3F" w:rsidP="00922A3F">
            <w:pPr>
              <w:widowControl/>
              <w:spacing w:line="259" w:lineRule="auto"/>
            </w:pPr>
            <w:r w:rsidRPr="00922A3F">
              <w:t>Census Tract Certainty 2000 [365]</w:t>
            </w:r>
          </w:p>
        </w:tc>
        <w:tc>
          <w:tcPr>
            <w:tcW w:w="625" w:type="pct"/>
            <w:shd w:val="clear" w:color="auto" w:fill="auto"/>
          </w:tcPr>
          <w:p w14:paraId="5C768589" w14:textId="69337962" w:rsidR="00922A3F" w:rsidRDefault="00922A3F" w:rsidP="00922A3F">
            <w:pPr>
              <w:spacing w:line="254" w:lineRule="auto"/>
            </w:pPr>
            <w:r>
              <w:t>1995-2009</w:t>
            </w:r>
          </w:p>
        </w:tc>
        <w:tc>
          <w:tcPr>
            <w:tcW w:w="2250" w:type="pct"/>
          </w:tcPr>
          <w:p w14:paraId="49EDBCCC" w14:textId="40FA0838" w:rsidR="00922A3F" w:rsidRDefault="00EB7BBC" w:rsidP="00922A3F">
            <w:pPr>
              <w:spacing w:line="254" w:lineRule="auto"/>
            </w:pPr>
            <w:sdt>
              <w:sdtPr>
                <w:id w:val="1987974591"/>
                <w:placeholder>
                  <w:docPart w:val="085C02B62B744DBABDCA38BEC9350590"/>
                </w:placeholder>
                <w:showingPlcHdr/>
              </w:sdtPr>
              <w:sdtEndPr/>
              <w:sdtContent>
                <w:r w:rsidR="00922A3F">
                  <w:rPr>
                    <w:rStyle w:val="PlaceholderText"/>
                    <w:vanish/>
                  </w:rPr>
                  <w:t>Click to enter justification.</w:t>
                </w:r>
              </w:sdtContent>
            </w:sdt>
          </w:p>
        </w:tc>
      </w:tr>
      <w:tr w:rsidR="00922A3F" w:rsidRPr="007400AE" w14:paraId="0B8F7AF5" w14:textId="77777777" w:rsidTr="005D33A1">
        <w:trPr>
          <w:cantSplit/>
        </w:trPr>
        <w:sdt>
          <w:sdtPr>
            <w:id w:val="-54660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77F32C68" w14:textId="1A67A154" w:rsidR="00922A3F" w:rsidRDefault="00922A3F" w:rsidP="00922A3F">
                <w:pPr>
                  <w:widowControl/>
                  <w:spacing w:line="259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2C2E7B64" w14:textId="77777777" w:rsidR="00922A3F" w:rsidRPr="00922A3F" w:rsidRDefault="00922A3F" w:rsidP="00922A3F">
            <w:pPr>
              <w:widowControl/>
              <w:spacing w:line="259" w:lineRule="auto"/>
              <w:rPr>
                <w:b/>
                <w:bCs/>
              </w:rPr>
            </w:pPr>
            <w:r w:rsidRPr="00922A3F">
              <w:rPr>
                <w:b/>
                <w:bCs/>
              </w:rPr>
              <w:t>Census Tract 2010 [135]*</w:t>
            </w:r>
          </w:p>
          <w:p w14:paraId="46FB9056" w14:textId="0E408445" w:rsidR="00922A3F" w:rsidRPr="00922A3F" w:rsidRDefault="00922A3F" w:rsidP="00922A3F">
            <w:pPr>
              <w:widowControl/>
              <w:spacing w:line="259" w:lineRule="auto"/>
            </w:pPr>
            <w:r w:rsidRPr="00922A3F">
              <w:t>Census Tract Certainty 2010 [367]</w:t>
            </w:r>
          </w:p>
        </w:tc>
        <w:tc>
          <w:tcPr>
            <w:tcW w:w="625" w:type="pct"/>
            <w:shd w:val="clear" w:color="auto" w:fill="auto"/>
          </w:tcPr>
          <w:p w14:paraId="3BDD0524" w14:textId="5B934D7B" w:rsidR="00922A3F" w:rsidRDefault="00922A3F" w:rsidP="00922A3F">
            <w:pPr>
              <w:spacing w:line="254" w:lineRule="auto"/>
            </w:pPr>
            <w:r>
              <w:t>2010-2019</w:t>
            </w:r>
          </w:p>
        </w:tc>
        <w:tc>
          <w:tcPr>
            <w:tcW w:w="2250" w:type="pct"/>
          </w:tcPr>
          <w:p w14:paraId="291AFE03" w14:textId="5D1D6F2D" w:rsidR="00922A3F" w:rsidRDefault="00EB7BBC" w:rsidP="00922A3F">
            <w:pPr>
              <w:spacing w:line="254" w:lineRule="auto"/>
            </w:pPr>
            <w:sdt>
              <w:sdtPr>
                <w:id w:val="674697467"/>
                <w:placeholder>
                  <w:docPart w:val="55856551CDBA4FD194F36BB3B16AC259"/>
                </w:placeholder>
                <w:showingPlcHdr/>
              </w:sdtPr>
              <w:sdtEndPr/>
              <w:sdtContent>
                <w:r w:rsidR="00922A3F">
                  <w:rPr>
                    <w:rStyle w:val="PlaceholderText"/>
                    <w:vanish/>
                  </w:rPr>
                  <w:t>Click to enter justification.</w:t>
                </w:r>
              </w:sdtContent>
            </w:sdt>
          </w:p>
        </w:tc>
      </w:tr>
      <w:tr w:rsidR="00922A3F" w:rsidRPr="007400AE" w14:paraId="553382B5" w14:textId="77777777" w:rsidTr="005D33A1">
        <w:trPr>
          <w:cantSplit/>
        </w:trPr>
        <w:sdt>
          <w:sdtPr>
            <w:id w:val="-63726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30A9172C" w14:textId="5661538E" w:rsidR="00922A3F" w:rsidRDefault="00922A3F" w:rsidP="00922A3F">
                <w:pPr>
                  <w:widowControl/>
                  <w:spacing w:line="259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0E52444B" w14:textId="77777777" w:rsidR="00922A3F" w:rsidRPr="00922A3F" w:rsidRDefault="00922A3F" w:rsidP="00922A3F">
            <w:pPr>
              <w:widowControl/>
              <w:spacing w:line="259" w:lineRule="auto"/>
              <w:rPr>
                <w:b/>
                <w:bCs/>
              </w:rPr>
            </w:pPr>
            <w:r w:rsidRPr="00922A3F">
              <w:rPr>
                <w:b/>
                <w:bCs/>
              </w:rPr>
              <w:t>Census Tract 2020 [125]*</w:t>
            </w:r>
          </w:p>
          <w:p w14:paraId="61EACC72" w14:textId="0512972A" w:rsidR="00922A3F" w:rsidRPr="00922A3F" w:rsidRDefault="00922A3F" w:rsidP="00922A3F">
            <w:pPr>
              <w:widowControl/>
              <w:spacing w:line="259" w:lineRule="auto"/>
            </w:pPr>
            <w:r w:rsidRPr="00922A3F">
              <w:t>Census Tract Certainty 2020 [369]</w:t>
            </w:r>
          </w:p>
        </w:tc>
        <w:tc>
          <w:tcPr>
            <w:tcW w:w="625" w:type="pct"/>
            <w:shd w:val="clear" w:color="auto" w:fill="auto"/>
          </w:tcPr>
          <w:p w14:paraId="07B22CF9" w14:textId="6B49B6F6" w:rsidR="00922A3F" w:rsidRDefault="00922A3F" w:rsidP="00922A3F">
            <w:pPr>
              <w:spacing w:line="254" w:lineRule="auto"/>
            </w:pPr>
            <w:r>
              <w:t>2020-current</w:t>
            </w:r>
          </w:p>
        </w:tc>
        <w:tc>
          <w:tcPr>
            <w:tcW w:w="2250" w:type="pct"/>
          </w:tcPr>
          <w:p w14:paraId="59741416" w14:textId="7FFE8351" w:rsidR="00922A3F" w:rsidRDefault="00EB7BBC" w:rsidP="00922A3F">
            <w:pPr>
              <w:spacing w:line="254" w:lineRule="auto"/>
            </w:pPr>
            <w:sdt>
              <w:sdtPr>
                <w:id w:val="241999068"/>
                <w:placeholder>
                  <w:docPart w:val="DB4DD61204C640AAB4F4F227EE105A4E"/>
                </w:placeholder>
                <w:showingPlcHdr/>
              </w:sdtPr>
              <w:sdtEndPr/>
              <w:sdtContent>
                <w:r w:rsidR="00922A3F">
                  <w:rPr>
                    <w:rStyle w:val="PlaceholderText"/>
                    <w:vanish/>
                  </w:rPr>
                  <w:t>Click to enter justification.</w:t>
                </w:r>
              </w:sdtContent>
            </w:sdt>
          </w:p>
        </w:tc>
      </w:tr>
      <w:tr w:rsidR="00922A3F" w:rsidRPr="007400AE" w14:paraId="3E3C9306" w14:textId="36EDA83C" w:rsidTr="00922A3F">
        <w:trPr>
          <w:cantSplit/>
        </w:trPr>
        <w:sdt>
          <w:sdtPr>
            <w:id w:val="87781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35717EA9" w14:textId="50FC0AEE" w:rsidR="00922A3F" w:rsidRPr="007400AE" w:rsidRDefault="00922A3F" w:rsidP="00922A3F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5E14E6DE" w14:textId="524D9ED6" w:rsidR="00922A3F" w:rsidRPr="00C51E75" w:rsidRDefault="00922A3F" w:rsidP="00922A3F">
            <w:pPr>
              <w:widowControl/>
              <w:spacing w:line="259" w:lineRule="auto"/>
            </w:pPr>
            <w:r w:rsidRPr="007400AE">
              <w:t>Census Tract Poverty Indicator [145]</w:t>
            </w:r>
          </w:p>
        </w:tc>
        <w:tc>
          <w:tcPr>
            <w:tcW w:w="625" w:type="pct"/>
            <w:shd w:val="clear" w:color="auto" w:fill="auto"/>
          </w:tcPr>
          <w:p w14:paraId="7A0CD9EF" w14:textId="2A098D70" w:rsidR="00922A3F" w:rsidRDefault="00922A3F" w:rsidP="00922A3F">
            <w:pPr>
              <w:spacing w:line="254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E7E6E6" w:themeFill="background2"/>
          </w:tcPr>
          <w:p w14:paraId="62E9CBCE" w14:textId="41F61302" w:rsidR="00922A3F" w:rsidRPr="007400AE" w:rsidRDefault="00922A3F" w:rsidP="00922A3F">
            <w:pPr>
              <w:spacing w:line="254" w:lineRule="auto"/>
            </w:pPr>
          </w:p>
        </w:tc>
      </w:tr>
      <w:tr w:rsidR="00922A3F" w:rsidRPr="007400AE" w14:paraId="61A4A46E" w14:textId="1AD0A239" w:rsidTr="005D33A1">
        <w:trPr>
          <w:cantSplit/>
        </w:trPr>
        <w:sdt>
          <w:sdtPr>
            <w:id w:val="-213756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619D3104" w14:textId="766BB616" w:rsidR="00922A3F" w:rsidRPr="007400AE" w:rsidRDefault="00922A3F" w:rsidP="00922A3F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2606C89A" w14:textId="1742039D" w:rsidR="00922A3F" w:rsidRPr="00C51E75" w:rsidRDefault="00922A3F" w:rsidP="00922A3F">
            <w:pPr>
              <w:widowControl/>
              <w:spacing w:line="259" w:lineRule="auto"/>
              <w:rPr>
                <w:b/>
                <w:bCs/>
              </w:rPr>
            </w:pPr>
            <w:r w:rsidRPr="00C51E75">
              <w:rPr>
                <w:b/>
                <w:bCs/>
              </w:rPr>
              <w:t>Latitude [2352]*</w:t>
            </w:r>
          </w:p>
          <w:p w14:paraId="6D4A8021" w14:textId="5A9169B6" w:rsidR="00922A3F" w:rsidRPr="00C51E75" w:rsidRDefault="00922A3F" w:rsidP="00922A3F">
            <w:pPr>
              <w:widowControl/>
              <w:spacing w:line="259" w:lineRule="auto"/>
              <w:rPr>
                <w:b/>
                <w:bCs/>
              </w:rPr>
            </w:pPr>
            <w:r w:rsidRPr="00C51E75">
              <w:rPr>
                <w:b/>
                <w:bCs/>
              </w:rPr>
              <w:t>Longitude [2354]*</w:t>
            </w:r>
          </w:p>
          <w:p w14:paraId="666E4084" w14:textId="5E225711" w:rsidR="00922A3F" w:rsidRPr="007400AE" w:rsidRDefault="00922A3F" w:rsidP="00922A3F">
            <w:pPr>
              <w:widowControl/>
              <w:spacing w:line="259" w:lineRule="auto"/>
            </w:pPr>
            <w:r w:rsidRPr="00C51E75">
              <w:t>GIS Coordinate Quality [366]</w:t>
            </w:r>
          </w:p>
        </w:tc>
        <w:tc>
          <w:tcPr>
            <w:tcW w:w="625" w:type="pct"/>
            <w:shd w:val="clear" w:color="auto" w:fill="auto"/>
          </w:tcPr>
          <w:p w14:paraId="725A6971" w14:textId="2F5F13E4" w:rsidR="00922A3F" w:rsidRPr="007400AE" w:rsidRDefault="00922A3F" w:rsidP="00922A3F">
            <w:pPr>
              <w:widowControl/>
              <w:spacing w:line="259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auto"/>
          </w:tcPr>
          <w:sdt>
            <w:sdtPr>
              <w:id w:val="8490118"/>
              <w:placeholder>
                <w:docPart w:val="EE0C81EBEB5D446EB22A5F54DA6A4D4F"/>
              </w:placeholder>
              <w:showingPlcHdr/>
            </w:sdtPr>
            <w:sdtEndPr/>
            <w:sdtContent>
              <w:p w14:paraId="5C9B1092" w14:textId="77777777" w:rsidR="00922A3F" w:rsidRDefault="00922A3F" w:rsidP="00922A3F">
                <w:pPr>
                  <w:spacing w:line="254" w:lineRule="auto"/>
                </w:pPr>
                <w:r>
                  <w:rPr>
                    <w:rStyle w:val="PlaceholderText"/>
                    <w:vanish/>
                  </w:rPr>
                  <w:t>Click to enter justification.</w:t>
                </w:r>
              </w:p>
            </w:sdtContent>
          </w:sdt>
          <w:p w14:paraId="2EADEE88" w14:textId="5A11A7AC" w:rsidR="00922A3F" w:rsidRPr="007400AE" w:rsidRDefault="00922A3F" w:rsidP="00922A3F">
            <w:pPr>
              <w:widowControl/>
              <w:spacing w:line="259" w:lineRule="auto"/>
            </w:pPr>
          </w:p>
        </w:tc>
      </w:tr>
      <w:tr w:rsidR="00922A3F" w:rsidRPr="007400AE" w14:paraId="5D098008" w14:textId="0B829F18" w:rsidTr="005D33A1">
        <w:trPr>
          <w:cantSplit/>
        </w:trPr>
        <w:sdt>
          <w:sdtPr>
            <w:id w:val="-34147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044505AD" w14:textId="652E85CC" w:rsidR="00922A3F" w:rsidRPr="007400AE" w:rsidRDefault="00922A3F" w:rsidP="00922A3F">
                <w:pPr>
                  <w:widowControl/>
                  <w:spacing w:line="259" w:lineRule="auto"/>
                </w:pPr>
                <w:r w:rsidRPr="00922A3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66F77F09" w14:textId="70E10453" w:rsidR="00922A3F" w:rsidRPr="007400AE" w:rsidRDefault="00922A3F" w:rsidP="00922A3F">
            <w:pPr>
              <w:widowControl/>
              <w:spacing w:line="259" w:lineRule="auto"/>
            </w:pPr>
            <w:r>
              <w:t xml:space="preserve">Texas </w:t>
            </w:r>
            <w:r w:rsidRPr="005F61CE">
              <w:t>Public Health Region</w:t>
            </w:r>
          </w:p>
        </w:tc>
        <w:tc>
          <w:tcPr>
            <w:tcW w:w="625" w:type="pct"/>
            <w:shd w:val="clear" w:color="auto" w:fill="auto"/>
          </w:tcPr>
          <w:p w14:paraId="44D54017" w14:textId="7D953B3E" w:rsidR="00922A3F" w:rsidRPr="007400AE" w:rsidRDefault="00922A3F" w:rsidP="00922A3F">
            <w:pPr>
              <w:widowControl/>
              <w:spacing w:line="259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E7E6E6" w:themeFill="background2"/>
          </w:tcPr>
          <w:p w14:paraId="3FD15728" w14:textId="118C0CD7" w:rsidR="00922A3F" w:rsidRPr="007400AE" w:rsidRDefault="00922A3F" w:rsidP="00922A3F">
            <w:pPr>
              <w:widowControl/>
              <w:spacing w:line="259" w:lineRule="auto"/>
            </w:pPr>
          </w:p>
        </w:tc>
      </w:tr>
      <w:tr w:rsidR="00922A3F" w:rsidRPr="007400AE" w14:paraId="75C6B8EF" w14:textId="78925C4B" w:rsidTr="005D33A1">
        <w:trPr>
          <w:cantSplit/>
        </w:trPr>
        <w:sdt>
          <w:sdtPr>
            <w:id w:val="-59725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248F8FC0" w14:textId="767B8A18" w:rsidR="00922A3F" w:rsidRPr="00F938B4" w:rsidRDefault="00922A3F" w:rsidP="00922A3F">
                <w:pPr>
                  <w:widowControl/>
                  <w:spacing w:line="259" w:lineRule="auto"/>
                </w:pPr>
                <w:r w:rsidRPr="00F938B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328A7DAF" w14:textId="77B063DF" w:rsidR="00922A3F" w:rsidRPr="00434ACC" w:rsidRDefault="00922A3F" w:rsidP="00922A3F">
            <w:pPr>
              <w:widowControl/>
              <w:spacing w:line="259" w:lineRule="auto"/>
              <w:rPr>
                <w:b/>
                <w:bCs/>
              </w:rPr>
            </w:pPr>
            <w:r w:rsidRPr="00434ACC">
              <w:t>Primary Payer at Diagnosis [630]*</w:t>
            </w:r>
          </w:p>
        </w:tc>
        <w:tc>
          <w:tcPr>
            <w:tcW w:w="625" w:type="pct"/>
            <w:shd w:val="clear" w:color="auto" w:fill="auto"/>
          </w:tcPr>
          <w:p w14:paraId="14CC64CC" w14:textId="338192F9" w:rsidR="00922A3F" w:rsidRPr="00434ACC" w:rsidRDefault="00922A3F" w:rsidP="00922A3F">
            <w:pPr>
              <w:spacing w:line="254" w:lineRule="auto"/>
            </w:pPr>
            <w:r w:rsidRPr="00434ACC">
              <w:t>2007-current</w:t>
            </w:r>
          </w:p>
        </w:tc>
        <w:tc>
          <w:tcPr>
            <w:tcW w:w="2250" w:type="pct"/>
          </w:tcPr>
          <w:p w14:paraId="42457299" w14:textId="1E5383FF" w:rsidR="00922A3F" w:rsidRPr="00434ACC" w:rsidRDefault="00922A3F" w:rsidP="00922A3F">
            <w:pPr>
              <w:spacing w:line="254" w:lineRule="auto"/>
              <w:rPr>
                <w:color w:val="FF0000"/>
              </w:rPr>
            </w:pPr>
            <w:r w:rsidRPr="00434ACC">
              <w:rPr>
                <w:color w:val="FF0000"/>
              </w:rPr>
              <w:t xml:space="preserve">Caution Warranted – See </w:t>
            </w:r>
            <w:hyperlink r:id="rId21" w:history="1">
              <w:r w:rsidRPr="00434ACC">
                <w:rPr>
                  <w:rStyle w:val="Hyperlink"/>
                </w:rPr>
                <w:t>TCR Data Dictionary</w:t>
              </w:r>
            </w:hyperlink>
          </w:p>
          <w:sdt>
            <w:sdtPr>
              <w:id w:val="1011265224"/>
              <w:placeholder>
                <w:docPart w:val="C48D065F08484DB8B679115658D4747E"/>
              </w:placeholder>
            </w:sdtPr>
            <w:sdtEndPr/>
            <w:sdtContent>
              <w:sdt>
                <w:sdtPr>
                  <w:id w:val="1785302915"/>
                  <w:placeholder>
                    <w:docPart w:val="9C31424E879B4CB28D4FF17BAA0B5D83"/>
                  </w:placeholder>
                  <w:showingPlcHdr/>
                </w:sdtPr>
                <w:sdtEndPr/>
                <w:sdtContent>
                  <w:p w14:paraId="0604809D" w14:textId="593430EA" w:rsidR="00922A3F" w:rsidRPr="00434ACC" w:rsidRDefault="00922A3F" w:rsidP="00922A3F">
                    <w:pPr>
                      <w:spacing w:line="254" w:lineRule="auto"/>
                    </w:pPr>
                    <w:r w:rsidRPr="00434ACC">
                      <w:rPr>
                        <w:rStyle w:val="PlaceholderText"/>
                        <w:vanish/>
                      </w:rPr>
                      <w:t>Click to enter justification.</w:t>
                    </w:r>
                  </w:p>
                </w:sdtContent>
              </w:sdt>
            </w:sdtContent>
          </w:sdt>
        </w:tc>
      </w:tr>
      <w:tr w:rsidR="00922A3F" w:rsidRPr="007400AE" w14:paraId="2E7EB684" w14:textId="68ADF413" w:rsidTr="005D33A1">
        <w:trPr>
          <w:cantSplit/>
        </w:trPr>
        <w:sdt>
          <w:sdtPr>
            <w:id w:val="-131919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5103E39A" w14:textId="3B244B6D" w:rsidR="00922A3F" w:rsidRPr="00F938B4" w:rsidRDefault="00922A3F" w:rsidP="00922A3F">
                <w:pPr>
                  <w:widowControl/>
                  <w:spacing w:line="259" w:lineRule="auto"/>
                </w:pPr>
                <w:r w:rsidRPr="00F938B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  <w:shd w:val="clear" w:color="auto" w:fill="auto"/>
          </w:tcPr>
          <w:p w14:paraId="672D59C6" w14:textId="266E93B8" w:rsidR="00922A3F" w:rsidRPr="00434ACC" w:rsidRDefault="00922A3F" w:rsidP="00922A3F">
            <w:pPr>
              <w:widowControl/>
              <w:spacing w:line="259" w:lineRule="auto"/>
            </w:pPr>
            <w:r w:rsidRPr="00434ACC">
              <w:rPr>
                <w:b/>
                <w:bCs/>
              </w:rPr>
              <w:t>Date of Diagnosis [390]</w:t>
            </w:r>
            <w:r w:rsidRPr="00434ACC">
              <w:t>*</w:t>
            </w:r>
          </w:p>
          <w:p w14:paraId="1D3F7E43" w14:textId="10EAC429" w:rsidR="00922A3F" w:rsidRPr="00434ACC" w:rsidRDefault="00922A3F" w:rsidP="00922A3F">
            <w:pPr>
              <w:widowControl/>
              <w:spacing w:line="259" w:lineRule="auto"/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Choose YYYY, YYYYMM, or YYYYMMDD:</w:t>
            </w:r>
            <w:r w:rsidRPr="00434ACC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723328029"/>
                <w:placeholder>
                  <w:docPart w:val="2CCD4301B0AE4C6FA7DFB6213ACD01EC"/>
                </w:placeholder>
                <w:showingPlcHdr/>
                <w:dropDownList>
                  <w:listItem w:value="Choose one."/>
                  <w:listItem w:displayText="Year only (YYYY)" w:value="Year only (YYYY)"/>
                  <w:listItem w:displayText="Year and Month (YYYYMM)" w:value="Year and Month (YYYYMM)"/>
                  <w:listItem w:displayText="Year, Month, and Day (YYYYMMDD)" w:value="Year, Month, and Day (YYYYMMDD)"/>
                </w:dropDownList>
              </w:sdtPr>
              <w:sdtEndPr/>
              <w:sdtContent>
                <w:r w:rsidRPr="00434AC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25" w:type="pct"/>
            <w:shd w:val="clear" w:color="auto" w:fill="auto"/>
          </w:tcPr>
          <w:p w14:paraId="408C9171" w14:textId="0D07DB9F" w:rsidR="00922A3F" w:rsidRPr="00434ACC" w:rsidRDefault="00922A3F" w:rsidP="00922A3F">
            <w:pPr>
              <w:widowControl/>
              <w:spacing w:line="259" w:lineRule="auto"/>
            </w:pPr>
            <w:r w:rsidRPr="00434ACC">
              <w:t>1995-current</w:t>
            </w:r>
          </w:p>
        </w:tc>
        <w:tc>
          <w:tcPr>
            <w:tcW w:w="2250" w:type="pct"/>
            <w:shd w:val="clear" w:color="auto" w:fill="auto"/>
          </w:tcPr>
          <w:p w14:paraId="61185D12" w14:textId="22A38F2D" w:rsidR="00922A3F" w:rsidRPr="00434ACC" w:rsidRDefault="00922A3F" w:rsidP="00922A3F">
            <w:pPr>
              <w:spacing w:line="254" w:lineRule="auto"/>
            </w:pPr>
            <w:r w:rsidRPr="00434ACC">
              <w:t xml:space="preserve">Enter justification for YYYYMM or YYYYMMDD. </w:t>
            </w:r>
          </w:p>
          <w:sdt>
            <w:sdtPr>
              <w:id w:val="-375855698"/>
              <w:placeholder>
                <w:docPart w:val="BDBBB45FCB37407BA9C13732441CDF9C"/>
              </w:placeholder>
              <w:showingPlcHdr/>
            </w:sdtPr>
            <w:sdtEndPr/>
            <w:sdtContent>
              <w:p w14:paraId="27DB98B9" w14:textId="4F538D8C" w:rsidR="00922A3F" w:rsidRPr="00434ACC" w:rsidRDefault="00922A3F" w:rsidP="00922A3F">
                <w:pPr>
                  <w:spacing w:line="254" w:lineRule="auto"/>
                </w:pPr>
                <w:r w:rsidRPr="00434ACC">
                  <w:rPr>
                    <w:rStyle w:val="PlaceholderText"/>
                    <w:vanish/>
                  </w:rPr>
                  <w:t>Click to enter justification.</w:t>
                </w:r>
              </w:p>
            </w:sdtContent>
          </w:sdt>
        </w:tc>
      </w:tr>
      <w:tr w:rsidR="00922A3F" w:rsidRPr="007400AE" w14:paraId="52D57003" w14:textId="55FADCE8" w:rsidTr="005D33A1">
        <w:trPr>
          <w:cantSplit/>
        </w:trPr>
        <w:sdt>
          <w:sdtPr>
            <w:id w:val="180665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2D88777B" w14:textId="653435F7" w:rsidR="00922A3F" w:rsidRDefault="00922A3F" w:rsidP="00922A3F">
                <w:pPr>
                  <w:widowControl/>
                  <w:spacing w:line="259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675C7270" w14:textId="07AB4438" w:rsidR="00922A3F" w:rsidRPr="007400AE" w:rsidRDefault="00922A3F" w:rsidP="00922A3F">
            <w:pPr>
              <w:widowControl/>
              <w:spacing w:line="259" w:lineRule="auto"/>
            </w:pPr>
            <w:r w:rsidRPr="007400AE">
              <w:t>Age at Diagnosis [230]</w:t>
            </w:r>
          </w:p>
        </w:tc>
        <w:tc>
          <w:tcPr>
            <w:tcW w:w="625" w:type="pct"/>
            <w:shd w:val="clear" w:color="auto" w:fill="auto"/>
          </w:tcPr>
          <w:p w14:paraId="4AE8083A" w14:textId="7B30010D" w:rsidR="00922A3F" w:rsidRDefault="00922A3F" w:rsidP="00922A3F">
            <w:pPr>
              <w:widowControl/>
              <w:spacing w:line="259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E7E6E6" w:themeFill="background2"/>
          </w:tcPr>
          <w:p w14:paraId="609F1AD6" w14:textId="280E6290" w:rsidR="00922A3F" w:rsidRDefault="00922A3F" w:rsidP="00922A3F">
            <w:pPr>
              <w:widowControl/>
              <w:spacing w:line="259" w:lineRule="auto"/>
            </w:pPr>
          </w:p>
        </w:tc>
      </w:tr>
      <w:tr w:rsidR="00922A3F" w:rsidRPr="007400AE" w14:paraId="0FC7E2D3" w14:textId="77777777" w:rsidTr="005D33A1">
        <w:trPr>
          <w:cantSplit/>
        </w:trPr>
        <w:tc>
          <w:tcPr>
            <w:tcW w:w="175" w:type="pct"/>
            <w:tcBorders>
              <w:right w:val="single" w:sz="4" w:space="0" w:color="FFFFFF" w:themeColor="background1"/>
            </w:tcBorders>
          </w:tcPr>
          <w:sdt>
            <w:sdtPr>
              <w:id w:val="2139449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A43EB4" w14:textId="03A8E4F4" w:rsidR="00922A3F" w:rsidRDefault="00922A3F" w:rsidP="00922A3F">
                <w:pPr>
                  <w:widowControl/>
                  <w:spacing w:line="259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5E066B5C" w14:textId="248923FD" w:rsidR="00922A3F" w:rsidRPr="007400AE" w:rsidRDefault="00922A3F" w:rsidP="00922A3F">
            <w:pPr>
              <w:widowControl/>
              <w:spacing w:line="259" w:lineRule="auto"/>
            </w:pPr>
            <w:r>
              <w:t>CoC Accredited Flag [2152]</w:t>
            </w:r>
          </w:p>
        </w:tc>
        <w:tc>
          <w:tcPr>
            <w:tcW w:w="625" w:type="pct"/>
            <w:shd w:val="clear" w:color="auto" w:fill="auto"/>
          </w:tcPr>
          <w:p w14:paraId="37519ECF" w14:textId="509498A7" w:rsidR="00922A3F" w:rsidRDefault="00922A3F" w:rsidP="00922A3F">
            <w:pPr>
              <w:widowControl/>
              <w:spacing w:line="259" w:lineRule="auto"/>
            </w:pPr>
            <w:r>
              <w:t>2018-current</w:t>
            </w:r>
          </w:p>
        </w:tc>
        <w:tc>
          <w:tcPr>
            <w:tcW w:w="2250" w:type="pct"/>
            <w:shd w:val="clear" w:color="auto" w:fill="E7E6E6" w:themeFill="background2"/>
          </w:tcPr>
          <w:p w14:paraId="514644BD" w14:textId="77777777" w:rsidR="00922A3F" w:rsidRDefault="00922A3F" w:rsidP="00922A3F">
            <w:pPr>
              <w:widowControl/>
              <w:spacing w:line="259" w:lineRule="auto"/>
            </w:pPr>
          </w:p>
        </w:tc>
      </w:tr>
      <w:tr w:rsidR="00922A3F" w14:paraId="06D5AD12" w14:textId="5D13C432" w:rsidTr="00794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FFC000"/>
            <w:hideMark/>
          </w:tcPr>
          <w:p w14:paraId="68B51AE5" w14:textId="27A66F59" w:rsidR="00922A3F" w:rsidRDefault="00922A3F" w:rsidP="00922A3F">
            <w:pPr>
              <w:widowControl/>
              <w:spacing w:line="256" w:lineRule="auto"/>
            </w:pPr>
            <w:bookmarkStart w:id="7" w:name="OLE_LINK18"/>
            <w:bookmarkStart w:id="8" w:name="OLE_LINK19"/>
            <w:r>
              <w:rPr>
                <w:b/>
              </w:rPr>
              <w:t>Tumor Characteristics</w:t>
            </w:r>
            <w:bookmarkEnd w:id="7"/>
            <w:bookmarkEnd w:id="8"/>
          </w:p>
        </w:tc>
      </w:tr>
      <w:tr w:rsidR="00922A3F" w14:paraId="165BC332" w14:textId="6071A03F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144064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4E5D31E7" w14:textId="58646FFF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685044C1" w14:textId="70C87ABF" w:rsidR="00922A3F" w:rsidRDefault="00922A3F" w:rsidP="00922A3F">
            <w:pPr>
              <w:widowControl/>
              <w:spacing w:line="256" w:lineRule="auto"/>
            </w:pPr>
            <w:r>
              <w:t>Primary Site [400]</w:t>
            </w:r>
          </w:p>
        </w:tc>
        <w:tc>
          <w:tcPr>
            <w:tcW w:w="625" w:type="pct"/>
            <w:shd w:val="clear" w:color="auto" w:fill="auto"/>
          </w:tcPr>
          <w:p w14:paraId="4E734435" w14:textId="4B59D05B" w:rsidR="00922A3F" w:rsidRDefault="00922A3F" w:rsidP="00922A3F">
            <w:pPr>
              <w:widowControl/>
              <w:spacing w:line="256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6A6A9825" w14:textId="56106804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64515F30" w14:textId="40C1AEA5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26474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595C2363" w14:textId="39875FEF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3EC67F15" w14:textId="32A202C0" w:rsidR="00922A3F" w:rsidRDefault="00922A3F" w:rsidP="00922A3F">
            <w:pPr>
              <w:widowControl/>
              <w:spacing w:line="256" w:lineRule="auto"/>
            </w:pPr>
            <w:r>
              <w:t>Laterality [410]</w:t>
            </w:r>
          </w:p>
        </w:tc>
        <w:tc>
          <w:tcPr>
            <w:tcW w:w="625" w:type="pct"/>
            <w:shd w:val="clear" w:color="auto" w:fill="auto"/>
          </w:tcPr>
          <w:p w14:paraId="77C4B2BF" w14:textId="5ACDF14D" w:rsidR="00922A3F" w:rsidRDefault="00922A3F" w:rsidP="00922A3F">
            <w:pPr>
              <w:widowControl/>
              <w:spacing w:line="256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6006149B" w14:textId="370C8E87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5803A468" w14:textId="30CC619F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98420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20BDAF52" w14:textId="7F31028E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27FBB26F" w14:textId="13E4792D" w:rsidR="00922A3F" w:rsidRDefault="00922A3F" w:rsidP="00922A3F">
            <w:pPr>
              <w:widowControl/>
              <w:spacing w:line="256" w:lineRule="auto"/>
            </w:pPr>
            <w:r>
              <w:t>Diagnosis Confirmation [490]</w:t>
            </w:r>
          </w:p>
        </w:tc>
        <w:tc>
          <w:tcPr>
            <w:tcW w:w="625" w:type="pct"/>
            <w:shd w:val="clear" w:color="auto" w:fill="auto"/>
          </w:tcPr>
          <w:p w14:paraId="34E700EA" w14:textId="017C8780" w:rsidR="00922A3F" w:rsidRDefault="00922A3F" w:rsidP="00922A3F">
            <w:pPr>
              <w:widowControl/>
              <w:spacing w:line="256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7DF91766" w14:textId="500A4432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5C31F585" w14:textId="78E14E27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33900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1EC70978" w14:textId="65AF2A59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54C2F258" w14:textId="5AE0F2DD" w:rsidR="00922A3F" w:rsidRDefault="00922A3F" w:rsidP="00922A3F">
            <w:pPr>
              <w:widowControl/>
              <w:spacing w:line="256" w:lineRule="auto"/>
            </w:pPr>
            <w:r>
              <w:t>Type of Reporting Source [500]</w:t>
            </w:r>
          </w:p>
        </w:tc>
        <w:tc>
          <w:tcPr>
            <w:tcW w:w="625" w:type="pct"/>
            <w:shd w:val="clear" w:color="auto" w:fill="auto"/>
          </w:tcPr>
          <w:p w14:paraId="2C237ED8" w14:textId="5A4E6F56" w:rsidR="00922A3F" w:rsidRDefault="00922A3F" w:rsidP="00922A3F">
            <w:pPr>
              <w:widowControl/>
              <w:spacing w:line="256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55D80B2F" w14:textId="1D1AE72E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6FA83A73" w14:textId="2E7FC443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196217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03A4DB4B" w14:textId="49D6CC0C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667D75E7" w14:textId="5C3EFEDE" w:rsidR="00922A3F" w:rsidRDefault="00922A3F" w:rsidP="00922A3F">
            <w:pPr>
              <w:widowControl/>
              <w:spacing w:line="256" w:lineRule="auto"/>
            </w:pPr>
            <w:r>
              <w:t>Histologic Type ICD-O-3 [522]</w:t>
            </w:r>
          </w:p>
        </w:tc>
        <w:tc>
          <w:tcPr>
            <w:tcW w:w="625" w:type="pct"/>
            <w:shd w:val="clear" w:color="auto" w:fill="auto"/>
          </w:tcPr>
          <w:p w14:paraId="0A6CFFE8" w14:textId="18BBFAA1" w:rsidR="00922A3F" w:rsidRDefault="00922A3F" w:rsidP="00922A3F">
            <w:pPr>
              <w:widowControl/>
              <w:spacing w:line="256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76211ED1" w14:textId="68C5E19C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6638875F" w14:textId="657EA537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65568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23D737CE" w14:textId="46AB85EC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12848E37" w14:textId="7F25A49E" w:rsidR="00922A3F" w:rsidRDefault="00922A3F" w:rsidP="00922A3F">
            <w:pPr>
              <w:widowControl/>
              <w:spacing w:line="256" w:lineRule="auto"/>
            </w:pPr>
            <w:r>
              <w:t>Behavior Code ICD-O-3 [523]</w:t>
            </w:r>
          </w:p>
        </w:tc>
        <w:tc>
          <w:tcPr>
            <w:tcW w:w="625" w:type="pct"/>
            <w:shd w:val="clear" w:color="auto" w:fill="auto"/>
          </w:tcPr>
          <w:p w14:paraId="70A9ED7B" w14:textId="67BB91AE" w:rsidR="00922A3F" w:rsidRDefault="00922A3F" w:rsidP="00922A3F">
            <w:pPr>
              <w:widowControl/>
              <w:spacing w:line="256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02508630" w14:textId="12A21FC8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3362C731" w14:textId="61998E44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146750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</w:tcPr>
              <w:p w14:paraId="665F5350" w14:textId="65D1AB27" w:rsidR="00922A3F" w:rsidRPr="002D4BD3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</w:tcPr>
          <w:p w14:paraId="720C149A" w14:textId="0CB14268" w:rsidR="00922A3F" w:rsidRPr="00873759" w:rsidRDefault="00922A3F" w:rsidP="00922A3F">
            <w:pPr>
              <w:widowControl/>
              <w:spacing w:line="256" w:lineRule="auto"/>
            </w:pPr>
            <w:r>
              <w:t>Site Recode ICD-O-3/WHO 2008</w:t>
            </w:r>
          </w:p>
        </w:tc>
        <w:tc>
          <w:tcPr>
            <w:tcW w:w="625" w:type="pct"/>
            <w:shd w:val="clear" w:color="auto" w:fill="auto"/>
          </w:tcPr>
          <w:p w14:paraId="5B1E4EF9" w14:textId="6B7B4A0B" w:rsidR="00922A3F" w:rsidRPr="00873759" w:rsidRDefault="00922A3F" w:rsidP="00922A3F">
            <w:pPr>
              <w:widowControl/>
              <w:spacing w:line="256" w:lineRule="auto"/>
              <w:rPr>
                <w:color w:val="000000"/>
              </w:rPr>
            </w:pPr>
            <w:r>
              <w:t>1995-current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547F5167" w14:textId="6F5182B7" w:rsidR="00922A3F" w:rsidRPr="00873759" w:rsidRDefault="00922A3F" w:rsidP="00922A3F">
            <w:pPr>
              <w:widowControl/>
              <w:spacing w:line="256" w:lineRule="auto"/>
            </w:pPr>
          </w:p>
        </w:tc>
      </w:tr>
      <w:tr w:rsidR="00922A3F" w14:paraId="72F25D8E" w14:textId="5156EFAA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77794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</w:tcPr>
              <w:p w14:paraId="2310C531" w14:textId="39BB30EB" w:rsidR="00922A3F" w:rsidRDefault="00922A3F" w:rsidP="00922A3F">
                <w:pPr>
                  <w:widowControl/>
                  <w:spacing w:line="256" w:lineRule="auto"/>
                </w:pPr>
                <w:r w:rsidRPr="002D4B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</w:tcPr>
          <w:p w14:paraId="5569BA79" w14:textId="71CAC532" w:rsidR="00922A3F" w:rsidRDefault="00922A3F" w:rsidP="00922A3F">
            <w:pPr>
              <w:widowControl/>
              <w:spacing w:line="256" w:lineRule="auto"/>
            </w:pPr>
            <w:r w:rsidRPr="00873759">
              <w:t>International Classification of Childhood Cancer (ICCC) Recode ICD-O-3/WHO 2008 Extended Classification</w:t>
            </w:r>
          </w:p>
        </w:tc>
        <w:tc>
          <w:tcPr>
            <w:tcW w:w="625" w:type="pct"/>
            <w:shd w:val="clear" w:color="auto" w:fill="auto"/>
          </w:tcPr>
          <w:p w14:paraId="0DB4B557" w14:textId="681E3A80" w:rsidR="00922A3F" w:rsidRDefault="00922A3F" w:rsidP="00922A3F">
            <w:pPr>
              <w:widowControl/>
              <w:spacing w:line="256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54238D58" w14:textId="2936B2AA" w:rsidR="00922A3F" w:rsidRDefault="00922A3F" w:rsidP="00922A3F">
            <w:pPr>
              <w:widowControl/>
              <w:spacing w:line="256" w:lineRule="auto"/>
            </w:pPr>
            <w:r w:rsidRPr="00873759">
              <w:rPr>
                <w:color w:val="000000"/>
              </w:rPr>
              <w:t>Cases diagnosed at &lt;20 years of age. Because ICCC-3 includes benign and borderline tumors for certain site groups, ensure benign/borderline behavior is checked in “Data Selection Criteria” above, if requesting those site groups.</w:t>
            </w:r>
          </w:p>
        </w:tc>
      </w:tr>
      <w:tr w:rsidR="00922A3F" w14:paraId="5B8FD358" w14:textId="06CB799A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" w:type="pct"/>
            <w:tcBorders>
              <w:right w:val="nil"/>
            </w:tcBorders>
            <w:hideMark/>
          </w:tcPr>
          <w:p w14:paraId="21AE409A" w14:textId="00F51159" w:rsidR="00922A3F" w:rsidRDefault="00EB7BBC" w:rsidP="00922A3F">
            <w:pPr>
              <w:widowControl/>
              <w:spacing w:line="256" w:lineRule="auto"/>
            </w:pPr>
            <w:sdt>
              <w:sdtPr>
                <w:id w:val="174868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A3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2A3F">
              <w:t xml:space="preserve">   </w:t>
            </w:r>
          </w:p>
        </w:tc>
        <w:tc>
          <w:tcPr>
            <w:tcW w:w="1950" w:type="pct"/>
            <w:tcBorders>
              <w:left w:val="nil"/>
            </w:tcBorders>
            <w:hideMark/>
          </w:tcPr>
          <w:p w14:paraId="34F10C71" w14:textId="0C155CFB" w:rsidR="00922A3F" w:rsidRDefault="00922A3F" w:rsidP="00922A3F">
            <w:pPr>
              <w:widowControl/>
              <w:spacing w:line="256" w:lineRule="auto"/>
            </w:pPr>
            <w:r w:rsidRPr="007400AE">
              <w:t xml:space="preserve">Summary Stage </w:t>
            </w:r>
            <w:r>
              <w:t>Combined</w:t>
            </w:r>
            <w:r w:rsidRPr="007400AE">
              <w:t xml:space="preserve"> (one data item that includes the summary stage data item required for that year) [759, 760, 3020, 764</w:t>
            </w:r>
            <w:r>
              <w:t>, 762</w:t>
            </w:r>
            <w:r w:rsidRPr="007400AE">
              <w:t>]</w:t>
            </w:r>
          </w:p>
        </w:tc>
        <w:tc>
          <w:tcPr>
            <w:tcW w:w="625" w:type="pct"/>
            <w:shd w:val="clear" w:color="auto" w:fill="auto"/>
          </w:tcPr>
          <w:p w14:paraId="7F987F2A" w14:textId="5326A003" w:rsidR="00922A3F" w:rsidRDefault="00922A3F" w:rsidP="00922A3F">
            <w:pPr>
              <w:widowControl/>
              <w:spacing w:line="256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1E77233E" w14:textId="689D8F8A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4EEECC24" w14:textId="19C92369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48254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37ABBE4C" w14:textId="15C17B2B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52B02F97" w14:textId="7B8905C0" w:rsidR="00922A3F" w:rsidRDefault="00922A3F" w:rsidP="00922A3F">
            <w:pPr>
              <w:widowControl/>
              <w:spacing w:line="256" w:lineRule="auto"/>
            </w:pPr>
            <w:r>
              <w:t>Tumor Size Summary [756]</w:t>
            </w:r>
          </w:p>
        </w:tc>
        <w:tc>
          <w:tcPr>
            <w:tcW w:w="625" w:type="pct"/>
            <w:shd w:val="clear" w:color="auto" w:fill="auto"/>
          </w:tcPr>
          <w:p w14:paraId="53851967" w14:textId="4BD72BF2" w:rsidR="00922A3F" w:rsidRDefault="00922A3F" w:rsidP="00922A3F">
            <w:pPr>
              <w:widowControl/>
              <w:spacing w:line="256" w:lineRule="auto"/>
            </w:pPr>
            <w:r>
              <w:t>2016-current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4C1EA6B8" w14:textId="18536CE4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3C1B258C" w14:textId="0B9EC66F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161016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3A1A5F1D" w14:textId="0C2A3FB0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20BFB3CE" w14:textId="04C36731" w:rsidR="00922A3F" w:rsidRDefault="00922A3F" w:rsidP="00922A3F">
            <w:pPr>
              <w:widowControl/>
              <w:spacing w:line="256" w:lineRule="auto"/>
            </w:pPr>
            <w:r>
              <w:t>EOD Tumor Size [780]</w:t>
            </w:r>
          </w:p>
        </w:tc>
        <w:tc>
          <w:tcPr>
            <w:tcW w:w="625" w:type="pct"/>
            <w:shd w:val="clear" w:color="auto" w:fill="auto"/>
          </w:tcPr>
          <w:p w14:paraId="28A6D36E" w14:textId="29764C9C" w:rsidR="00922A3F" w:rsidRDefault="00922A3F" w:rsidP="00922A3F">
            <w:pPr>
              <w:widowControl/>
              <w:spacing w:line="256" w:lineRule="auto"/>
            </w:pPr>
            <w:r>
              <w:t>1995-2003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75619842" w14:textId="342C7590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441BBB1E" w14:textId="5F043B44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156845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787C3237" w14:textId="43A67CE8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4F9F5753" w14:textId="171B2430" w:rsidR="00922A3F" w:rsidRDefault="00922A3F" w:rsidP="00922A3F">
            <w:pPr>
              <w:widowControl/>
              <w:spacing w:line="256" w:lineRule="auto"/>
            </w:pPr>
            <w:r>
              <w:t>Collaborative Stage (CS)--Tumor Size [2800]</w:t>
            </w:r>
          </w:p>
        </w:tc>
        <w:tc>
          <w:tcPr>
            <w:tcW w:w="625" w:type="pct"/>
            <w:shd w:val="clear" w:color="auto" w:fill="auto"/>
          </w:tcPr>
          <w:p w14:paraId="4ECA11F3" w14:textId="6F3B75F2" w:rsidR="00922A3F" w:rsidRDefault="00922A3F" w:rsidP="00922A3F">
            <w:pPr>
              <w:widowControl/>
              <w:spacing w:line="256" w:lineRule="auto"/>
            </w:pPr>
            <w:r>
              <w:t>2004-2015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2EE5E1FF" w14:textId="2309ECB1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6F0507F8" w14:textId="20D16DA6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186255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76E652AD" w14:textId="71108490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7CFE9C72" w14:textId="09E37AD9" w:rsidR="00922A3F" w:rsidRDefault="00922A3F" w:rsidP="00922A3F">
            <w:pPr>
              <w:widowControl/>
              <w:spacing w:line="256" w:lineRule="auto"/>
            </w:pPr>
            <w:r>
              <w:t>Regional Nodes Examined [830]</w:t>
            </w:r>
          </w:p>
        </w:tc>
        <w:tc>
          <w:tcPr>
            <w:tcW w:w="625" w:type="pct"/>
            <w:shd w:val="clear" w:color="auto" w:fill="auto"/>
          </w:tcPr>
          <w:p w14:paraId="06BEF803" w14:textId="5DAE2CA8" w:rsidR="00922A3F" w:rsidRDefault="00922A3F" w:rsidP="00922A3F">
            <w:pPr>
              <w:widowControl/>
              <w:spacing w:line="256" w:lineRule="auto"/>
            </w:pPr>
            <w:r>
              <w:t>1998-current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C4CD4E" w14:textId="391F7457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0095ACD6" w14:textId="418D7AB0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28053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2F0F9EBE" w14:textId="6B23EEA3" w:rsidR="00922A3F" w:rsidRPr="00F938B4" w:rsidRDefault="00922A3F" w:rsidP="00922A3F">
                <w:pPr>
                  <w:widowControl/>
                  <w:spacing w:line="256" w:lineRule="auto"/>
                </w:pPr>
                <w:r w:rsidRPr="00F938B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0549BD5D" w14:textId="3B233066" w:rsidR="00922A3F" w:rsidRPr="00F938B4" w:rsidRDefault="00922A3F" w:rsidP="00922A3F">
            <w:pPr>
              <w:widowControl/>
              <w:spacing w:line="256" w:lineRule="auto"/>
            </w:pPr>
            <w:r w:rsidRPr="00F938B4">
              <w:t>Regional Nodes Positive [820]</w:t>
            </w:r>
          </w:p>
        </w:tc>
        <w:tc>
          <w:tcPr>
            <w:tcW w:w="625" w:type="pct"/>
            <w:shd w:val="clear" w:color="auto" w:fill="auto"/>
          </w:tcPr>
          <w:p w14:paraId="35B559E8" w14:textId="5E1CF3DB" w:rsidR="00922A3F" w:rsidRPr="00F938B4" w:rsidRDefault="00922A3F" w:rsidP="00922A3F">
            <w:pPr>
              <w:widowControl/>
              <w:spacing w:line="256" w:lineRule="auto"/>
            </w:pPr>
            <w:r w:rsidRPr="00F938B4">
              <w:t>1998-current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8F24032" w14:textId="259A6368" w:rsidR="00922A3F" w:rsidRPr="00F938B4" w:rsidRDefault="00922A3F" w:rsidP="00922A3F">
            <w:pPr>
              <w:widowControl/>
              <w:spacing w:line="256" w:lineRule="auto"/>
            </w:pPr>
          </w:p>
        </w:tc>
      </w:tr>
      <w:tr w:rsidR="00922A3F" w14:paraId="1AED3B7C" w14:textId="3DDE8DC1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85369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09144C29" w14:textId="59001E52" w:rsidR="00922A3F" w:rsidRPr="00F938B4" w:rsidRDefault="00922A3F" w:rsidP="00922A3F">
                <w:pPr>
                  <w:widowControl/>
                  <w:spacing w:line="256" w:lineRule="auto"/>
                </w:pPr>
                <w:r w:rsidRPr="00F938B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0CA2B1A5" w14:textId="7BAA1BAA" w:rsidR="00922A3F" w:rsidRPr="00434ACC" w:rsidRDefault="00922A3F" w:rsidP="00922A3F">
            <w:pPr>
              <w:widowControl/>
              <w:spacing w:line="256" w:lineRule="auto"/>
            </w:pPr>
            <w:r w:rsidRPr="00434ACC">
              <w:t>TNM Clinical Stage*</w:t>
            </w:r>
          </w:p>
          <w:p w14:paraId="6CCCA4EF" w14:textId="25C52CD0" w:rsidR="00922A3F" w:rsidRPr="00434ACC" w:rsidRDefault="00922A3F" w:rsidP="00922A3F">
            <w:pPr>
              <w:widowControl/>
              <w:spacing w:line="256" w:lineRule="auto"/>
              <w:rPr>
                <w:i/>
                <w:iCs/>
                <w:color w:val="808080" w:themeColor="background1" w:themeShade="80"/>
                <w:sz w:val="16"/>
                <w:szCs w:val="16"/>
                <w:u w:val="single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  <w:u w:val="single"/>
              </w:rPr>
              <w:t>Diagnosis years 2015-2017:</w:t>
            </w:r>
          </w:p>
          <w:p w14:paraId="68D88FAD" w14:textId="269F0D2A" w:rsidR="00922A3F" w:rsidRPr="00434ACC" w:rsidRDefault="00922A3F" w:rsidP="00922A3F">
            <w:pPr>
              <w:pStyle w:val="ListParagraph"/>
              <w:widowControl/>
              <w:numPr>
                <w:ilvl w:val="0"/>
                <w:numId w:val="9"/>
              </w:numPr>
              <w:spacing w:line="256" w:lineRule="auto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TNM Clinical Stage [940, 950, 960, 970]*</w:t>
            </w:r>
          </w:p>
          <w:p w14:paraId="7A00F867" w14:textId="309A72CA" w:rsidR="00922A3F" w:rsidRPr="00434ACC" w:rsidRDefault="00922A3F" w:rsidP="00922A3F">
            <w:pPr>
              <w:widowControl/>
              <w:spacing w:line="256" w:lineRule="auto"/>
              <w:rPr>
                <w:i/>
                <w:iCs/>
                <w:color w:val="808080" w:themeColor="background1" w:themeShade="80"/>
                <w:sz w:val="16"/>
                <w:szCs w:val="16"/>
                <w:u w:val="single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  <w:u w:val="single"/>
              </w:rPr>
              <w:t>Diagnosis years 2018-current:</w:t>
            </w:r>
          </w:p>
          <w:p w14:paraId="6ABA8022" w14:textId="59D34EC5" w:rsidR="00922A3F" w:rsidRPr="00434ACC" w:rsidRDefault="00922A3F" w:rsidP="00922A3F">
            <w:pPr>
              <w:pStyle w:val="ListParagraph"/>
              <w:widowControl/>
              <w:numPr>
                <w:ilvl w:val="0"/>
                <w:numId w:val="9"/>
              </w:numPr>
              <w:spacing w:line="256" w:lineRule="auto"/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TNM Clinical Stage [1001, 1002, 1003, 1004]*</w:t>
            </w:r>
          </w:p>
        </w:tc>
        <w:tc>
          <w:tcPr>
            <w:tcW w:w="625" w:type="pct"/>
            <w:shd w:val="clear" w:color="auto" w:fill="auto"/>
          </w:tcPr>
          <w:p w14:paraId="001AF2C2" w14:textId="156E2CA4" w:rsidR="00922A3F" w:rsidRPr="00434ACC" w:rsidRDefault="00922A3F" w:rsidP="00922A3F">
            <w:pPr>
              <w:widowControl/>
              <w:spacing w:line="256" w:lineRule="auto"/>
            </w:pPr>
            <w:r w:rsidRPr="00434ACC">
              <w:t>2015-current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FD28962" w14:textId="48F42D7D" w:rsidR="00922A3F" w:rsidRPr="00434ACC" w:rsidRDefault="00922A3F" w:rsidP="00922A3F">
            <w:pPr>
              <w:spacing w:line="254" w:lineRule="auto"/>
              <w:rPr>
                <w:color w:val="FF0000"/>
              </w:rPr>
            </w:pPr>
            <w:r w:rsidRPr="00434ACC">
              <w:rPr>
                <w:color w:val="FF0000"/>
              </w:rPr>
              <w:t xml:space="preserve">Caution Warranted – See </w:t>
            </w:r>
            <w:hyperlink r:id="rId22" w:history="1">
              <w:r w:rsidRPr="00434ACC">
                <w:rPr>
                  <w:rStyle w:val="Hyperlink"/>
                </w:rPr>
                <w:t>TCR Data Dictionary</w:t>
              </w:r>
            </w:hyperlink>
          </w:p>
        </w:tc>
      </w:tr>
      <w:tr w:rsidR="00922A3F" w14:paraId="284BF7AC" w14:textId="43998F7B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/>
        </w:trPr>
        <w:sdt>
          <w:sdtPr>
            <w:id w:val="-199124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1A0FD772" w14:textId="1C33B683" w:rsidR="00922A3F" w:rsidRPr="00F938B4" w:rsidRDefault="00922A3F" w:rsidP="00922A3F">
                <w:pPr>
                  <w:widowControl/>
                  <w:spacing w:line="256" w:lineRule="auto"/>
                </w:pPr>
                <w:r w:rsidRPr="00F938B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3D2101D3" w14:textId="15A0F0E2" w:rsidR="00922A3F" w:rsidRPr="00434ACC" w:rsidRDefault="00922A3F" w:rsidP="00922A3F">
            <w:pPr>
              <w:widowControl/>
              <w:spacing w:line="256" w:lineRule="auto"/>
            </w:pPr>
            <w:r w:rsidRPr="00434ACC">
              <w:t>TNM Pathologic Stage*</w:t>
            </w:r>
          </w:p>
          <w:p w14:paraId="204BF5D4" w14:textId="643659BB" w:rsidR="00922A3F" w:rsidRPr="00434ACC" w:rsidRDefault="00922A3F" w:rsidP="00922A3F">
            <w:pPr>
              <w:widowControl/>
              <w:spacing w:line="256" w:lineRule="auto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Diagnosis years 2015-2017:</w:t>
            </w:r>
          </w:p>
          <w:p w14:paraId="07FE679F" w14:textId="40A3CD2C" w:rsidR="00922A3F" w:rsidRPr="00434ACC" w:rsidRDefault="00922A3F" w:rsidP="00922A3F">
            <w:pPr>
              <w:pStyle w:val="ListParagraph"/>
              <w:widowControl/>
              <w:numPr>
                <w:ilvl w:val="0"/>
                <w:numId w:val="9"/>
              </w:numPr>
              <w:spacing w:line="256" w:lineRule="auto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TNM Pathologic Stage [880, 890, 900, 910]*</w:t>
            </w:r>
          </w:p>
          <w:p w14:paraId="2907ED9E" w14:textId="43FB5FDE" w:rsidR="00922A3F" w:rsidRPr="00434ACC" w:rsidRDefault="00922A3F" w:rsidP="00922A3F">
            <w:pPr>
              <w:widowControl/>
              <w:spacing w:line="256" w:lineRule="auto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Diagnosis years 2018-current:</w:t>
            </w:r>
          </w:p>
          <w:p w14:paraId="6CC8EA42" w14:textId="3C5FA1B8" w:rsidR="00922A3F" w:rsidRPr="00434ACC" w:rsidRDefault="00922A3F" w:rsidP="00922A3F">
            <w:pPr>
              <w:pStyle w:val="ListParagraph"/>
              <w:widowControl/>
              <w:numPr>
                <w:ilvl w:val="0"/>
                <w:numId w:val="9"/>
              </w:numPr>
              <w:spacing w:line="256" w:lineRule="auto"/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TNM Pathologic Stage [1011, 1012, 1013, 1014]*</w:t>
            </w:r>
          </w:p>
        </w:tc>
        <w:tc>
          <w:tcPr>
            <w:tcW w:w="625" w:type="pct"/>
            <w:shd w:val="clear" w:color="auto" w:fill="auto"/>
          </w:tcPr>
          <w:p w14:paraId="360EC290" w14:textId="517C6F86" w:rsidR="00922A3F" w:rsidRPr="00434ACC" w:rsidRDefault="00922A3F" w:rsidP="00922A3F">
            <w:pPr>
              <w:widowControl/>
              <w:spacing w:before="120" w:line="257" w:lineRule="auto"/>
            </w:pPr>
            <w:r w:rsidRPr="00434ACC">
              <w:t>2015-current</w:t>
            </w:r>
          </w:p>
        </w:tc>
        <w:tc>
          <w:tcPr>
            <w:tcW w:w="2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2CFC881" w14:textId="35CDBD40" w:rsidR="00922A3F" w:rsidRPr="00434ACC" w:rsidRDefault="00922A3F" w:rsidP="00922A3F">
            <w:pPr>
              <w:spacing w:line="254" w:lineRule="auto"/>
              <w:rPr>
                <w:color w:val="FF0000"/>
              </w:rPr>
            </w:pPr>
            <w:r w:rsidRPr="00434ACC">
              <w:rPr>
                <w:color w:val="FF0000"/>
              </w:rPr>
              <w:t xml:space="preserve">Caution Warranted – See </w:t>
            </w:r>
            <w:hyperlink r:id="rId23" w:history="1">
              <w:r w:rsidRPr="00434ACC">
                <w:rPr>
                  <w:rStyle w:val="Hyperlink"/>
                </w:rPr>
                <w:t>TCR Data Dictionary</w:t>
              </w:r>
            </w:hyperlink>
          </w:p>
        </w:tc>
      </w:tr>
      <w:tr w:rsidR="00922A3F" w14:paraId="006D7B94" w14:textId="072414A9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168972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1E38C7DF" w14:textId="069C6E7E" w:rsidR="00922A3F" w:rsidRPr="00F938B4" w:rsidRDefault="00922A3F" w:rsidP="00922A3F">
                <w:pPr>
                  <w:widowControl/>
                  <w:spacing w:line="256" w:lineRule="auto"/>
                </w:pPr>
                <w:r w:rsidRPr="00F938B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03587C4C" w14:textId="07C0BEDA" w:rsidR="00922A3F" w:rsidRPr="00434ACC" w:rsidRDefault="00922A3F" w:rsidP="00922A3F">
            <w:pPr>
              <w:widowControl/>
              <w:spacing w:line="256" w:lineRule="auto"/>
            </w:pPr>
            <w:r w:rsidRPr="00434ACC">
              <w:t>TNM Edition Number [1060]*</w:t>
            </w:r>
          </w:p>
        </w:tc>
        <w:tc>
          <w:tcPr>
            <w:tcW w:w="625" w:type="pct"/>
            <w:shd w:val="clear" w:color="auto" w:fill="auto"/>
          </w:tcPr>
          <w:p w14:paraId="49755883" w14:textId="6783A7D5" w:rsidR="00922A3F" w:rsidRPr="00434ACC" w:rsidRDefault="00922A3F" w:rsidP="00922A3F">
            <w:pPr>
              <w:widowControl/>
              <w:spacing w:line="256" w:lineRule="auto"/>
            </w:pPr>
            <w:r w:rsidRPr="00434ACC">
              <w:t>2015-current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74A5319E" w14:textId="2B6A9C77" w:rsidR="00922A3F" w:rsidRPr="00434ACC" w:rsidRDefault="00922A3F" w:rsidP="00922A3F">
            <w:pPr>
              <w:spacing w:line="254" w:lineRule="auto"/>
              <w:rPr>
                <w:color w:val="FF0000"/>
              </w:rPr>
            </w:pPr>
            <w:r w:rsidRPr="00434ACC">
              <w:rPr>
                <w:color w:val="FF0000"/>
              </w:rPr>
              <w:t xml:space="preserve">Caution Warranted – See </w:t>
            </w:r>
            <w:hyperlink r:id="rId24" w:history="1">
              <w:r w:rsidRPr="00434ACC">
                <w:rPr>
                  <w:rStyle w:val="Hyperlink"/>
                </w:rPr>
                <w:t>TCR Data Dictionary</w:t>
              </w:r>
            </w:hyperlink>
          </w:p>
        </w:tc>
      </w:tr>
      <w:tr w:rsidR="00922A3F" w14:paraId="6E2D715D" w14:textId="48810D18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55500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032A95F1" w14:textId="7D9E6891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13C6E25F" w14:textId="4936D301" w:rsidR="00922A3F" w:rsidRDefault="00922A3F" w:rsidP="00922A3F">
            <w:pPr>
              <w:widowControl/>
              <w:spacing w:line="256" w:lineRule="auto"/>
            </w:pPr>
            <w:r>
              <w:t>CS--Extension [2810]</w:t>
            </w:r>
          </w:p>
        </w:tc>
        <w:tc>
          <w:tcPr>
            <w:tcW w:w="625" w:type="pct"/>
            <w:shd w:val="clear" w:color="auto" w:fill="auto"/>
          </w:tcPr>
          <w:p w14:paraId="3DF8A3A3" w14:textId="31290D0A" w:rsidR="00922A3F" w:rsidRDefault="00922A3F" w:rsidP="00922A3F">
            <w:pPr>
              <w:widowControl/>
              <w:spacing w:line="256" w:lineRule="auto"/>
            </w:pPr>
            <w:r>
              <w:t>2004-2015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4FE70EBE" w14:textId="35D16ABD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293A4E64" w14:textId="4A218588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118351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6062F950" w14:textId="3FF9638E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50036E11" w14:textId="3B57D5E7" w:rsidR="00922A3F" w:rsidRDefault="00922A3F" w:rsidP="00922A3F">
            <w:pPr>
              <w:widowControl/>
              <w:spacing w:line="256" w:lineRule="auto"/>
            </w:pPr>
            <w:r>
              <w:t>CS--Lymph Nodes [2830]</w:t>
            </w:r>
          </w:p>
        </w:tc>
        <w:tc>
          <w:tcPr>
            <w:tcW w:w="625" w:type="pct"/>
            <w:shd w:val="clear" w:color="auto" w:fill="auto"/>
          </w:tcPr>
          <w:p w14:paraId="5288153A" w14:textId="081F5797" w:rsidR="00922A3F" w:rsidRDefault="00922A3F" w:rsidP="00922A3F">
            <w:pPr>
              <w:widowControl/>
              <w:spacing w:line="256" w:lineRule="auto"/>
            </w:pPr>
            <w:r>
              <w:t>2004-2015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2EA2739E" w14:textId="06AA68EE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150DB54B" w14:textId="144794BC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20838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3CDE0B93" w14:textId="61100A3E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2D6ED78D" w14:textId="4279E14A" w:rsidR="00922A3F" w:rsidRDefault="00922A3F" w:rsidP="00922A3F">
            <w:pPr>
              <w:widowControl/>
              <w:spacing w:line="256" w:lineRule="auto"/>
            </w:pPr>
            <w:r>
              <w:t>CS--Metastasis at Diagnosis [2850]</w:t>
            </w:r>
          </w:p>
        </w:tc>
        <w:tc>
          <w:tcPr>
            <w:tcW w:w="625" w:type="pct"/>
            <w:shd w:val="clear" w:color="auto" w:fill="auto"/>
          </w:tcPr>
          <w:p w14:paraId="157648B2" w14:textId="0669607C" w:rsidR="00922A3F" w:rsidRDefault="00922A3F" w:rsidP="00922A3F">
            <w:pPr>
              <w:widowControl/>
              <w:spacing w:line="254" w:lineRule="auto"/>
            </w:pPr>
            <w:r>
              <w:t>2004-2015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69CA683C" w14:textId="18182AB0" w:rsidR="00922A3F" w:rsidRDefault="00922A3F" w:rsidP="00922A3F">
            <w:pPr>
              <w:widowControl/>
              <w:spacing w:line="254" w:lineRule="auto"/>
            </w:pPr>
          </w:p>
        </w:tc>
      </w:tr>
      <w:tr w:rsidR="00922A3F" w14:paraId="55215969" w14:textId="3992173F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201549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49F0BC83" w14:textId="0A359BCF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337CC542" w14:textId="331232B4" w:rsidR="00922A3F" w:rsidRDefault="00922A3F" w:rsidP="00922A3F">
            <w:pPr>
              <w:widowControl/>
              <w:spacing w:line="256" w:lineRule="auto"/>
            </w:pPr>
            <w:r>
              <w:t>CS--Site Specific Factor 1 [2880]</w:t>
            </w:r>
          </w:p>
        </w:tc>
        <w:tc>
          <w:tcPr>
            <w:tcW w:w="625" w:type="pct"/>
            <w:shd w:val="clear" w:color="auto" w:fill="auto"/>
          </w:tcPr>
          <w:p w14:paraId="38A33C5A" w14:textId="1623D19A" w:rsidR="00922A3F" w:rsidRDefault="00922A3F" w:rsidP="00922A3F">
            <w:pPr>
              <w:widowControl/>
            </w:pPr>
            <w:r>
              <w:t>2010-2017</w:t>
            </w:r>
          </w:p>
        </w:tc>
        <w:tc>
          <w:tcPr>
            <w:tcW w:w="2250" w:type="pct"/>
            <w:shd w:val="clear" w:color="auto" w:fill="F2F2F2" w:themeFill="background1" w:themeFillShade="F2"/>
            <w:hideMark/>
          </w:tcPr>
          <w:p w14:paraId="54A83C62" w14:textId="75CF9C11" w:rsidR="00922A3F" w:rsidRDefault="00922A3F" w:rsidP="00922A3F">
            <w:pPr>
              <w:widowControl/>
            </w:pPr>
          </w:p>
        </w:tc>
      </w:tr>
      <w:tr w:rsidR="00922A3F" w14:paraId="67DDDD3F" w14:textId="7596E8A6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85739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7B6FFADD" w14:textId="35DC4B95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11F7FBCE" w14:textId="12DA8DD0" w:rsidR="00922A3F" w:rsidRDefault="00922A3F" w:rsidP="00922A3F">
            <w:pPr>
              <w:widowControl/>
              <w:spacing w:line="256" w:lineRule="auto"/>
            </w:pPr>
            <w:r>
              <w:t>CS--Site Specific Factor 2 [2890]</w:t>
            </w:r>
          </w:p>
        </w:tc>
        <w:tc>
          <w:tcPr>
            <w:tcW w:w="625" w:type="pct"/>
            <w:shd w:val="clear" w:color="auto" w:fill="auto"/>
          </w:tcPr>
          <w:p w14:paraId="188E5A3E" w14:textId="7897069C" w:rsidR="00922A3F" w:rsidRDefault="00922A3F" w:rsidP="00922A3F">
            <w:pPr>
              <w:widowControl/>
            </w:pPr>
            <w:r>
              <w:t>2010-2017</w:t>
            </w:r>
          </w:p>
        </w:tc>
        <w:tc>
          <w:tcPr>
            <w:tcW w:w="2250" w:type="pct"/>
            <w:shd w:val="clear" w:color="auto" w:fill="F2F2F2" w:themeFill="background1" w:themeFillShade="F2"/>
            <w:hideMark/>
          </w:tcPr>
          <w:p w14:paraId="7183C9B3" w14:textId="694F0C0E" w:rsidR="00922A3F" w:rsidRDefault="00922A3F" w:rsidP="00922A3F">
            <w:pPr>
              <w:widowControl/>
            </w:pPr>
          </w:p>
        </w:tc>
      </w:tr>
      <w:tr w:rsidR="00922A3F" w14:paraId="1E029200" w14:textId="6B48BC02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4441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457DB897" w14:textId="56293C0E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031F589E" w14:textId="06751666" w:rsidR="00922A3F" w:rsidRDefault="00922A3F" w:rsidP="00922A3F">
            <w:pPr>
              <w:widowControl/>
              <w:spacing w:line="256" w:lineRule="auto"/>
            </w:pPr>
            <w:r>
              <w:t>CS--Site Specific Factor 3 [2900]</w:t>
            </w:r>
          </w:p>
        </w:tc>
        <w:tc>
          <w:tcPr>
            <w:tcW w:w="625" w:type="pct"/>
            <w:shd w:val="clear" w:color="auto" w:fill="auto"/>
          </w:tcPr>
          <w:p w14:paraId="3D30F372" w14:textId="60525D4A" w:rsidR="00922A3F" w:rsidRDefault="00922A3F" w:rsidP="00922A3F">
            <w:pPr>
              <w:widowControl/>
            </w:pPr>
            <w:r>
              <w:t>2010-2015</w:t>
            </w:r>
          </w:p>
        </w:tc>
        <w:tc>
          <w:tcPr>
            <w:tcW w:w="2250" w:type="pct"/>
            <w:shd w:val="clear" w:color="auto" w:fill="F2F2F2" w:themeFill="background1" w:themeFillShade="F2"/>
            <w:hideMark/>
          </w:tcPr>
          <w:p w14:paraId="64975E1E" w14:textId="2828B83E" w:rsidR="00922A3F" w:rsidRDefault="00922A3F" w:rsidP="00922A3F">
            <w:pPr>
              <w:widowControl/>
            </w:pPr>
          </w:p>
        </w:tc>
      </w:tr>
      <w:tr w:rsidR="00922A3F" w14:paraId="2B783615" w14:textId="1A9C5B24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/>
        </w:trPr>
        <w:sdt>
          <w:sdtPr>
            <w:id w:val="-17604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63A7C019" w14:textId="088CA8D5" w:rsidR="00922A3F" w:rsidRDefault="00922A3F" w:rsidP="00922A3F">
                <w:pPr>
                  <w:widowControl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35815E77" w14:textId="00E74A61" w:rsidR="00922A3F" w:rsidRDefault="00922A3F" w:rsidP="00922A3F">
            <w:pPr>
              <w:widowControl/>
            </w:pPr>
            <w:r>
              <w:t>CS--Site Specific Factor 15 [2869]</w:t>
            </w:r>
          </w:p>
        </w:tc>
        <w:tc>
          <w:tcPr>
            <w:tcW w:w="625" w:type="pct"/>
            <w:shd w:val="clear" w:color="auto" w:fill="auto"/>
          </w:tcPr>
          <w:p w14:paraId="634321E7" w14:textId="4CA74914" w:rsidR="00922A3F" w:rsidRDefault="00922A3F" w:rsidP="00922A3F">
            <w:pPr>
              <w:widowControl/>
            </w:pPr>
            <w:r>
              <w:t>2011-2017</w:t>
            </w:r>
          </w:p>
        </w:tc>
        <w:tc>
          <w:tcPr>
            <w:tcW w:w="2250" w:type="pct"/>
            <w:shd w:val="clear" w:color="auto" w:fill="F2F2F2" w:themeFill="background1" w:themeFillShade="F2"/>
            <w:hideMark/>
          </w:tcPr>
          <w:p w14:paraId="3F11DDD6" w14:textId="19F83CD9" w:rsidR="00922A3F" w:rsidRDefault="00922A3F" w:rsidP="00922A3F">
            <w:pPr>
              <w:widowControl/>
            </w:pPr>
          </w:p>
        </w:tc>
      </w:tr>
      <w:tr w:rsidR="00922A3F" w14:paraId="545002B9" w14:textId="59796148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51064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3DBF8737" w14:textId="2DE230A0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77B31CAC" w14:textId="434DE801" w:rsidR="00922A3F" w:rsidRDefault="00922A3F" w:rsidP="00922A3F">
            <w:pPr>
              <w:widowControl/>
              <w:spacing w:line="256" w:lineRule="auto"/>
            </w:pPr>
            <w:r>
              <w:t>CS--Site Specific Factor 25 [2879]</w:t>
            </w:r>
          </w:p>
        </w:tc>
        <w:tc>
          <w:tcPr>
            <w:tcW w:w="625" w:type="pct"/>
            <w:shd w:val="clear" w:color="auto" w:fill="auto"/>
          </w:tcPr>
          <w:p w14:paraId="2837A4B7" w14:textId="6D31451B" w:rsidR="00922A3F" w:rsidRDefault="00922A3F" w:rsidP="00922A3F">
            <w:pPr>
              <w:widowControl/>
              <w:spacing w:line="256" w:lineRule="auto"/>
            </w:pPr>
            <w:r>
              <w:t>2010-2017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2D5FEE91" w14:textId="2178894A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654C2B7C" w14:textId="77777777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107578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</w:tcPr>
              <w:p w14:paraId="2132A1ED" w14:textId="2C5A461C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</w:tcPr>
          <w:p w14:paraId="4D4A1329" w14:textId="68329C60" w:rsidR="00922A3F" w:rsidRDefault="00922A3F" w:rsidP="00922A3F">
            <w:pPr>
              <w:widowControl/>
              <w:spacing w:line="256" w:lineRule="auto"/>
            </w:pPr>
            <w:r>
              <w:t xml:space="preserve">Mets at Diagnosis </w:t>
            </w:r>
          </w:p>
          <w:p w14:paraId="5A09F80A" w14:textId="77777777" w:rsidR="00922A3F" w:rsidRPr="00434ACC" w:rsidRDefault="00922A3F" w:rsidP="00922A3F">
            <w:pPr>
              <w:widowControl/>
              <w:spacing w:line="256" w:lineRule="auto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Mets at Diagnosis – Bone [1112]</w:t>
            </w:r>
          </w:p>
          <w:p w14:paraId="4DE77F5B" w14:textId="77777777" w:rsidR="00922A3F" w:rsidRPr="00434ACC" w:rsidRDefault="00922A3F" w:rsidP="00922A3F">
            <w:pPr>
              <w:widowControl/>
              <w:spacing w:line="256" w:lineRule="auto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Mets at Diagnosis – Brain [1113]</w:t>
            </w:r>
          </w:p>
          <w:p w14:paraId="450DA930" w14:textId="77777777" w:rsidR="00922A3F" w:rsidRPr="00434ACC" w:rsidRDefault="00922A3F" w:rsidP="00922A3F">
            <w:pPr>
              <w:widowControl/>
              <w:spacing w:line="256" w:lineRule="auto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Mets at Diagnosis – Distant LNs [1114]</w:t>
            </w:r>
          </w:p>
          <w:p w14:paraId="38207C31" w14:textId="77777777" w:rsidR="00922A3F" w:rsidRPr="00434ACC" w:rsidRDefault="00922A3F" w:rsidP="00922A3F">
            <w:pPr>
              <w:widowControl/>
              <w:spacing w:line="256" w:lineRule="auto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Mets at Diagnosis – Liver [1115]</w:t>
            </w:r>
          </w:p>
          <w:p w14:paraId="514930E7" w14:textId="77777777" w:rsidR="00922A3F" w:rsidRPr="00434ACC" w:rsidRDefault="00922A3F" w:rsidP="00922A3F">
            <w:pPr>
              <w:widowControl/>
              <w:spacing w:line="256" w:lineRule="auto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Mets at Diagnosis – Lung [1116]</w:t>
            </w:r>
          </w:p>
          <w:p w14:paraId="2E7AB4F3" w14:textId="7FE5E43B" w:rsidR="00922A3F" w:rsidRDefault="00922A3F" w:rsidP="00922A3F">
            <w:pPr>
              <w:widowControl/>
              <w:spacing w:line="256" w:lineRule="auto"/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Mets at Diagnosis – Other [1117]</w:t>
            </w:r>
          </w:p>
        </w:tc>
        <w:tc>
          <w:tcPr>
            <w:tcW w:w="625" w:type="pct"/>
            <w:shd w:val="clear" w:color="auto" w:fill="auto"/>
          </w:tcPr>
          <w:p w14:paraId="347C9C6E" w14:textId="1403FDC2" w:rsidR="00922A3F" w:rsidRDefault="00922A3F" w:rsidP="00922A3F">
            <w:pPr>
              <w:widowControl/>
              <w:spacing w:line="256" w:lineRule="auto"/>
            </w:pPr>
            <w:r>
              <w:t>2022-current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2B89ECBF" w14:textId="4621A5A6" w:rsidR="00922A3F" w:rsidRDefault="00922A3F" w:rsidP="00922A3F">
            <w:pPr>
              <w:spacing w:line="254" w:lineRule="auto"/>
            </w:pPr>
          </w:p>
        </w:tc>
      </w:tr>
      <w:tr w:rsidR="00922A3F" w14:paraId="6B108216" w14:textId="33E205E9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46443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1C854914" w14:textId="532F2E51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40513DE3" w14:textId="22AB277E" w:rsidR="00922A3F" w:rsidRDefault="00922A3F" w:rsidP="00922A3F">
            <w:pPr>
              <w:widowControl/>
              <w:spacing w:line="256" w:lineRule="auto"/>
            </w:pPr>
            <w:r>
              <w:t>Schema ID [3800]</w:t>
            </w:r>
          </w:p>
        </w:tc>
        <w:tc>
          <w:tcPr>
            <w:tcW w:w="625" w:type="pct"/>
            <w:shd w:val="clear" w:color="auto" w:fill="auto"/>
          </w:tcPr>
          <w:p w14:paraId="7452EAF2" w14:textId="11386179" w:rsidR="00922A3F" w:rsidRDefault="00922A3F" w:rsidP="00922A3F">
            <w:pPr>
              <w:widowControl/>
              <w:spacing w:line="256" w:lineRule="auto"/>
            </w:pPr>
            <w:r>
              <w:t>2018-current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07BFFB18" w14:textId="79B6C93C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17F71A1F" w14:textId="645A2E84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93448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735B72EF" w14:textId="57B3F10D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16553F3A" w14:textId="29585472" w:rsidR="00922A3F" w:rsidRDefault="00922A3F" w:rsidP="00922A3F">
            <w:pPr>
              <w:widowControl/>
              <w:spacing w:line="256" w:lineRule="auto"/>
            </w:pPr>
            <w:r>
              <w:t>Brain Molecular Markers [3816]</w:t>
            </w:r>
          </w:p>
        </w:tc>
        <w:tc>
          <w:tcPr>
            <w:tcW w:w="625" w:type="pct"/>
            <w:shd w:val="clear" w:color="auto" w:fill="auto"/>
          </w:tcPr>
          <w:p w14:paraId="6AF3E0C9" w14:textId="0A587BC7" w:rsidR="00922A3F" w:rsidRDefault="00922A3F" w:rsidP="00922A3F">
            <w:pPr>
              <w:widowControl/>
              <w:spacing w:line="256" w:lineRule="auto"/>
            </w:pPr>
            <w:r>
              <w:t>2018-current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5F67460C" w14:textId="2C0C3256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0DAEC77D" w14:textId="7FEC15A7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150203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7DB1CFFB" w14:textId="3EABD7D6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2984BD48" w14:textId="22958170" w:rsidR="00922A3F" w:rsidRDefault="00922A3F" w:rsidP="00922A3F">
            <w:pPr>
              <w:widowControl/>
              <w:spacing w:line="256" w:lineRule="auto"/>
            </w:pPr>
            <w:r>
              <w:t>Breslow Tumor Thickness [3817]</w:t>
            </w:r>
          </w:p>
        </w:tc>
        <w:tc>
          <w:tcPr>
            <w:tcW w:w="625" w:type="pct"/>
            <w:shd w:val="clear" w:color="auto" w:fill="auto"/>
          </w:tcPr>
          <w:p w14:paraId="037FBEB3" w14:textId="11E2E356" w:rsidR="00922A3F" w:rsidRDefault="00922A3F" w:rsidP="00922A3F">
            <w:pPr>
              <w:widowControl/>
              <w:spacing w:line="256" w:lineRule="auto"/>
            </w:pPr>
            <w:r>
              <w:t>2018-current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645E389D" w14:textId="29036D2A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30DF6A87" w14:textId="038C2A17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86425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0527C1D5" w14:textId="2009414E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6143BD6D" w14:textId="106A95AA" w:rsidR="00922A3F" w:rsidRDefault="00922A3F" w:rsidP="00922A3F">
            <w:pPr>
              <w:widowControl/>
              <w:spacing w:line="256" w:lineRule="auto"/>
            </w:pPr>
            <w:r>
              <w:t>Estrogen Receptor Summary [3827]</w:t>
            </w:r>
          </w:p>
        </w:tc>
        <w:tc>
          <w:tcPr>
            <w:tcW w:w="625" w:type="pct"/>
            <w:shd w:val="clear" w:color="auto" w:fill="auto"/>
          </w:tcPr>
          <w:p w14:paraId="285392A1" w14:textId="5207DEEA" w:rsidR="00922A3F" w:rsidRDefault="00922A3F" w:rsidP="00922A3F">
            <w:pPr>
              <w:widowControl/>
              <w:spacing w:line="256" w:lineRule="auto"/>
            </w:pPr>
            <w:r>
              <w:t>2018-current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7EC6EF83" w14:textId="56C395B8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7025B447" w14:textId="702F8132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201490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0606934A" w14:textId="61FE9DB5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454D33FB" w14:textId="78906EEF" w:rsidR="00922A3F" w:rsidRDefault="00922A3F" w:rsidP="00922A3F">
            <w:pPr>
              <w:widowControl/>
              <w:spacing w:line="256" w:lineRule="auto"/>
            </w:pPr>
            <w:r>
              <w:t>Fibrosis Score [3835]</w:t>
            </w:r>
          </w:p>
        </w:tc>
        <w:tc>
          <w:tcPr>
            <w:tcW w:w="625" w:type="pct"/>
            <w:shd w:val="clear" w:color="auto" w:fill="auto"/>
          </w:tcPr>
          <w:p w14:paraId="3DC14B0F" w14:textId="1B5BFAC1" w:rsidR="00922A3F" w:rsidRDefault="00922A3F" w:rsidP="00922A3F">
            <w:pPr>
              <w:widowControl/>
              <w:spacing w:line="256" w:lineRule="auto"/>
            </w:pPr>
            <w:r>
              <w:t>2018-current</w:t>
            </w:r>
          </w:p>
        </w:tc>
        <w:tc>
          <w:tcPr>
            <w:tcW w:w="2250" w:type="pct"/>
            <w:shd w:val="clear" w:color="auto" w:fill="F2F2F2" w:themeFill="background1" w:themeFillShade="F2"/>
            <w:hideMark/>
          </w:tcPr>
          <w:p w14:paraId="3DD00391" w14:textId="5F324069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50D901C7" w14:textId="5EBC45A8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135140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7182097E" w14:textId="18242104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319D5331" w14:textId="03382AD2" w:rsidR="00922A3F" w:rsidRDefault="00922A3F" w:rsidP="00922A3F">
            <w:pPr>
              <w:widowControl/>
              <w:spacing w:line="256" w:lineRule="auto"/>
            </w:pPr>
            <w:r>
              <w:t>Grade</w:t>
            </w:r>
          </w:p>
          <w:p w14:paraId="19FA48FB" w14:textId="2BFE44D6" w:rsidR="00922A3F" w:rsidRPr="00434ACC" w:rsidRDefault="00922A3F" w:rsidP="00922A3F">
            <w:pPr>
              <w:widowControl/>
              <w:spacing w:line="256" w:lineRule="auto"/>
              <w:rPr>
                <w:i/>
                <w:iCs/>
                <w:color w:val="808080" w:themeColor="background1" w:themeShade="80"/>
                <w:sz w:val="16"/>
                <w:szCs w:val="16"/>
                <w:u w:val="single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  <w:u w:val="single"/>
              </w:rPr>
              <w:t>Diagnosis years 1995-2017:</w:t>
            </w:r>
          </w:p>
          <w:p w14:paraId="58A3C824" w14:textId="41E878DC" w:rsidR="00922A3F" w:rsidRPr="00434ACC" w:rsidRDefault="00922A3F" w:rsidP="00922A3F">
            <w:pPr>
              <w:pStyle w:val="ListParagraph"/>
              <w:widowControl/>
              <w:numPr>
                <w:ilvl w:val="0"/>
                <w:numId w:val="9"/>
              </w:numPr>
              <w:spacing w:line="256" w:lineRule="auto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Grade [440]</w:t>
            </w:r>
          </w:p>
          <w:p w14:paraId="78FDC503" w14:textId="77777777" w:rsidR="00922A3F" w:rsidRPr="00434ACC" w:rsidRDefault="00922A3F" w:rsidP="00922A3F">
            <w:pPr>
              <w:widowControl/>
              <w:spacing w:line="256" w:lineRule="auto"/>
              <w:rPr>
                <w:i/>
                <w:iCs/>
                <w:color w:val="808080" w:themeColor="background1" w:themeShade="80"/>
                <w:sz w:val="16"/>
                <w:szCs w:val="16"/>
                <w:u w:val="single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  <w:u w:val="single"/>
              </w:rPr>
              <w:t>Diagnosis years 2018-current:</w:t>
            </w:r>
          </w:p>
          <w:p w14:paraId="3AEC0B39" w14:textId="77777777" w:rsidR="00922A3F" w:rsidRDefault="00922A3F" w:rsidP="00922A3F">
            <w:pPr>
              <w:pStyle w:val="ListParagraph"/>
              <w:widowControl/>
              <w:numPr>
                <w:ilvl w:val="0"/>
                <w:numId w:val="9"/>
              </w:numPr>
              <w:spacing w:line="256" w:lineRule="auto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Grade Clinical [3843]</w:t>
            </w:r>
          </w:p>
          <w:p w14:paraId="5F632965" w14:textId="7E7072AB" w:rsidR="00922A3F" w:rsidRPr="00434ACC" w:rsidRDefault="00922A3F" w:rsidP="00922A3F">
            <w:pPr>
              <w:pStyle w:val="ListParagraph"/>
              <w:widowControl/>
              <w:numPr>
                <w:ilvl w:val="0"/>
                <w:numId w:val="9"/>
              </w:numPr>
              <w:spacing w:line="256" w:lineRule="auto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Grade Pathological [3844]</w:t>
            </w:r>
          </w:p>
        </w:tc>
        <w:tc>
          <w:tcPr>
            <w:tcW w:w="625" w:type="pct"/>
            <w:shd w:val="clear" w:color="auto" w:fill="auto"/>
          </w:tcPr>
          <w:p w14:paraId="5563E9EC" w14:textId="389E4C5D" w:rsidR="00922A3F" w:rsidRDefault="00922A3F" w:rsidP="00922A3F">
            <w:pPr>
              <w:widowControl/>
              <w:spacing w:line="256" w:lineRule="auto"/>
            </w:pPr>
            <w:r>
              <w:t>1995-current</w:t>
            </w:r>
          </w:p>
        </w:tc>
        <w:tc>
          <w:tcPr>
            <w:tcW w:w="2250" w:type="pct"/>
            <w:shd w:val="clear" w:color="auto" w:fill="F2F2F2" w:themeFill="background1" w:themeFillShade="F2"/>
            <w:hideMark/>
          </w:tcPr>
          <w:p w14:paraId="7A37FC5A" w14:textId="38202D8C" w:rsidR="00922A3F" w:rsidRDefault="00922A3F" w:rsidP="00922A3F">
            <w:pPr>
              <w:widowControl/>
              <w:spacing w:line="256" w:lineRule="auto"/>
            </w:pPr>
            <w:bookmarkStart w:id="9" w:name="_Hlk192777243"/>
            <w:r>
              <w:t>Data Items provided may vary based on diagnosis years requested.</w:t>
            </w:r>
            <w:bookmarkEnd w:id="9"/>
          </w:p>
        </w:tc>
      </w:tr>
      <w:tr w:rsidR="00922A3F" w14:paraId="4D882647" w14:textId="2CF70F48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114593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2D3345D3" w14:textId="3B8C9E6E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230A7809" w14:textId="40F5D65F" w:rsidR="00922A3F" w:rsidRDefault="00922A3F" w:rsidP="00922A3F">
            <w:pPr>
              <w:widowControl/>
              <w:spacing w:line="256" w:lineRule="auto"/>
            </w:pPr>
            <w:r>
              <w:t>HER2 Overall Summary [3855]</w:t>
            </w:r>
          </w:p>
        </w:tc>
        <w:tc>
          <w:tcPr>
            <w:tcW w:w="625" w:type="pct"/>
            <w:shd w:val="clear" w:color="auto" w:fill="auto"/>
          </w:tcPr>
          <w:p w14:paraId="0DD6C73A" w14:textId="05BB9279" w:rsidR="00922A3F" w:rsidRDefault="00922A3F" w:rsidP="00922A3F">
            <w:pPr>
              <w:widowControl/>
              <w:spacing w:line="256" w:lineRule="auto"/>
            </w:pPr>
            <w:r>
              <w:t>2018-current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63ABB694" w14:textId="78C08C64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7829B14D" w14:textId="566E4FD2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15129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7B315BD0" w14:textId="24BF40C8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2F9C3B97" w14:textId="1DB14CF0" w:rsidR="00922A3F" w:rsidRDefault="00922A3F" w:rsidP="00922A3F">
            <w:pPr>
              <w:widowControl/>
              <w:spacing w:line="256" w:lineRule="auto"/>
            </w:pPr>
            <w:r>
              <w:t>Microsatellite Instability (MSI) [3890]</w:t>
            </w:r>
          </w:p>
        </w:tc>
        <w:tc>
          <w:tcPr>
            <w:tcW w:w="625" w:type="pct"/>
            <w:shd w:val="clear" w:color="auto" w:fill="auto"/>
          </w:tcPr>
          <w:p w14:paraId="054F6AEA" w14:textId="31DB4DDD" w:rsidR="00922A3F" w:rsidRDefault="00922A3F" w:rsidP="00922A3F">
            <w:pPr>
              <w:widowControl/>
              <w:spacing w:line="256" w:lineRule="auto"/>
            </w:pPr>
            <w:r>
              <w:t>2018-current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17A6E19B" w14:textId="03A5A8F5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42A216A9" w14:textId="4EFB557E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5952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  <w:hideMark/>
              </w:tcPr>
              <w:p w14:paraId="7283C770" w14:textId="1F3B2F9A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  <w:hideMark/>
          </w:tcPr>
          <w:p w14:paraId="44870641" w14:textId="138E3C55" w:rsidR="00922A3F" w:rsidRDefault="00922A3F" w:rsidP="00922A3F">
            <w:pPr>
              <w:widowControl/>
              <w:spacing w:line="256" w:lineRule="auto"/>
            </w:pPr>
            <w:r>
              <w:t>Progesterone Receptor Summary [3915]</w:t>
            </w:r>
          </w:p>
        </w:tc>
        <w:tc>
          <w:tcPr>
            <w:tcW w:w="625" w:type="pct"/>
            <w:shd w:val="clear" w:color="auto" w:fill="auto"/>
          </w:tcPr>
          <w:p w14:paraId="77B7777D" w14:textId="0E85A7DE" w:rsidR="00922A3F" w:rsidRDefault="00922A3F" w:rsidP="00922A3F">
            <w:pPr>
              <w:widowControl/>
              <w:spacing w:line="256" w:lineRule="auto"/>
            </w:pPr>
            <w:r>
              <w:t>2018-current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0B07BB1E" w14:textId="52C5576B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7309D533" w14:textId="28169E1D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203953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</w:tcPr>
              <w:p w14:paraId="43EA5B37" w14:textId="5EB71547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</w:tcPr>
          <w:p w14:paraId="10BA34E9" w14:textId="21E0C582" w:rsidR="00922A3F" w:rsidRDefault="00922A3F" w:rsidP="00922A3F">
            <w:pPr>
              <w:widowControl/>
              <w:spacing w:line="256" w:lineRule="auto"/>
            </w:pPr>
            <w:r>
              <w:t>PSA Lab Value [3920]</w:t>
            </w:r>
          </w:p>
        </w:tc>
        <w:tc>
          <w:tcPr>
            <w:tcW w:w="625" w:type="pct"/>
            <w:shd w:val="clear" w:color="auto" w:fill="auto"/>
          </w:tcPr>
          <w:p w14:paraId="64AB49EC" w14:textId="69024866" w:rsidR="00922A3F" w:rsidRDefault="00922A3F" w:rsidP="00922A3F">
            <w:pPr>
              <w:widowControl/>
              <w:spacing w:line="256" w:lineRule="auto"/>
            </w:pPr>
            <w:r>
              <w:t>2018-current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528C7FA6" w14:textId="0D58F231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73E28FF0" w14:textId="095CED03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150643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nil"/>
                </w:tcBorders>
              </w:tcPr>
              <w:p w14:paraId="5B44F3D2" w14:textId="472179D1" w:rsidR="00922A3F" w:rsidRDefault="00922A3F" w:rsidP="00922A3F">
                <w:pPr>
                  <w:widowControl/>
                  <w:spacing w:line="25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nil"/>
            </w:tcBorders>
          </w:tcPr>
          <w:p w14:paraId="1C7ED675" w14:textId="08735B7D" w:rsidR="00922A3F" w:rsidRDefault="00922A3F" w:rsidP="00922A3F">
            <w:pPr>
              <w:widowControl/>
              <w:spacing w:line="256" w:lineRule="auto"/>
            </w:pPr>
            <w:r>
              <w:t>Gleason Data Items</w:t>
            </w:r>
          </w:p>
          <w:p w14:paraId="590F5E9A" w14:textId="50D1D255" w:rsidR="00922A3F" w:rsidRPr="00434ACC" w:rsidRDefault="00922A3F" w:rsidP="00922A3F">
            <w:pPr>
              <w:widowControl/>
              <w:spacing w:line="256" w:lineRule="auto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Gleason Patterns Clinical [3838]</w:t>
            </w:r>
          </w:p>
          <w:p w14:paraId="07E53C50" w14:textId="77777777" w:rsidR="00922A3F" w:rsidRPr="00434ACC" w:rsidRDefault="00922A3F" w:rsidP="00922A3F">
            <w:pPr>
              <w:widowControl/>
              <w:spacing w:line="256" w:lineRule="auto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lastRenderedPageBreak/>
              <w:t>Gleason Patterns Pathological [3839]</w:t>
            </w:r>
          </w:p>
          <w:p w14:paraId="0047835C" w14:textId="77777777" w:rsidR="00922A3F" w:rsidRPr="00434ACC" w:rsidRDefault="00922A3F" w:rsidP="00922A3F">
            <w:pPr>
              <w:widowControl/>
              <w:spacing w:line="256" w:lineRule="auto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Gleason Score Clinical [3840]</w:t>
            </w:r>
          </w:p>
          <w:p w14:paraId="52872009" w14:textId="77777777" w:rsidR="00922A3F" w:rsidRPr="00434ACC" w:rsidRDefault="00922A3F" w:rsidP="00922A3F">
            <w:pPr>
              <w:widowControl/>
              <w:spacing w:line="256" w:lineRule="auto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Gleason Score Pathological [3841]</w:t>
            </w:r>
          </w:p>
          <w:p w14:paraId="7F4AA783" w14:textId="24E4DB47" w:rsidR="00922A3F" w:rsidRDefault="00922A3F" w:rsidP="00922A3F">
            <w:pPr>
              <w:widowControl/>
              <w:spacing w:line="256" w:lineRule="auto"/>
            </w:pPr>
            <w:r w:rsidRPr="00434ACC">
              <w:rPr>
                <w:i/>
                <w:iCs/>
                <w:color w:val="808080" w:themeColor="background1" w:themeShade="80"/>
                <w:sz w:val="16"/>
                <w:szCs w:val="16"/>
              </w:rPr>
              <w:t>Gleason Tertiary Pattern [3842]</w:t>
            </w:r>
          </w:p>
        </w:tc>
        <w:tc>
          <w:tcPr>
            <w:tcW w:w="625" w:type="pct"/>
            <w:shd w:val="clear" w:color="auto" w:fill="auto"/>
          </w:tcPr>
          <w:p w14:paraId="1A96C08D" w14:textId="21533626" w:rsidR="00922A3F" w:rsidRDefault="00922A3F" w:rsidP="00922A3F">
            <w:pPr>
              <w:widowControl/>
              <w:spacing w:line="256" w:lineRule="auto"/>
            </w:pPr>
            <w:r>
              <w:lastRenderedPageBreak/>
              <w:t>2021-current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6E093FD4" w14:textId="4BB3D38D" w:rsidR="00922A3F" w:rsidRDefault="00922A3F" w:rsidP="00922A3F">
            <w:pPr>
              <w:widowControl/>
              <w:spacing w:line="256" w:lineRule="auto"/>
            </w:pPr>
          </w:p>
        </w:tc>
      </w:tr>
      <w:tr w:rsidR="00922A3F" w14:paraId="0E58A3A4" w14:textId="77777777" w:rsidTr="005D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" w:type="pct"/>
            <w:tcBorders>
              <w:right w:val="nil"/>
            </w:tcBorders>
          </w:tcPr>
          <w:sdt>
            <w:sdtPr>
              <w:rPr>
                <w:b/>
              </w:rPr>
              <w:id w:val="1712225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0AEB1F" w14:textId="5E480C6B" w:rsidR="00922A3F" w:rsidRPr="00794AEC" w:rsidRDefault="00922A3F" w:rsidP="00922A3F">
                <w:pPr>
                  <w:keepNext/>
                  <w:widowControl/>
                  <w:spacing w:line="259" w:lineRule="auto"/>
                  <w:rPr>
                    <w:b/>
                  </w:rPr>
                </w:pPr>
                <w:r w:rsidRPr="00794AEC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50" w:type="pct"/>
            <w:tcBorders>
              <w:left w:val="nil"/>
            </w:tcBorders>
          </w:tcPr>
          <w:p w14:paraId="2FEAC11B" w14:textId="51FB8648" w:rsidR="00922A3F" w:rsidRDefault="00922A3F" w:rsidP="00922A3F">
            <w:pPr>
              <w:widowControl/>
              <w:spacing w:line="256" w:lineRule="auto"/>
            </w:pPr>
            <w:r>
              <w:t>LDH Pretreatment Lab Value [3932]</w:t>
            </w:r>
          </w:p>
        </w:tc>
        <w:tc>
          <w:tcPr>
            <w:tcW w:w="625" w:type="pct"/>
            <w:shd w:val="clear" w:color="auto" w:fill="auto"/>
          </w:tcPr>
          <w:p w14:paraId="5BFEEF2A" w14:textId="4DE18DBE" w:rsidR="00922A3F" w:rsidRDefault="00922A3F" w:rsidP="00922A3F">
            <w:pPr>
              <w:widowControl/>
              <w:spacing w:line="256" w:lineRule="auto"/>
            </w:pPr>
            <w:r>
              <w:t>2018-current</w:t>
            </w:r>
          </w:p>
        </w:tc>
        <w:tc>
          <w:tcPr>
            <w:tcW w:w="2250" w:type="pct"/>
            <w:shd w:val="clear" w:color="auto" w:fill="F2F2F2" w:themeFill="background1" w:themeFillShade="F2"/>
          </w:tcPr>
          <w:p w14:paraId="5E2A0D9A" w14:textId="77777777" w:rsidR="00922A3F" w:rsidRDefault="00922A3F" w:rsidP="00922A3F">
            <w:pPr>
              <w:widowControl/>
              <w:spacing w:line="256" w:lineRule="auto"/>
            </w:pPr>
          </w:p>
        </w:tc>
      </w:tr>
      <w:tr w:rsidR="00922A3F" w:rsidRPr="007400AE" w14:paraId="3B5A01F9" w14:textId="555E388A" w:rsidTr="00794AEC">
        <w:trPr>
          <w:cantSplit/>
        </w:trPr>
        <w:tc>
          <w:tcPr>
            <w:tcW w:w="5000" w:type="pct"/>
            <w:gridSpan w:val="4"/>
            <w:shd w:val="clear" w:color="auto" w:fill="FFC600"/>
          </w:tcPr>
          <w:p w14:paraId="28B1781F" w14:textId="4095221D" w:rsidR="00922A3F" w:rsidRPr="00783FB5" w:rsidRDefault="00922A3F" w:rsidP="00922A3F">
            <w:pPr>
              <w:rPr>
                <w:rFonts w:ascii="Verdana" w:hAnsi="Verdana"/>
              </w:rPr>
            </w:pPr>
            <w:r w:rsidRPr="007400AE">
              <w:rPr>
                <w:b/>
              </w:rPr>
              <w:t>First Course Treatment*</w:t>
            </w:r>
          </w:p>
        </w:tc>
      </w:tr>
      <w:tr w:rsidR="00922A3F" w:rsidRPr="007400AE" w14:paraId="25819B6D" w14:textId="4D5A9509" w:rsidTr="005D33A1">
        <w:trPr>
          <w:cantSplit/>
        </w:trPr>
        <w:tc>
          <w:tcPr>
            <w:tcW w:w="2750" w:type="pct"/>
            <w:gridSpan w:val="3"/>
            <w:shd w:val="clear" w:color="auto" w:fill="FFC600"/>
          </w:tcPr>
          <w:p w14:paraId="3B53CF93" w14:textId="77777777" w:rsidR="00922A3F" w:rsidRDefault="00922A3F" w:rsidP="00922A3F">
            <w:pPr>
              <w:rPr>
                <w:rFonts w:ascii="Verdana" w:hAnsi="Verdana"/>
              </w:rPr>
            </w:pPr>
            <w:r w:rsidRPr="00783FB5">
              <w:rPr>
                <w:rFonts w:ascii="Verdana" w:hAnsi="Verdana"/>
              </w:rPr>
              <w:t xml:space="preserve">TCR treatment data do not undergo the same quality assurance checks as other core data fields. Treatment data often are reported as available and tend to have a higher proportion of incomplete or missing information compared to diagnosis-related or other core data items. Treatment fields may have a value of “none” or “unknown,” both of which do not necessarily indicate an absence of treatment. Therefore, </w:t>
            </w:r>
            <w:r w:rsidRPr="00F938B4">
              <w:rPr>
                <w:rFonts w:ascii="Verdana" w:hAnsi="Verdana"/>
                <w:b/>
                <w:bCs/>
                <w:u w:val="single"/>
              </w:rPr>
              <w:t>drawing conclusions about the effect of treatment on outcomes is not appropriate</w:t>
            </w:r>
            <w:r w:rsidRPr="00783FB5">
              <w:rPr>
                <w:rFonts w:ascii="Verdana" w:hAnsi="Verdana"/>
              </w:rPr>
              <w:t xml:space="preserve">. Treatment data may be used for exploratory or supplementary purposes only. Please describe how these important limitations of the treatment data will be incorporated into your study design and/or analysis. </w:t>
            </w:r>
          </w:p>
          <w:p w14:paraId="194F009D" w14:textId="77777777" w:rsidR="00922A3F" w:rsidRDefault="00922A3F" w:rsidP="00922A3F">
            <w:pPr>
              <w:rPr>
                <w:rFonts w:ascii="Verdana" w:hAnsi="Verdana"/>
              </w:rPr>
            </w:pPr>
          </w:p>
          <w:p w14:paraId="06D74215" w14:textId="77777777" w:rsidR="00922A3F" w:rsidRPr="00F96E8A" w:rsidRDefault="00922A3F" w:rsidP="00922A3F">
            <w:pPr>
              <w:rPr>
                <w:rFonts w:ascii="Verdana" w:hAnsi="Verdana"/>
                <w:b/>
                <w:bCs/>
                <w:u w:val="single"/>
              </w:rPr>
            </w:pPr>
            <w:r w:rsidRPr="00F96E8A">
              <w:rPr>
                <w:rFonts w:ascii="Verdana" w:hAnsi="Verdana"/>
                <w:b/>
                <w:bCs/>
                <w:u w:val="single"/>
              </w:rPr>
              <w:t>Initial each item listed below if requesting treatment data items:</w:t>
            </w:r>
          </w:p>
          <w:p w14:paraId="0B0ED834" w14:textId="77777777" w:rsidR="00922A3F" w:rsidRDefault="00922A3F" w:rsidP="00922A3F">
            <w:pPr>
              <w:rPr>
                <w:rFonts w:ascii="Verdana" w:hAnsi="Verdana"/>
                <w:b/>
                <w:bCs/>
              </w:rPr>
            </w:pPr>
          </w:p>
          <w:p w14:paraId="5388FBAF" w14:textId="77777777" w:rsidR="00922A3F" w:rsidRDefault="00922A3F" w:rsidP="00922A3F">
            <w:pPr>
              <w:rPr>
                <w:rStyle w:val="FormText"/>
              </w:rPr>
            </w:pPr>
            <w:r w:rsidRPr="00095F7E">
              <w:rPr>
                <w:rStyle w:val="FormTex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F7E">
              <w:rPr>
                <w:rStyle w:val="FormText"/>
                <w:b/>
                <w:bCs/>
              </w:rPr>
              <w:instrText xml:space="preserve"> FORMTEXT </w:instrText>
            </w:r>
            <w:r w:rsidRPr="00095F7E">
              <w:rPr>
                <w:rStyle w:val="FormText"/>
                <w:b/>
                <w:bCs/>
              </w:rPr>
            </w:r>
            <w:r w:rsidRPr="00095F7E">
              <w:rPr>
                <w:rStyle w:val="FormText"/>
                <w:b/>
                <w:bCs/>
              </w:rPr>
              <w:fldChar w:fldCharType="separate"/>
            </w:r>
            <w:r w:rsidRPr="00095F7E">
              <w:rPr>
                <w:rStyle w:val="FormText"/>
                <w:b/>
                <w:bCs/>
                <w:noProof/>
              </w:rPr>
              <w:t> </w:t>
            </w:r>
            <w:r w:rsidRPr="00095F7E">
              <w:rPr>
                <w:rStyle w:val="FormText"/>
                <w:b/>
                <w:bCs/>
                <w:noProof/>
              </w:rPr>
              <w:t> </w:t>
            </w:r>
            <w:r w:rsidRPr="00095F7E">
              <w:rPr>
                <w:rStyle w:val="FormText"/>
                <w:b/>
                <w:bCs/>
                <w:noProof/>
              </w:rPr>
              <w:t> </w:t>
            </w:r>
            <w:r w:rsidRPr="00095F7E">
              <w:rPr>
                <w:rStyle w:val="FormText"/>
                <w:b/>
                <w:bCs/>
                <w:noProof/>
              </w:rPr>
              <w:t> </w:t>
            </w:r>
            <w:r w:rsidRPr="00095F7E">
              <w:rPr>
                <w:rStyle w:val="FormText"/>
                <w:b/>
                <w:bCs/>
              </w:rPr>
              <w:fldChar w:fldCharType="end"/>
            </w:r>
            <w:r>
              <w:rPr>
                <w:rStyle w:val="FormText"/>
              </w:rPr>
              <w:t xml:space="preserve"> </w:t>
            </w:r>
            <w:r w:rsidRPr="00783FB5">
              <w:rPr>
                <w:rFonts w:ascii="Verdana" w:hAnsi="Verdana"/>
              </w:rPr>
              <w:t>I have reviewed and considered the limitations of the treatment-related data and will factor these limitations into the study design and/or analysis appropriately.</w:t>
            </w:r>
          </w:p>
          <w:p w14:paraId="492C5CA3" w14:textId="77777777" w:rsidR="00922A3F" w:rsidRDefault="00922A3F" w:rsidP="00922A3F">
            <w:pPr>
              <w:rPr>
                <w:rStyle w:val="FormText"/>
              </w:rPr>
            </w:pPr>
          </w:p>
          <w:p w14:paraId="50951FE8" w14:textId="45EAC0EA" w:rsidR="00922A3F" w:rsidRPr="007400AE" w:rsidRDefault="00922A3F" w:rsidP="00922A3F">
            <w:pPr>
              <w:widowControl/>
              <w:spacing w:line="259" w:lineRule="auto"/>
              <w:rPr>
                <w:b/>
              </w:rPr>
            </w:pPr>
            <w:r w:rsidRPr="00095F7E">
              <w:rPr>
                <w:rStyle w:val="FormTex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5F7E">
              <w:rPr>
                <w:rStyle w:val="FormText"/>
                <w:b/>
                <w:bCs/>
              </w:rPr>
              <w:instrText xml:space="preserve"> FORMTEXT </w:instrText>
            </w:r>
            <w:r w:rsidRPr="00095F7E">
              <w:rPr>
                <w:rStyle w:val="FormText"/>
                <w:b/>
                <w:bCs/>
              </w:rPr>
            </w:r>
            <w:r w:rsidRPr="00095F7E">
              <w:rPr>
                <w:rStyle w:val="FormText"/>
                <w:b/>
                <w:bCs/>
              </w:rPr>
              <w:fldChar w:fldCharType="separate"/>
            </w:r>
            <w:r w:rsidRPr="00095F7E">
              <w:rPr>
                <w:rStyle w:val="FormText"/>
                <w:b/>
                <w:bCs/>
                <w:noProof/>
              </w:rPr>
              <w:t> </w:t>
            </w:r>
            <w:r w:rsidRPr="00095F7E">
              <w:rPr>
                <w:rStyle w:val="FormText"/>
                <w:b/>
                <w:bCs/>
                <w:noProof/>
              </w:rPr>
              <w:t> </w:t>
            </w:r>
            <w:r w:rsidRPr="00095F7E">
              <w:rPr>
                <w:rStyle w:val="FormText"/>
                <w:b/>
                <w:bCs/>
                <w:noProof/>
              </w:rPr>
              <w:t> </w:t>
            </w:r>
            <w:r w:rsidRPr="00095F7E">
              <w:rPr>
                <w:rStyle w:val="FormText"/>
                <w:b/>
                <w:bCs/>
                <w:noProof/>
              </w:rPr>
              <w:t> </w:t>
            </w:r>
            <w:r w:rsidRPr="00095F7E">
              <w:rPr>
                <w:rStyle w:val="FormText"/>
                <w:b/>
                <w:bCs/>
              </w:rPr>
              <w:fldChar w:fldCharType="end"/>
            </w:r>
            <w:r w:rsidRPr="00783FB5">
              <w:rPr>
                <w:rFonts w:ascii="Verdana" w:hAnsi="Verdana"/>
              </w:rPr>
              <w:t xml:space="preserve"> I understand that using TCR data to draw conclusions about the effect of treatment on outcomes is not appropriate.</w:t>
            </w:r>
          </w:p>
        </w:tc>
        <w:tc>
          <w:tcPr>
            <w:tcW w:w="2250" w:type="pct"/>
            <w:vMerge w:val="restart"/>
            <w:shd w:val="clear" w:color="auto" w:fill="auto"/>
          </w:tcPr>
          <w:p w14:paraId="5DCD6A97" w14:textId="7B80BDE7" w:rsidR="00922A3F" w:rsidRPr="007400AE" w:rsidRDefault="00922A3F" w:rsidP="00922A3F">
            <w:pPr>
              <w:widowControl/>
              <w:spacing w:line="259" w:lineRule="auto"/>
              <w:rPr>
                <w:b/>
              </w:rPr>
            </w:pPr>
            <w:r w:rsidRPr="007400AE">
              <w:rPr>
                <w:b/>
              </w:rPr>
              <w:t>Provide justification</w:t>
            </w:r>
            <w:r>
              <w:rPr>
                <w:b/>
              </w:rPr>
              <w:t xml:space="preserve"> here</w:t>
            </w:r>
            <w:r w:rsidRPr="007400AE">
              <w:rPr>
                <w:b/>
              </w:rPr>
              <w:t xml:space="preserve"> if any treatment </w:t>
            </w:r>
            <w:r>
              <w:rPr>
                <w:b/>
              </w:rPr>
              <w:t>data items</w:t>
            </w:r>
            <w:r w:rsidRPr="007400AE">
              <w:rPr>
                <w:b/>
              </w:rPr>
              <w:t xml:space="preserve"> are requested.</w:t>
            </w:r>
            <w:r>
              <w:rPr>
                <w:b/>
              </w:rPr>
              <w:t xml:space="preserve"> Include a description of your plan for addressing missing or potentially inaccurate data.</w:t>
            </w:r>
          </w:p>
          <w:sdt>
            <w:sdtPr>
              <w:id w:val="827721646"/>
              <w:placeholder>
                <w:docPart w:val="D54A92B06E45418BB1C608BA3073B7BB"/>
              </w:placeholder>
            </w:sdtPr>
            <w:sdtEndPr/>
            <w:sdtContent>
              <w:sdt>
                <w:sdtPr>
                  <w:id w:val="-1208410580"/>
                  <w:placeholder>
                    <w:docPart w:val="874BDC7392234FD3B7B05880141A6E6E"/>
                  </w:placeholder>
                  <w:showingPlcHdr/>
                </w:sdtPr>
                <w:sdtEndPr/>
                <w:sdtContent>
                  <w:p w14:paraId="680867C3" w14:textId="254B82D6" w:rsidR="00922A3F" w:rsidRPr="007400AE" w:rsidRDefault="00922A3F" w:rsidP="00922A3F">
                    <w:pPr>
                      <w:spacing w:line="254" w:lineRule="auto"/>
                    </w:pPr>
                    <w:r>
                      <w:rPr>
                        <w:rStyle w:val="PlaceholderText"/>
                        <w:vanish/>
                      </w:rPr>
                      <w:t>Click to enter justification.</w:t>
                    </w:r>
                  </w:p>
                </w:sdtContent>
              </w:sdt>
            </w:sdtContent>
          </w:sdt>
        </w:tc>
      </w:tr>
      <w:tr w:rsidR="00922A3F" w:rsidRPr="007400AE" w14:paraId="7CD0A8FB" w14:textId="53139A86" w:rsidTr="005D33A1">
        <w:trPr>
          <w:cantSplit/>
        </w:trPr>
        <w:sdt>
          <w:sdtPr>
            <w:id w:val="52714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78347A8A" w14:textId="4B48490D" w:rsidR="00922A3F" w:rsidRPr="007400AE" w:rsidRDefault="00922A3F" w:rsidP="00922A3F">
                <w:pPr>
                  <w:widowControl/>
                  <w:spacing w:line="259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104DE716" w14:textId="232431BF" w:rsidR="00922A3F" w:rsidRPr="007400AE" w:rsidRDefault="00922A3F" w:rsidP="00922A3F">
            <w:pPr>
              <w:widowControl/>
              <w:spacing w:line="259" w:lineRule="auto"/>
            </w:pPr>
            <w:r w:rsidRPr="00C51E75">
              <w:rPr>
                <w:b/>
                <w:bCs/>
              </w:rPr>
              <w:t>Treatment Initiation Date [1260]*</w:t>
            </w:r>
          </w:p>
        </w:tc>
        <w:tc>
          <w:tcPr>
            <w:tcW w:w="625" w:type="pct"/>
          </w:tcPr>
          <w:p w14:paraId="0C5F81B4" w14:textId="39BDA1EF" w:rsidR="00922A3F" w:rsidRPr="007400AE" w:rsidRDefault="00922A3F" w:rsidP="00922A3F">
            <w:pPr>
              <w:widowControl/>
              <w:spacing w:line="259" w:lineRule="auto"/>
            </w:pPr>
            <w:r>
              <w:t>2010-current</w:t>
            </w:r>
          </w:p>
        </w:tc>
        <w:tc>
          <w:tcPr>
            <w:tcW w:w="2250" w:type="pct"/>
            <w:vMerge/>
            <w:shd w:val="clear" w:color="auto" w:fill="auto"/>
          </w:tcPr>
          <w:p w14:paraId="17A700A6" w14:textId="03F5EBB0" w:rsidR="00922A3F" w:rsidRPr="007400AE" w:rsidRDefault="00922A3F" w:rsidP="00922A3F">
            <w:pPr>
              <w:widowControl/>
              <w:spacing w:line="259" w:lineRule="auto"/>
            </w:pPr>
          </w:p>
        </w:tc>
      </w:tr>
      <w:tr w:rsidR="00922A3F" w:rsidRPr="007400AE" w14:paraId="5129CC2A" w14:textId="72110507" w:rsidTr="005D33A1">
        <w:trPr>
          <w:cantSplit/>
        </w:trPr>
        <w:sdt>
          <w:sdtPr>
            <w:id w:val="-168327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6BEFACBA" w14:textId="6CECEBAB" w:rsidR="00922A3F" w:rsidRPr="007400AE" w:rsidRDefault="00922A3F" w:rsidP="00922A3F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64C24C09" w14:textId="09A10949" w:rsidR="00922A3F" w:rsidRPr="007400AE" w:rsidRDefault="00922A3F" w:rsidP="00922A3F">
            <w:pPr>
              <w:widowControl/>
              <w:spacing w:line="259" w:lineRule="auto"/>
            </w:pPr>
            <w:r w:rsidRPr="007400AE">
              <w:t>Surgery of Primary Site</w:t>
            </w:r>
            <w:r>
              <w:t xml:space="preserve"> 03-2022</w:t>
            </w:r>
            <w:r w:rsidRPr="007400AE">
              <w:t xml:space="preserve"> [1290]*</w:t>
            </w:r>
          </w:p>
        </w:tc>
        <w:tc>
          <w:tcPr>
            <w:tcW w:w="625" w:type="pct"/>
          </w:tcPr>
          <w:p w14:paraId="537005CB" w14:textId="0B6A5761" w:rsidR="00922A3F" w:rsidRPr="007400AE" w:rsidRDefault="00922A3F" w:rsidP="00922A3F">
            <w:pPr>
              <w:widowControl/>
              <w:spacing w:line="259" w:lineRule="auto"/>
            </w:pPr>
            <w:r>
              <w:t>1995-2022</w:t>
            </w:r>
          </w:p>
        </w:tc>
        <w:tc>
          <w:tcPr>
            <w:tcW w:w="2250" w:type="pct"/>
            <w:vMerge/>
            <w:shd w:val="clear" w:color="auto" w:fill="auto"/>
          </w:tcPr>
          <w:p w14:paraId="0CEBE7D7" w14:textId="46FF83CC" w:rsidR="00922A3F" w:rsidRPr="007400AE" w:rsidRDefault="00922A3F" w:rsidP="00922A3F">
            <w:pPr>
              <w:widowControl/>
              <w:spacing w:line="259" w:lineRule="auto"/>
            </w:pPr>
          </w:p>
        </w:tc>
      </w:tr>
      <w:tr w:rsidR="00922A3F" w:rsidRPr="007400AE" w14:paraId="349D810E" w14:textId="611F4E70" w:rsidTr="005D33A1">
        <w:trPr>
          <w:cantSplit/>
        </w:trPr>
        <w:sdt>
          <w:sdtPr>
            <w:id w:val="-138618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4B8A55C7" w14:textId="289B5355" w:rsidR="00922A3F" w:rsidRPr="007400AE" w:rsidRDefault="00922A3F" w:rsidP="00922A3F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15098A10" w14:textId="5DE52F67" w:rsidR="00922A3F" w:rsidRPr="007400AE" w:rsidRDefault="00922A3F" w:rsidP="00922A3F">
            <w:pPr>
              <w:widowControl/>
              <w:spacing w:line="259" w:lineRule="auto"/>
            </w:pPr>
            <w:r w:rsidRPr="007400AE">
              <w:t>Scope Regional Lymph Node Surgery [1292]*</w:t>
            </w:r>
          </w:p>
        </w:tc>
        <w:tc>
          <w:tcPr>
            <w:tcW w:w="625" w:type="pct"/>
          </w:tcPr>
          <w:p w14:paraId="5BB4FC83" w14:textId="31B632E3" w:rsidR="00922A3F" w:rsidRPr="007400AE" w:rsidRDefault="00922A3F" w:rsidP="00922A3F">
            <w:pPr>
              <w:widowControl/>
              <w:spacing w:line="259" w:lineRule="auto"/>
            </w:pPr>
            <w:r>
              <w:t>2001-current</w:t>
            </w:r>
          </w:p>
        </w:tc>
        <w:tc>
          <w:tcPr>
            <w:tcW w:w="2250" w:type="pct"/>
            <w:vMerge/>
            <w:shd w:val="clear" w:color="auto" w:fill="auto"/>
          </w:tcPr>
          <w:p w14:paraId="2A024854" w14:textId="0B9B310A" w:rsidR="00922A3F" w:rsidRPr="007400AE" w:rsidRDefault="00922A3F" w:rsidP="00922A3F">
            <w:pPr>
              <w:widowControl/>
              <w:spacing w:line="259" w:lineRule="auto"/>
            </w:pPr>
          </w:p>
        </w:tc>
      </w:tr>
      <w:tr w:rsidR="00922A3F" w:rsidRPr="007400AE" w14:paraId="30C4AA4F" w14:textId="6E6B1E90" w:rsidTr="005D33A1">
        <w:trPr>
          <w:cantSplit/>
        </w:trPr>
        <w:sdt>
          <w:sdtPr>
            <w:id w:val="27799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196CB4F4" w14:textId="4AF179DF" w:rsidR="00922A3F" w:rsidRPr="007400AE" w:rsidRDefault="00922A3F" w:rsidP="00922A3F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7A66B753" w14:textId="3DE75308" w:rsidR="00922A3F" w:rsidRPr="007400AE" w:rsidRDefault="00922A3F" w:rsidP="00922A3F">
            <w:pPr>
              <w:widowControl/>
              <w:spacing w:line="259" w:lineRule="auto"/>
            </w:pPr>
            <w:r w:rsidRPr="007400AE">
              <w:t xml:space="preserve">Surgical </w:t>
            </w:r>
            <w:r>
              <w:t>R</w:t>
            </w:r>
            <w:r w:rsidRPr="007400AE">
              <w:t xml:space="preserve">emoval of </w:t>
            </w:r>
            <w:r>
              <w:t>D</w:t>
            </w:r>
            <w:r w:rsidRPr="007400AE">
              <w:t xml:space="preserve">istal </w:t>
            </w:r>
            <w:r>
              <w:t>L</w:t>
            </w:r>
            <w:r w:rsidRPr="007400AE">
              <w:t xml:space="preserve">ymph </w:t>
            </w:r>
            <w:r>
              <w:t>N</w:t>
            </w:r>
            <w:r w:rsidRPr="007400AE">
              <w:t xml:space="preserve">odes or </w:t>
            </w:r>
            <w:r>
              <w:t>O</w:t>
            </w:r>
            <w:r w:rsidRPr="007400AE">
              <w:t xml:space="preserve">ther </w:t>
            </w:r>
            <w:r>
              <w:t>T</w:t>
            </w:r>
            <w:r w:rsidRPr="007400AE">
              <w:t>issue [1294] *</w:t>
            </w:r>
          </w:p>
        </w:tc>
        <w:tc>
          <w:tcPr>
            <w:tcW w:w="625" w:type="pct"/>
          </w:tcPr>
          <w:p w14:paraId="6BB6741B" w14:textId="4DBEBF0E" w:rsidR="00922A3F" w:rsidRPr="007400AE" w:rsidRDefault="00922A3F" w:rsidP="00922A3F">
            <w:pPr>
              <w:widowControl/>
              <w:spacing w:line="259" w:lineRule="auto"/>
            </w:pPr>
            <w:r>
              <w:t>1998-current</w:t>
            </w:r>
          </w:p>
        </w:tc>
        <w:tc>
          <w:tcPr>
            <w:tcW w:w="2250" w:type="pct"/>
            <w:vMerge/>
            <w:shd w:val="clear" w:color="auto" w:fill="auto"/>
          </w:tcPr>
          <w:p w14:paraId="5193DE51" w14:textId="49480A0D" w:rsidR="00922A3F" w:rsidRPr="007400AE" w:rsidRDefault="00922A3F" w:rsidP="00922A3F">
            <w:pPr>
              <w:widowControl/>
              <w:spacing w:line="259" w:lineRule="auto"/>
            </w:pPr>
          </w:p>
        </w:tc>
      </w:tr>
      <w:tr w:rsidR="00922A3F" w:rsidRPr="007400AE" w14:paraId="681D0A0C" w14:textId="3DE0FA0E" w:rsidTr="005D33A1">
        <w:trPr>
          <w:cantSplit/>
        </w:trPr>
        <w:sdt>
          <w:sdtPr>
            <w:id w:val="-135333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03C66D39" w14:textId="54B0DB08" w:rsidR="00922A3F" w:rsidRPr="007400AE" w:rsidRDefault="00922A3F" w:rsidP="00922A3F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6E58D2FC" w14:textId="4682169B" w:rsidR="00922A3F" w:rsidRPr="007400AE" w:rsidRDefault="00922A3F" w:rsidP="00922A3F">
            <w:pPr>
              <w:widowControl/>
              <w:spacing w:line="259" w:lineRule="auto"/>
            </w:pPr>
            <w:r w:rsidRPr="007400AE">
              <w:t>Reason for No Surgery [1340]*</w:t>
            </w:r>
          </w:p>
        </w:tc>
        <w:tc>
          <w:tcPr>
            <w:tcW w:w="625" w:type="pct"/>
          </w:tcPr>
          <w:p w14:paraId="457C47D8" w14:textId="6C27FC63" w:rsidR="00922A3F" w:rsidRPr="007400AE" w:rsidRDefault="00922A3F" w:rsidP="00922A3F">
            <w:pPr>
              <w:widowControl/>
              <w:spacing w:line="259" w:lineRule="auto"/>
            </w:pPr>
            <w:r>
              <w:t>1998-2002; 2006-current</w:t>
            </w:r>
          </w:p>
        </w:tc>
        <w:tc>
          <w:tcPr>
            <w:tcW w:w="2250" w:type="pct"/>
            <w:vMerge/>
            <w:shd w:val="clear" w:color="auto" w:fill="auto"/>
          </w:tcPr>
          <w:p w14:paraId="60A2FEFD" w14:textId="5191126A" w:rsidR="00922A3F" w:rsidRPr="007400AE" w:rsidRDefault="00922A3F" w:rsidP="00922A3F">
            <w:pPr>
              <w:widowControl/>
              <w:spacing w:line="259" w:lineRule="auto"/>
            </w:pPr>
          </w:p>
        </w:tc>
      </w:tr>
      <w:tr w:rsidR="00922A3F" w:rsidRPr="007400AE" w14:paraId="0178E1EE" w14:textId="592E4762" w:rsidTr="005D33A1">
        <w:trPr>
          <w:cantSplit/>
        </w:trPr>
        <w:sdt>
          <w:sdtPr>
            <w:id w:val="-104135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3D175BE8" w14:textId="03AF6E43" w:rsidR="00922A3F" w:rsidRPr="007400AE" w:rsidRDefault="00922A3F" w:rsidP="00922A3F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442D9C30" w14:textId="1D75AB1A" w:rsidR="00922A3F" w:rsidRPr="007400AE" w:rsidRDefault="00922A3F" w:rsidP="00922A3F">
            <w:pPr>
              <w:widowControl/>
              <w:spacing w:line="259" w:lineRule="auto"/>
            </w:pPr>
            <w:r w:rsidRPr="007400AE">
              <w:t>Type of Radiation Treatment [1360]*</w:t>
            </w:r>
          </w:p>
        </w:tc>
        <w:tc>
          <w:tcPr>
            <w:tcW w:w="625" w:type="pct"/>
          </w:tcPr>
          <w:p w14:paraId="7B3EC390" w14:textId="2A1C97BF" w:rsidR="00922A3F" w:rsidRPr="007400AE" w:rsidRDefault="00922A3F" w:rsidP="00922A3F">
            <w:pPr>
              <w:widowControl/>
              <w:spacing w:line="259" w:lineRule="auto"/>
            </w:pPr>
            <w:r w:rsidRPr="00A16F81">
              <w:t>1998–2002; 2012–2017</w:t>
            </w:r>
          </w:p>
        </w:tc>
        <w:tc>
          <w:tcPr>
            <w:tcW w:w="2250" w:type="pct"/>
            <w:vMerge/>
            <w:shd w:val="clear" w:color="auto" w:fill="auto"/>
          </w:tcPr>
          <w:p w14:paraId="24CDAD2A" w14:textId="4BDD136B" w:rsidR="00922A3F" w:rsidRPr="007400AE" w:rsidRDefault="00922A3F" w:rsidP="00922A3F">
            <w:pPr>
              <w:widowControl/>
              <w:spacing w:line="259" w:lineRule="auto"/>
            </w:pPr>
          </w:p>
        </w:tc>
      </w:tr>
      <w:tr w:rsidR="00922A3F" w:rsidRPr="007400AE" w14:paraId="6F74B98D" w14:textId="36995DAB" w:rsidTr="005D33A1">
        <w:trPr>
          <w:cantSplit/>
        </w:trPr>
        <w:sdt>
          <w:sdtPr>
            <w:id w:val="-90915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15800762" w14:textId="369F062B" w:rsidR="00922A3F" w:rsidRPr="007400AE" w:rsidRDefault="00922A3F" w:rsidP="00922A3F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6BA7FC9D" w14:textId="46133800" w:rsidR="00922A3F" w:rsidRPr="007400AE" w:rsidRDefault="00922A3F" w:rsidP="00922A3F">
            <w:pPr>
              <w:widowControl/>
              <w:spacing w:line="259" w:lineRule="auto"/>
            </w:pPr>
            <w:r w:rsidRPr="007400AE">
              <w:t>Dominant Modality of Radiation [1570]*</w:t>
            </w:r>
          </w:p>
        </w:tc>
        <w:tc>
          <w:tcPr>
            <w:tcW w:w="625" w:type="pct"/>
          </w:tcPr>
          <w:p w14:paraId="2F485FBD" w14:textId="5F1C12B2" w:rsidR="00922A3F" w:rsidRPr="007400AE" w:rsidRDefault="00922A3F" w:rsidP="00922A3F">
            <w:pPr>
              <w:widowControl/>
              <w:spacing w:line="259" w:lineRule="auto"/>
            </w:pPr>
            <w:r>
              <w:t>2003-2017</w:t>
            </w:r>
          </w:p>
        </w:tc>
        <w:tc>
          <w:tcPr>
            <w:tcW w:w="2250" w:type="pct"/>
            <w:vMerge/>
            <w:shd w:val="clear" w:color="auto" w:fill="auto"/>
          </w:tcPr>
          <w:p w14:paraId="2692F95A" w14:textId="31E16765" w:rsidR="00922A3F" w:rsidRPr="007400AE" w:rsidRDefault="00922A3F" w:rsidP="00922A3F">
            <w:pPr>
              <w:widowControl/>
              <w:spacing w:line="259" w:lineRule="auto"/>
            </w:pPr>
          </w:p>
        </w:tc>
      </w:tr>
      <w:tr w:rsidR="00922A3F" w:rsidRPr="007400AE" w14:paraId="3BABBFB7" w14:textId="2699C70B" w:rsidTr="005D33A1">
        <w:trPr>
          <w:cantSplit/>
        </w:trPr>
        <w:sdt>
          <w:sdtPr>
            <w:id w:val="-185927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06204812" w14:textId="6922B289" w:rsidR="00922A3F" w:rsidRDefault="00922A3F" w:rsidP="00922A3F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1F798600" w14:textId="23AEA399" w:rsidR="00922A3F" w:rsidRPr="007400AE" w:rsidRDefault="00922A3F" w:rsidP="00922A3F">
            <w:pPr>
              <w:widowControl/>
              <w:spacing w:line="259" w:lineRule="auto"/>
            </w:pPr>
            <w:r w:rsidRPr="007400AE">
              <w:t>Reason for No Radiation [1430]*</w:t>
            </w:r>
          </w:p>
        </w:tc>
        <w:tc>
          <w:tcPr>
            <w:tcW w:w="625" w:type="pct"/>
          </w:tcPr>
          <w:p w14:paraId="03FA3A08" w14:textId="0A522E77" w:rsidR="00922A3F" w:rsidRPr="007400AE" w:rsidRDefault="00922A3F" w:rsidP="00922A3F">
            <w:pPr>
              <w:widowControl/>
              <w:spacing w:line="259" w:lineRule="auto"/>
            </w:pPr>
            <w:r w:rsidRPr="00A16F81">
              <w:t>1998–2002; 2011–current</w:t>
            </w:r>
          </w:p>
        </w:tc>
        <w:tc>
          <w:tcPr>
            <w:tcW w:w="2250" w:type="pct"/>
            <w:vMerge/>
            <w:shd w:val="clear" w:color="auto" w:fill="auto"/>
          </w:tcPr>
          <w:p w14:paraId="14166EF7" w14:textId="068DAB88" w:rsidR="00922A3F" w:rsidRPr="007400AE" w:rsidRDefault="00922A3F" w:rsidP="00922A3F">
            <w:pPr>
              <w:widowControl/>
              <w:spacing w:line="259" w:lineRule="auto"/>
            </w:pPr>
          </w:p>
        </w:tc>
      </w:tr>
      <w:tr w:rsidR="00922A3F" w:rsidRPr="007400AE" w14:paraId="009C4EEC" w14:textId="656F0B5C" w:rsidTr="005D33A1">
        <w:trPr>
          <w:cantSplit/>
        </w:trPr>
        <w:sdt>
          <w:sdtPr>
            <w:id w:val="44158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661DAAE5" w14:textId="487A259C" w:rsidR="00922A3F" w:rsidRPr="007400AE" w:rsidRDefault="00922A3F" w:rsidP="00922A3F">
                <w:pPr>
                  <w:widowControl/>
                  <w:spacing w:line="259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1B3203D0" w14:textId="6FC5F5F8" w:rsidR="00922A3F" w:rsidRPr="007400AE" w:rsidRDefault="00922A3F" w:rsidP="00922A3F">
            <w:pPr>
              <w:widowControl/>
              <w:spacing w:line="259" w:lineRule="auto"/>
            </w:pPr>
            <w:r>
              <w:t>Phase I Radiation Treatment Modality [1506]*</w:t>
            </w:r>
          </w:p>
        </w:tc>
        <w:tc>
          <w:tcPr>
            <w:tcW w:w="625" w:type="pct"/>
          </w:tcPr>
          <w:p w14:paraId="1FC10E5B" w14:textId="1A64AF29" w:rsidR="00922A3F" w:rsidRPr="007400AE" w:rsidRDefault="00922A3F" w:rsidP="00922A3F">
            <w:pPr>
              <w:widowControl/>
              <w:spacing w:line="259" w:lineRule="auto"/>
            </w:pPr>
            <w:r>
              <w:t>2018-current</w:t>
            </w:r>
          </w:p>
        </w:tc>
        <w:tc>
          <w:tcPr>
            <w:tcW w:w="2250" w:type="pct"/>
            <w:vMerge/>
            <w:shd w:val="clear" w:color="auto" w:fill="auto"/>
          </w:tcPr>
          <w:p w14:paraId="68C8F643" w14:textId="3190EC2B" w:rsidR="00922A3F" w:rsidRPr="007400AE" w:rsidRDefault="00922A3F" w:rsidP="00922A3F">
            <w:pPr>
              <w:widowControl/>
              <w:spacing w:line="259" w:lineRule="auto"/>
            </w:pPr>
          </w:p>
        </w:tc>
      </w:tr>
      <w:tr w:rsidR="00922A3F" w:rsidRPr="007400AE" w14:paraId="13CF1922" w14:textId="419CF874" w:rsidTr="005D33A1">
        <w:trPr>
          <w:cantSplit/>
        </w:trPr>
        <w:sdt>
          <w:sdtPr>
            <w:id w:val="-150012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078C5A67" w14:textId="7E197544" w:rsidR="00922A3F" w:rsidRPr="007400AE" w:rsidRDefault="00922A3F" w:rsidP="00922A3F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2E74CA68" w14:textId="784C6130" w:rsidR="00922A3F" w:rsidRPr="007400AE" w:rsidRDefault="00922A3F" w:rsidP="00922A3F">
            <w:pPr>
              <w:widowControl/>
              <w:spacing w:line="259" w:lineRule="auto"/>
            </w:pPr>
            <w:r w:rsidRPr="007400AE">
              <w:t>Sequence of Radiation and Surgery [1380]*</w:t>
            </w:r>
          </w:p>
        </w:tc>
        <w:tc>
          <w:tcPr>
            <w:tcW w:w="625" w:type="pct"/>
          </w:tcPr>
          <w:p w14:paraId="473D9477" w14:textId="07D678A1" w:rsidR="00922A3F" w:rsidRPr="007400AE" w:rsidRDefault="00922A3F" w:rsidP="00922A3F">
            <w:pPr>
              <w:widowControl/>
              <w:spacing w:line="259" w:lineRule="auto"/>
            </w:pPr>
            <w:r>
              <w:t>2004-current</w:t>
            </w:r>
          </w:p>
        </w:tc>
        <w:tc>
          <w:tcPr>
            <w:tcW w:w="2250" w:type="pct"/>
            <w:vMerge/>
            <w:shd w:val="clear" w:color="auto" w:fill="auto"/>
          </w:tcPr>
          <w:p w14:paraId="5185C478" w14:textId="4C507FA4" w:rsidR="00922A3F" w:rsidRPr="007400AE" w:rsidRDefault="00922A3F" w:rsidP="00922A3F">
            <w:pPr>
              <w:widowControl/>
              <w:spacing w:line="259" w:lineRule="auto"/>
            </w:pPr>
          </w:p>
        </w:tc>
      </w:tr>
      <w:tr w:rsidR="00922A3F" w:rsidRPr="007400AE" w14:paraId="14CD133A" w14:textId="60779F2A" w:rsidTr="005D33A1">
        <w:trPr>
          <w:cantSplit/>
        </w:trPr>
        <w:sdt>
          <w:sdtPr>
            <w:id w:val="35377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0B03EDF1" w14:textId="283A1B1E" w:rsidR="00922A3F" w:rsidRPr="007400AE" w:rsidRDefault="00922A3F" w:rsidP="00922A3F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30CC000F" w14:textId="4043B103" w:rsidR="00922A3F" w:rsidRPr="007400AE" w:rsidRDefault="00922A3F" w:rsidP="00922A3F">
            <w:pPr>
              <w:widowControl/>
              <w:spacing w:line="259" w:lineRule="auto"/>
            </w:pPr>
            <w:r w:rsidRPr="007400AE">
              <w:t>Chemotherapy [1390]*</w:t>
            </w:r>
          </w:p>
        </w:tc>
        <w:tc>
          <w:tcPr>
            <w:tcW w:w="625" w:type="pct"/>
          </w:tcPr>
          <w:p w14:paraId="527945FB" w14:textId="72976E7B" w:rsidR="00922A3F" w:rsidRPr="007400AE" w:rsidRDefault="00922A3F" w:rsidP="00922A3F">
            <w:pPr>
              <w:widowControl/>
              <w:spacing w:line="259" w:lineRule="auto"/>
            </w:pPr>
            <w:r>
              <w:t>1995-current</w:t>
            </w:r>
          </w:p>
        </w:tc>
        <w:tc>
          <w:tcPr>
            <w:tcW w:w="2250" w:type="pct"/>
            <w:vMerge/>
            <w:shd w:val="clear" w:color="auto" w:fill="auto"/>
          </w:tcPr>
          <w:p w14:paraId="1D2AFA32" w14:textId="20756390" w:rsidR="00922A3F" w:rsidRPr="007400AE" w:rsidRDefault="00922A3F" w:rsidP="00922A3F">
            <w:pPr>
              <w:widowControl/>
              <w:spacing w:line="259" w:lineRule="auto"/>
            </w:pPr>
          </w:p>
        </w:tc>
      </w:tr>
      <w:tr w:rsidR="00922A3F" w:rsidRPr="007400AE" w14:paraId="215A4057" w14:textId="7BF968E6" w:rsidTr="005D33A1">
        <w:trPr>
          <w:cantSplit/>
        </w:trPr>
        <w:sdt>
          <w:sdtPr>
            <w:id w:val="168463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1A67615A" w14:textId="77C649DD" w:rsidR="00922A3F" w:rsidRPr="007400AE" w:rsidRDefault="00922A3F" w:rsidP="00922A3F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0B0E85E7" w14:textId="044332ED" w:rsidR="00922A3F" w:rsidRPr="007400AE" w:rsidRDefault="00922A3F" w:rsidP="00922A3F">
            <w:pPr>
              <w:widowControl/>
              <w:spacing w:line="259" w:lineRule="auto"/>
            </w:pPr>
            <w:r w:rsidRPr="007400AE">
              <w:t xml:space="preserve">Hormone </w:t>
            </w:r>
            <w:r>
              <w:t>Therapy</w:t>
            </w:r>
            <w:r w:rsidRPr="007400AE">
              <w:t xml:space="preserve"> [1400]*</w:t>
            </w:r>
          </w:p>
        </w:tc>
        <w:tc>
          <w:tcPr>
            <w:tcW w:w="625" w:type="pct"/>
          </w:tcPr>
          <w:p w14:paraId="3F7FB0FB" w14:textId="7F64BDE9" w:rsidR="00922A3F" w:rsidRPr="007400AE" w:rsidRDefault="00922A3F" w:rsidP="00922A3F">
            <w:pPr>
              <w:widowControl/>
              <w:spacing w:line="259" w:lineRule="auto"/>
            </w:pPr>
            <w:r>
              <w:t>1995-current</w:t>
            </w:r>
          </w:p>
        </w:tc>
        <w:tc>
          <w:tcPr>
            <w:tcW w:w="2250" w:type="pct"/>
            <w:vMerge/>
            <w:shd w:val="clear" w:color="auto" w:fill="auto"/>
          </w:tcPr>
          <w:p w14:paraId="473397FB" w14:textId="117E90A4" w:rsidR="00922A3F" w:rsidRPr="007400AE" w:rsidRDefault="00922A3F" w:rsidP="00922A3F">
            <w:pPr>
              <w:widowControl/>
              <w:spacing w:line="259" w:lineRule="auto"/>
            </w:pPr>
          </w:p>
        </w:tc>
      </w:tr>
      <w:tr w:rsidR="00922A3F" w:rsidRPr="007400AE" w14:paraId="698B2483" w14:textId="19113731" w:rsidTr="005D33A1">
        <w:trPr>
          <w:cantSplit/>
        </w:trPr>
        <w:sdt>
          <w:sdtPr>
            <w:id w:val="110168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1E632060" w14:textId="6328DFEB" w:rsidR="00922A3F" w:rsidRPr="007400AE" w:rsidRDefault="00922A3F" w:rsidP="00922A3F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5BDDC363" w14:textId="446799E2" w:rsidR="00922A3F" w:rsidRPr="007400AE" w:rsidRDefault="00922A3F" w:rsidP="00922A3F">
            <w:pPr>
              <w:widowControl/>
              <w:spacing w:line="259" w:lineRule="auto"/>
            </w:pPr>
            <w:r w:rsidRPr="007400AE">
              <w:t>Immunotherapy [1410]*</w:t>
            </w:r>
          </w:p>
        </w:tc>
        <w:tc>
          <w:tcPr>
            <w:tcW w:w="625" w:type="pct"/>
          </w:tcPr>
          <w:p w14:paraId="68249B09" w14:textId="6E06447A" w:rsidR="00922A3F" w:rsidRPr="007400AE" w:rsidRDefault="00922A3F" w:rsidP="00922A3F">
            <w:pPr>
              <w:widowControl/>
              <w:spacing w:line="259" w:lineRule="auto"/>
            </w:pPr>
            <w:r>
              <w:t>1995-current</w:t>
            </w:r>
          </w:p>
        </w:tc>
        <w:tc>
          <w:tcPr>
            <w:tcW w:w="2250" w:type="pct"/>
            <w:vMerge/>
            <w:shd w:val="clear" w:color="auto" w:fill="auto"/>
          </w:tcPr>
          <w:p w14:paraId="659D95DD" w14:textId="20B55903" w:rsidR="00922A3F" w:rsidRPr="007400AE" w:rsidRDefault="00922A3F" w:rsidP="00922A3F">
            <w:pPr>
              <w:widowControl/>
              <w:spacing w:line="259" w:lineRule="auto"/>
            </w:pPr>
          </w:p>
        </w:tc>
      </w:tr>
      <w:tr w:rsidR="00922A3F" w:rsidRPr="007400AE" w14:paraId="657F91E8" w14:textId="57434D6C" w:rsidTr="005D33A1">
        <w:trPr>
          <w:cantSplit/>
        </w:trPr>
        <w:sdt>
          <w:sdtPr>
            <w:id w:val="47001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1A049EA4" w14:textId="4F3B4E47" w:rsidR="00922A3F" w:rsidRPr="007400AE" w:rsidRDefault="00922A3F" w:rsidP="00922A3F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3E46C661" w14:textId="4091F2CF" w:rsidR="00922A3F" w:rsidRPr="007400AE" w:rsidRDefault="00922A3F" w:rsidP="00922A3F">
            <w:pPr>
              <w:widowControl/>
              <w:spacing w:line="259" w:lineRule="auto"/>
            </w:pPr>
            <w:r w:rsidRPr="007400AE">
              <w:t>Other Treatment (not surgery, radiation, or systemic therapy) [1420]*</w:t>
            </w:r>
          </w:p>
        </w:tc>
        <w:tc>
          <w:tcPr>
            <w:tcW w:w="625" w:type="pct"/>
          </w:tcPr>
          <w:p w14:paraId="7B6858CC" w14:textId="159EF196" w:rsidR="00922A3F" w:rsidRPr="007400AE" w:rsidRDefault="00922A3F" w:rsidP="00922A3F">
            <w:pPr>
              <w:widowControl/>
              <w:spacing w:line="259" w:lineRule="auto"/>
            </w:pPr>
            <w:r>
              <w:t>1995-current</w:t>
            </w:r>
          </w:p>
        </w:tc>
        <w:tc>
          <w:tcPr>
            <w:tcW w:w="2250" w:type="pct"/>
            <w:vMerge/>
            <w:tcBorders>
              <w:bottom w:val="nil"/>
            </w:tcBorders>
            <w:shd w:val="clear" w:color="auto" w:fill="auto"/>
          </w:tcPr>
          <w:p w14:paraId="3C35580C" w14:textId="5F5C8507" w:rsidR="00922A3F" w:rsidRPr="007400AE" w:rsidRDefault="00922A3F" w:rsidP="00922A3F">
            <w:pPr>
              <w:widowControl/>
              <w:spacing w:line="259" w:lineRule="auto"/>
            </w:pPr>
          </w:p>
        </w:tc>
      </w:tr>
      <w:tr w:rsidR="00922A3F" w:rsidRPr="007400AE" w14:paraId="5DFE0B36" w14:textId="77777777" w:rsidTr="005D33A1">
        <w:trPr>
          <w:cantSplit/>
        </w:trPr>
        <w:sdt>
          <w:sdtPr>
            <w:id w:val="-96041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tcBorders>
                  <w:right w:val="single" w:sz="4" w:space="0" w:color="FFFFFF" w:themeColor="background1"/>
                </w:tcBorders>
              </w:tcPr>
              <w:p w14:paraId="4767115E" w14:textId="76011146" w:rsidR="00922A3F" w:rsidRPr="007400AE" w:rsidRDefault="00922A3F" w:rsidP="00922A3F">
                <w:pPr>
                  <w:widowControl/>
                  <w:spacing w:line="259" w:lineRule="auto"/>
                  <w:rPr>
                    <w:rFonts w:ascii="Segoe UI Symbol" w:eastAsia="MS Gothic" w:hAnsi="Segoe UI Symbol" w:cs="Segoe UI Symbol"/>
                  </w:rPr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50" w:type="pct"/>
            <w:tcBorders>
              <w:left w:val="single" w:sz="4" w:space="0" w:color="FFFFFF" w:themeColor="background1"/>
            </w:tcBorders>
          </w:tcPr>
          <w:p w14:paraId="5812198A" w14:textId="0DD5DF90" w:rsidR="00922A3F" w:rsidRPr="007400AE" w:rsidRDefault="00922A3F" w:rsidP="00922A3F">
            <w:pPr>
              <w:widowControl/>
              <w:spacing w:line="259" w:lineRule="auto"/>
            </w:pPr>
            <w:r w:rsidRPr="007400AE">
              <w:t>Hematologic Transplant and Endocrine Procedures [3250]*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496AAD88" w14:textId="1F7E59D2" w:rsidR="00922A3F" w:rsidRPr="007400AE" w:rsidRDefault="00922A3F" w:rsidP="00922A3F">
            <w:pPr>
              <w:widowControl/>
              <w:spacing w:line="259" w:lineRule="auto"/>
            </w:pPr>
            <w:r>
              <w:t>2003-current</w:t>
            </w:r>
          </w:p>
        </w:tc>
        <w:tc>
          <w:tcPr>
            <w:tcW w:w="2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118D" w14:textId="77777777" w:rsidR="00922A3F" w:rsidRPr="007400AE" w:rsidRDefault="00922A3F" w:rsidP="00922A3F">
            <w:pPr>
              <w:widowControl/>
              <w:spacing w:line="259" w:lineRule="auto"/>
            </w:pPr>
          </w:p>
        </w:tc>
      </w:tr>
    </w:tbl>
    <w:p w14:paraId="7D4FCD6C" w14:textId="77777777" w:rsidR="001A332B" w:rsidRDefault="001A332B">
      <w:r>
        <w:br w:type="page"/>
      </w:r>
    </w:p>
    <w:tbl>
      <w:tblPr>
        <w:tblStyle w:val="TableGrid"/>
        <w:tblW w:w="5002" w:type="pct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5769"/>
        <w:gridCol w:w="1713"/>
        <w:gridCol w:w="6464"/>
      </w:tblGrid>
      <w:tr w:rsidR="00115078" w:rsidRPr="007400AE" w14:paraId="21B8BC1A" w14:textId="77777777" w:rsidTr="00434ACC">
        <w:trPr>
          <w:cantSplit/>
          <w:trHeight w:val="286"/>
        </w:trPr>
        <w:tc>
          <w:tcPr>
            <w:tcW w:w="5000" w:type="pct"/>
            <w:gridSpan w:val="4"/>
            <w:shd w:val="clear" w:color="auto" w:fill="FFC000" w:themeFill="accent4"/>
          </w:tcPr>
          <w:p w14:paraId="5F0D7119" w14:textId="4DD5D11B" w:rsidR="00115078" w:rsidRPr="000D1DBF" w:rsidRDefault="00115078" w:rsidP="00E668FE">
            <w:pPr>
              <w:widowControl/>
              <w:spacing w:line="259" w:lineRule="auto"/>
              <w:rPr>
                <w:b/>
              </w:rPr>
            </w:pPr>
            <w:r w:rsidRPr="000D1DBF">
              <w:rPr>
                <w:b/>
              </w:rPr>
              <w:lastRenderedPageBreak/>
              <w:t>Cause of Death and Follow-up</w:t>
            </w:r>
          </w:p>
        </w:tc>
      </w:tr>
      <w:tr w:rsidR="00115078" w:rsidRPr="007400AE" w14:paraId="58A5495F" w14:textId="77777777" w:rsidTr="00434ACC">
        <w:trPr>
          <w:cantSplit/>
          <w:trHeight w:val="1437"/>
        </w:trPr>
        <w:sdt>
          <w:sdtPr>
            <w:id w:val="-106872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" w:type="pct"/>
                <w:tcBorders>
                  <w:right w:val="single" w:sz="4" w:space="0" w:color="FFFFFF" w:themeColor="background1"/>
                </w:tcBorders>
              </w:tcPr>
              <w:p w14:paraId="0EAE9103" w14:textId="284DCAE6" w:rsidR="00115078" w:rsidRDefault="00115078" w:rsidP="00E668FE">
                <w:pPr>
                  <w:widowControl/>
                  <w:spacing w:line="259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03" w:type="pct"/>
            <w:tcBorders>
              <w:left w:val="single" w:sz="4" w:space="0" w:color="FFFFFF" w:themeColor="background1"/>
            </w:tcBorders>
          </w:tcPr>
          <w:p w14:paraId="7F8D9800" w14:textId="184DCC5F" w:rsidR="00115078" w:rsidRDefault="00115078" w:rsidP="00E668FE">
            <w:pPr>
              <w:widowControl/>
              <w:spacing w:line="259" w:lineRule="auto"/>
              <w:rPr>
                <w:b/>
                <w:bCs/>
              </w:rPr>
            </w:pPr>
            <w:proofErr w:type="spellStart"/>
            <w:r w:rsidRPr="00C51E75">
              <w:rPr>
                <w:b/>
                <w:bCs/>
              </w:rPr>
              <w:t>Surv</w:t>
            </w:r>
            <w:proofErr w:type="spellEnd"/>
            <w:r w:rsidRPr="00C51E75">
              <w:rPr>
                <w:b/>
                <w:bCs/>
              </w:rPr>
              <w:t>-Date Presumed Alive [1785]*</w:t>
            </w:r>
          </w:p>
          <w:p w14:paraId="27263F7C" w14:textId="77777777" w:rsidR="00115078" w:rsidRDefault="00115078" w:rsidP="00E668FE">
            <w:pPr>
              <w:widowControl/>
              <w:spacing w:line="259" w:lineRule="auto"/>
            </w:pPr>
            <w:proofErr w:type="spellStart"/>
            <w:r>
              <w:t>Surv</w:t>
            </w:r>
            <w:proofErr w:type="spellEnd"/>
            <w:r>
              <w:t>-Flag Presumed Alive [1786]</w:t>
            </w:r>
          </w:p>
          <w:p w14:paraId="0C305466" w14:textId="313D4A8C" w:rsidR="00115078" w:rsidRDefault="00115078" w:rsidP="00E668FE">
            <w:pPr>
              <w:widowControl/>
              <w:spacing w:line="259" w:lineRule="auto"/>
            </w:pPr>
            <w:proofErr w:type="spellStart"/>
            <w:r>
              <w:t>Surv</w:t>
            </w:r>
            <w:proofErr w:type="spellEnd"/>
            <w:r>
              <w:t>-Months Presumed Alive [1787]</w:t>
            </w:r>
          </w:p>
          <w:p w14:paraId="1E277F7A" w14:textId="7BA61619" w:rsidR="00115078" w:rsidRDefault="00115078" w:rsidP="00E668FE">
            <w:pPr>
              <w:widowControl/>
              <w:spacing w:line="259" w:lineRule="auto"/>
              <w:rPr>
                <w:b/>
                <w:bCs/>
              </w:rPr>
            </w:pPr>
            <w:proofErr w:type="spellStart"/>
            <w:r w:rsidRPr="00C51E75">
              <w:rPr>
                <w:b/>
                <w:bCs/>
              </w:rPr>
              <w:t>Surv</w:t>
            </w:r>
            <w:proofErr w:type="spellEnd"/>
            <w:r w:rsidRPr="00C51E75">
              <w:rPr>
                <w:b/>
                <w:bCs/>
              </w:rPr>
              <w:t>-Date DX Recode [1788]*</w:t>
            </w:r>
          </w:p>
          <w:p w14:paraId="59FDC986" w14:textId="45D8A8FF" w:rsidR="00115078" w:rsidRPr="000010E2" w:rsidRDefault="00115078" w:rsidP="00E668FE">
            <w:pPr>
              <w:widowControl/>
              <w:spacing w:line="259" w:lineRule="auto"/>
            </w:pPr>
            <w:r w:rsidRPr="000010E2">
              <w:t>Vital Status Recode [1762]</w:t>
            </w:r>
          </w:p>
        </w:tc>
        <w:tc>
          <w:tcPr>
            <w:tcW w:w="595" w:type="pct"/>
            <w:shd w:val="clear" w:color="auto" w:fill="auto"/>
          </w:tcPr>
          <w:p w14:paraId="4AA0875A" w14:textId="51490695" w:rsidR="00115078" w:rsidRDefault="00A16F81" w:rsidP="00E668FE">
            <w:pPr>
              <w:spacing w:line="254" w:lineRule="auto"/>
            </w:pPr>
            <w:r>
              <w:t>1995-current</w:t>
            </w:r>
          </w:p>
        </w:tc>
        <w:tc>
          <w:tcPr>
            <w:tcW w:w="2245" w:type="pct"/>
            <w:shd w:val="clear" w:color="auto" w:fill="auto"/>
          </w:tcPr>
          <w:p w14:paraId="29980E9E" w14:textId="0A9427ED" w:rsidR="00115078" w:rsidRPr="005D33A1" w:rsidRDefault="00115078" w:rsidP="00E668FE">
            <w:pPr>
              <w:spacing w:line="254" w:lineRule="auto"/>
              <w:rPr>
                <w:color w:val="FF0000"/>
              </w:rPr>
            </w:pPr>
            <w:r w:rsidRPr="005D33A1">
              <w:rPr>
                <w:color w:val="FF0000"/>
              </w:rPr>
              <w:t>Only available for survival analysis.</w:t>
            </w:r>
          </w:p>
          <w:sdt>
            <w:sdtPr>
              <w:id w:val="-1434738443"/>
              <w:placeholder>
                <w:docPart w:val="7440982B99DB448E9AEB8AAF1A3E8003"/>
              </w:placeholder>
            </w:sdtPr>
            <w:sdtEndPr/>
            <w:sdtContent>
              <w:sdt>
                <w:sdtPr>
                  <w:id w:val="1698890170"/>
                  <w:placeholder>
                    <w:docPart w:val="63B14F3F34734274B85C200A8206EFAD"/>
                  </w:placeholder>
                </w:sdtPr>
                <w:sdtEndPr/>
                <w:sdtContent>
                  <w:p w14:paraId="782904AD" w14:textId="5C6F0177" w:rsidR="00115078" w:rsidRPr="007400AE" w:rsidRDefault="00115078" w:rsidP="00E668FE">
                    <w:pPr>
                      <w:spacing w:line="254" w:lineRule="auto"/>
                    </w:pPr>
                    <w:r w:rsidRPr="000010E2">
                      <w:rPr>
                        <w:color w:val="808080" w:themeColor="background1" w:themeShade="80"/>
                      </w:rPr>
                      <w:t>Click to enter justification.</w:t>
                    </w:r>
                  </w:p>
                </w:sdtContent>
              </w:sdt>
            </w:sdtContent>
          </w:sdt>
        </w:tc>
      </w:tr>
      <w:tr w:rsidR="00115078" w:rsidRPr="007400AE" w14:paraId="06B01F53" w14:textId="77777777" w:rsidTr="00434ACC">
        <w:trPr>
          <w:cantSplit/>
          <w:trHeight w:val="317"/>
        </w:trPr>
        <w:sdt>
          <w:sdtPr>
            <w:id w:val="-74449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" w:type="pct"/>
                <w:tcBorders>
                  <w:right w:val="single" w:sz="4" w:space="0" w:color="FFFFFF" w:themeColor="background1"/>
                </w:tcBorders>
              </w:tcPr>
              <w:p w14:paraId="12F8DECE" w14:textId="190BBEAE" w:rsidR="00115078" w:rsidRPr="007400AE" w:rsidRDefault="00115078" w:rsidP="00E668FE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03" w:type="pct"/>
            <w:tcBorders>
              <w:left w:val="single" w:sz="4" w:space="0" w:color="FFFFFF" w:themeColor="background1"/>
            </w:tcBorders>
          </w:tcPr>
          <w:p w14:paraId="70884FE9" w14:textId="78C95914" w:rsidR="00115078" w:rsidRPr="00C51E75" w:rsidRDefault="00115078" w:rsidP="00E668FE">
            <w:pPr>
              <w:widowControl/>
              <w:spacing w:line="259" w:lineRule="auto"/>
              <w:rPr>
                <w:b/>
                <w:bCs/>
              </w:rPr>
            </w:pPr>
            <w:r w:rsidRPr="00C51E75">
              <w:rPr>
                <w:b/>
                <w:bCs/>
              </w:rPr>
              <w:t>Date of Last Contact [1750]*</w:t>
            </w:r>
          </w:p>
        </w:tc>
        <w:tc>
          <w:tcPr>
            <w:tcW w:w="595" w:type="pct"/>
            <w:shd w:val="clear" w:color="auto" w:fill="auto"/>
          </w:tcPr>
          <w:p w14:paraId="30625F7F" w14:textId="08E2D0B9" w:rsidR="00115078" w:rsidRDefault="00B928CC" w:rsidP="00E668FE">
            <w:pPr>
              <w:spacing w:line="254" w:lineRule="auto"/>
            </w:pPr>
            <w:r>
              <w:t>1995-current</w:t>
            </w:r>
          </w:p>
        </w:tc>
        <w:bookmarkStart w:id="10" w:name="OLE_LINK30" w:displacedByCustomXml="next"/>
        <w:sdt>
          <w:sdtPr>
            <w:id w:val="258645311"/>
            <w:placeholder>
              <w:docPart w:val="997803E8C3754243BC85A30BC7FED3E7"/>
            </w:placeholder>
          </w:sdtPr>
          <w:sdtEndPr/>
          <w:sdtContent>
            <w:tc>
              <w:tcPr>
                <w:tcW w:w="2245" w:type="pct"/>
                <w:shd w:val="clear" w:color="auto" w:fill="auto"/>
              </w:tcPr>
              <w:sdt>
                <w:sdtPr>
                  <w:id w:val="-1121921236"/>
                  <w:placeholder>
                    <w:docPart w:val="05CD15BC3B1747D8B00B851C131BA58D"/>
                  </w:placeholder>
                  <w:showingPlcHdr/>
                </w:sdtPr>
                <w:sdtEndPr/>
                <w:sdtContent>
                  <w:p w14:paraId="386E9DFF" w14:textId="0B755C4B" w:rsidR="00115078" w:rsidRPr="007400AE" w:rsidRDefault="00115078" w:rsidP="00E668FE">
                    <w:pPr>
                      <w:spacing w:line="254" w:lineRule="auto"/>
                    </w:pPr>
                    <w:r>
                      <w:rPr>
                        <w:rStyle w:val="PlaceholderText"/>
                        <w:vanish/>
                      </w:rPr>
                      <w:t>Click to enter justification.</w:t>
                    </w:r>
                  </w:p>
                </w:sdtContent>
              </w:sdt>
            </w:tc>
          </w:sdtContent>
        </w:sdt>
        <w:bookmarkEnd w:id="10" w:displacedByCustomXml="prev"/>
      </w:tr>
      <w:tr w:rsidR="00115078" w:rsidRPr="007400AE" w14:paraId="519AD015" w14:textId="77777777" w:rsidTr="00434ACC">
        <w:trPr>
          <w:cantSplit/>
          <w:trHeight w:val="317"/>
        </w:trPr>
        <w:sdt>
          <w:sdtPr>
            <w:id w:val="17639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" w:type="pct"/>
                <w:tcBorders>
                  <w:right w:val="single" w:sz="4" w:space="0" w:color="FFFFFF" w:themeColor="background1"/>
                </w:tcBorders>
              </w:tcPr>
              <w:p w14:paraId="2DAE64E8" w14:textId="729EC6D7" w:rsidR="00115078" w:rsidRPr="007400AE" w:rsidRDefault="00115078" w:rsidP="00E668FE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03" w:type="pct"/>
            <w:tcBorders>
              <w:left w:val="single" w:sz="4" w:space="0" w:color="FFFFFF" w:themeColor="background1"/>
            </w:tcBorders>
          </w:tcPr>
          <w:p w14:paraId="1661E323" w14:textId="015B6988" w:rsidR="00115078" w:rsidRPr="007400AE" w:rsidRDefault="00115078" w:rsidP="00E668FE">
            <w:pPr>
              <w:widowControl/>
              <w:spacing w:line="259" w:lineRule="auto"/>
            </w:pPr>
            <w:r w:rsidRPr="007400AE">
              <w:t>Place of Death-</w:t>
            </w:r>
            <w:r>
              <w:t>-</w:t>
            </w:r>
            <w:r w:rsidRPr="007400AE">
              <w:t>State [1942]</w:t>
            </w:r>
          </w:p>
        </w:tc>
        <w:tc>
          <w:tcPr>
            <w:tcW w:w="595" w:type="pct"/>
            <w:shd w:val="clear" w:color="auto" w:fill="auto"/>
          </w:tcPr>
          <w:p w14:paraId="2CB83D15" w14:textId="7A911774" w:rsidR="00115078" w:rsidRPr="007400AE" w:rsidRDefault="00B928CC" w:rsidP="00E668FE">
            <w:pPr>
              <w:widowControl/>
              <w:spacing w:line="259" w:lineRule="auto"/>
            </w:pPr>
            <w:r>
              <w:t>1995-current</w:t>
            </w:r>
          </w:p>
        </w:tc>
        <w:tc>
          <w:tcPr>
            <w:tcW w:w="2245" w:type="pct"/>
            <w:shd w:val="clear" w:color="auto" w:fill="E7E6E6" w:themeFill="background2"/>
          </w:tcPr>
          <w:p w14:paraId="44537ACC" w14:textId="48F65218" w:rsidR="00115078" w:rsidRPr="007400AE" w:rsidRDefault="00115078" w:rsidP="00E668FE">
            <w:pPr>
              <w:widowControl/>
              <w:spacing w:line="259" w:lineRule="auto"/>
            </w:pPr>
          </w:p>
        </w:tc>
      </w:tr>
      <w:tr w:rsidR="00115078" w:rsidRPr="007400AE" w14:paraId="13B04E4D" w14:textId="77777777" w:rsidTr="00434ACC">
        <w:trPr>
          <w:cantSplit/>
          <w:trHeight w:val="302"/>
        </w:trPr>
        <w:sdt>
          <w:sdtPr>
            <w:id w:val="-56904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" w:type="pct"/>
                <w:tcBorders>
                  <w:right w:val="single" w:sz="4" w:space="0" w:color="FFFFFF" w:themeColor="background1"/>
                </w:tcBorders>
              </w:tcPr>
              <w:p w14:paraId="16E38FF4" w14:textId="7ADE7582" w:rsidR="00115078" w:rsidRPr="007400AE" w:rsidRDefault="00115078" w:rsidP="00E668FE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03" w:type="pct"/>
            <w:tcBorders>
              <w:left w:val="single" w:sz="4" w:space="0" w:color="FFFFFF" w:themeColor="background1"/>
            </w:tcBorders>
          </w:tcPr>
          <w:p w14:paraId="33164DD2" w14:textId="2AEC2B93" w:rsidR="00115078" w:rsidRPr="007400AE" w:rsidRDefault="00115078" w:rsidP="00E668FE">
            <w:pPr>
              <w:widowControl/>
              <w:spacing w:line="259" w:lineRule="auto"/>
            </w:pPr>
            <w:r w:rsidRPr="007400AE">
              <w:t>Place of Death-</w:t>
            </w:r>
            <w:r>
              <w:t>-</w:t>
            </w:r>
            <w:r w:rsidRPr="007400AE">
              <w:t>Country [1944]</w:t>
            </w:r>
          </w:p>
        </w:tc>
        <w:tc>
          <w:tcPr>
            <w:tcW w:w="595" w:type="pct"/>
            <w:shd w:val="clear" w:color="auto" w:fill="auto"/>
          </w:tcPr>
          <w:p w14:paraId="74CF9162" w14:textId="54DE6896" w:rsidR="00115078" w:rsidRPr="007400AE" w:rsidRDefault="00B928CC" w:rsidP="00E668FE">
            <w:pPr>
              <w:widowControl/>
              <w:spacing w:line="259" w:lineRule="auto"/>
            </w:pPr>
            <w:r>
              <w:t>1995-current</w:t>
            </w:r>
          </w:p>
        </w:tc>
        <w:tc>
          <w:tcPr>
            <w:tcW w:w="2245" w:type="pct"/>
            <w:shd w:val="clear" w:color="auto" w:fill="E7E6E6" w:themeFill="background2"/>
          </w:tcPr>
          <w:p w14:paraId="79B44462" w14:textId="330C2AB8" w:rsidR="00115078" w:rsidRPr="007400AE" w:rsidRDefault="00115078" w:rsidP="00E668FE">
            <w:pPr>
              <w:widowControl/>
              <w:spacing w:line="259" w:lineRule="auto"/>
            </w:pPr>
          </w:p>
        </w:tc>
      </w:tr>
      <w:tr w:rsidR="00115078" w:rsidRPr="007400AE" w14:paraId="4601BE62" w14:textId="77777777" w:rsidTr="00434ACC">
        <w:trPr>
          <w:cantSplit/>
          <w:trHeight w:val="317"/>
        </w:trPr>
        <w:sdt>
          <w:sdtPr>
            <w:id w:val="-146202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" w:type="pct"/>
                <w:tcBorders>
                  <w:right w:val="single" w:sz="4" w:space="0" w:color="FFFFFF" w:themeColor="background1"/>
                </w:tcBorders>
              </w:tcPr>
              <w:p w14:paraId="3B2D85A7" w14:textId="503F17B2" w:rsidR="00115078" w:rsidRPr="007400AE" w:rsidRDefault="00115078" w:rsidP="00E668FE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03" w:type="pct"/>
            <w:tcBorders>
              <w:left w:val="single" w:sz="4" w:space="0" w:color="FFFFFF" w:themeColor="background1"/>
            </w:tcBorders>
          </w:tcPr>
          <w:p w14:paraId="5C6D3135" w14:textId="2543AF30" w:rsidR="00115078" w:rsidRPr="007400AE" w:rsidRDefault="00115078" w:rsidP="00E668FE">
            <w:pPr>
              <w:widowControl/>
              <w:spacing w:line="259" w:lineRule="auto"/>
            </w:pPr>
            <w:r w:rsidRPr="007400AE">
              <w:t>Vital Status [1760]</w:t>
            </w:r>
          </w:p>
        </w:tc>
        <w:tc>
          <w:tcPr>
            <w:tcW w:w="595" w:type="pct"/>
            <w:shd w:val="clear" w:color="auto" w:fill="auto"/>
          </w:tcPr>
          <w:p w14:paraId="32E12C1A" w14:textId="0D70C8CB" w:rsidR="00115078" w:rsidRPr="007400AE" w:rsidRDefault="00B928CC" w:rsidP="00E668FE">
            <w:pPr>
              <w:widowControl/>
              <w:spacing w:line="259" w:lineRule="auto"/>
            </w:pPr>
            <w:r>
              <w:t>1995-current</w:t>
            </w:r>
          </w:p>
        </w:tc>
        <w:tc>
          <w:tcPr>
            <w:tcW w:w="2245" w:type="pct"/>
            <w:shd w:val="clear" w:color="auto" w:fill="E7E6E6" w:themeFill="background2"/>
          </w:tcPr>
          <w:p w14:paraId="64059A6A" w14:textId="5A0953D0" w:rsidR="00115078" w:rsidRPr="007400AE" w:rsidRDefault="00115078" w:rsidP="00E668FE">
            <w:pPr>
              <w:widowControl/>
              <w:spacing w:line="259" w:lineRule="auto"/>
            </w:pPr>
          </w:p>
        </w:tc>
      </w:tr>
      <w:tr w:rsidR="00115078" w:rsidRPr="007400AE" w14:paraId="4EED7D53" w14:textId="77777777" w:rsidTr="00434ACC">
        <w:trPr>
          <w:cantSplit/>
          <w:trHeight w:val="302"/>
        </w:trPr>
        <w:sdt>
          <w:sdtPr>
            <w:id w:val="-103896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" w:type="pct"/>
                <w:tcBorders>
                  <w:right w:val="single" w:sz="4" w:space="0" w:color="FFFFFF" w:themeColor="background1"/>
                </w:tcBorders>
              </w:tcPr>
              <w:p w14:paraId="4BF18254" w14:textId="1F7CEF98" w:rsidR="00115078" w:rsidRPr="007400AE" w:rsidRDefault="00115078" w:rsidP="00E668FE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03" w:type="pct"/>
            <w:tcBorders>
              <w:left w:val="single" w:sz="4" w:space="0" w:color="FFFFFF" w:themeColor="background1"/>
            </w:tcBorders>
          </w:tcPr>
          <w:p w14:paraId="0B21AA5C" w14:textId="4B4AA61B" w:rsidR="00115078" w:rsidRPr="007400AE" w:rsidRDefault="00115078" w:rsidP="00E668FE">
            <w:pPr>
              <w:widowControl/>
              <w:spacing w:line="259" w:lineRule="auto"/>
            </w:pPr>
            <w:r w:rsidRPr="007400AE">
              <w:t>Follow-Up Source Central [1791]</w:t>
            </w:r>
          </w:p>
        </w:tc>
        <w:tc>
          <w:tcPr>
            <w:tcW w:w="595" w:type="pct"/>
            <w:shd w:val="clear" w:color="auto" w:fill="auto"/>
          </w:tcPr>
          <w:p w14:paraId="7127CD2E" w14:textId="4AF92936" w:rsidR="00115078" w:rsidRPr="007400AE" w:rsidRDefault="00B928CC" w:rsidP="00E668FE">
            <w:pPr>
              <w:widowControl/>
              <w:spacing w:line="259" w:lineRule="auto"/>
            </w:pPr>
            <w:r>
              <w:t>2006-current</w:t>
            </w:r>
          </w:p>
        </w:tc>
        <w:tc>
          <w:tcPr>
            <w:tcW w:w="2245" w:type="pct"/>
            <w:shd w:val="clear" w:color="auto" w:fill="E7E6E6" w:themeFill="background2"/>
          </w:tcPr>
          <w:p w14:paraId="259136BB" w14:textId="0365BD9C" w:rsidR="00115078" w:rsidRPr="007400AE" w:rsidRDefault="00115078" w:rsidP="00E668FE">
            <w:pPr>
              <w:widowControl/>
              <w:spacing w:line="259" w:lineRule="auto"/>
            </w:pPr>
          </w:p>
        </w:tc>
      </w:tr>
      <w:tr w:rsidR="00115078" w:rsidRPr="007400AE" w14:paraId="21CD9B22" w14:textId="77777777" w:rsidTr="00434ACC">
        <w:trPr>
          <w:cantSplit/>
          <w:trHeight w:val="574"/>
        </w:trPr>
        <w:sdt>
          <w:sdtPr>
            <w:id w:val="139577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" w:type="pct"/>
                <w:tcBorders>
                  <w:right w:val="single" w:sz="4" w:space="0" w:color="FFFFFF" w:themeColor="background1"/>
                </w:tcBorders>
              </w:tcPr>
              <w:p w14:paraId="07EDA762" w14:textId="17004B3A" w:rsidR="00115078" w:rsidRPr="007400AE" w:rsidRDefault="00115078" w:rsidP="00E668FE">
                <w:pPr>
                  <w:widowControl/>
                  <w:spacing w:line="259" w:lineRule="auto"/>
                </w:pPr>
                <w:r w:rsidRPr="007400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03" w:type="pct"/>
            <w:tcBorders>
              <w:left w:val="single" w:sz="4" w:space="0" w:color="FFFFFF" w:themeColor="background1"/>
            </w:tcBorders>
            <w:shd w:val="clear" w:color="auto" w:fill="auto"/>
          </w:tcPr>
          <w:p w14:paraId="5E9BDEC2" w14:textId="4ED3F3F5" w:rsidR="00115078" w:rsidRDefault="00115078" w:rsidP="00E668FE">
            <w:pPr>
              <w:widowControl/>
              <w:spacing w:line="259" w:lineRule="auto"/>
            </w:pPr>
            <w:r w:rsidRPr="007400AE">
              <w:t>Cause of Death [1910]</w:t>
            </w:r>
            <w:r>
              <w:t>*</w:t>
            </w:r>
          </w:p>
          <w:p w14:paraId="433AFFFE" w14:textId="1CBDA44D" w:rsidR="00115078" w:rsidRPr="007400AE" w:rsidRDefault="00115078" w:rsidP="00E668FE">
            <w:pPr>
              <w:widowControl/>
              <w:spacing w:line="259" w:lineRule="auto"/>
            </w:pPr>
            <w:r w:rsidRPr="007400AE">
              <w:t>ICD Revision Number [1920]</w:t>
            </w:r>
          </w:p>
        </w:tc>
        <w:tc>
          <w:tcPr>
            <w:tcW w:w="595" w:type="pct"/>
            <w:shd w:val="clear" w:color="auto" w:fill="auto"/>
          </w:tcPr>
          <w:p w14:paraId="10E3A251" w14:textId="493F9E22" w:rsidR="00115078" w:rsidRDefault="00B928CC" w:rsidP="00E668FE">
            <w:pPr>
              <w:widowControl/>
              <w:spacing w:line="256" w:lineRule="auto"/>
            </w:pPr>
            <w:r>
              <w:t>1995-current</w:t>
            </w:r>
          </w:p>
        </w:tc>
        <w:sdt>
          <w:sdtPr>
            <w:id w:val="-1984535335"/>
            <w:placeholder>
              <w:docPart w:val="AEA195E1BC0F4762A0361462FF7FA08B"/>
            </w:placeholder>
          </w:sdtPr>
          <w:sdtEndPr/>
          <w:sdtContent>
            <w:tc>
              <w:tcPr>
                <w:tcW w:w="2245" w:type="pct"/>
                <w:shd w:val="clear" w:color="auto" w:fill="auto"/>
              </w:tcPr>
              <w:bookmarkStart w:id="11" w:name="OLE_LINK31" w:displacedByCustomXml="next"/>
              <w:sdt>
                <w:sdtPr>
                  <w:id w:val="-2123761572"/>
                  <w:placeholder>
                    <w:docPart w:val="ADF4CADB3E454A0BA989474B3999FF66"/>
                  </w:placeholder>
                  <w:showingPlcHdr/>
                </w:sdtPr>
                <w:sdtEndPr/>
                <w:sdtContent>
                  <w:p w14:paraId="497B7F40" w14:textId="1EF750CE" w:rsidR="00115078" w:rsidRPr="007400AE" w:rsidRDefault="00115078" w:rsidP="00E668FE">
                    <w:pPr>
                      <w:widowControl/>
                      <w:spacing w:line="256" w:lineRule="auto"/>
                    </w:pPr>
                    <w:r>
                      <w:rPr>
                        <w:rStyle w:val="PlaceholderText"/>
                        <w:vanish/>
                      </w:rPr>
                      <w:t>Click to enter justification.</w:t>
                    </w:r>
                  </w:p>
                </w:sdtContent>
              </w:sdt>
            </w:tc>
            <w:bookmarkEnd w:id="11" w:displacedByCustomXml="next"/>
          </w:sdtContent>
        </w:sdt>
      </w:tr>
      <w:tr w:rsidR="00115078" w:rsidRPr="007400AE" w14:paraId="118456C2" w14:textId="77777777" w:rsidTr="00434ACC">
        <w:trPr>
          <w:cantSplit/>
          <w:trHeight w:val="286"/>
        </w:trPr>
        <w:tc>
          <w:tcPr>
            <w:tcW w:w="5000" w:type="pct"/>
            <w:gridSpan w:val="4"/>
            <w:shd w:val="clear" w:color="auto" w:fill="FFC600"/>
          </w:tcPr>
          <w:p w14:paraId="44E7F3E4" w14:textId="07D6A8BD" w:rsidR="00115078" w:rsidRPr="007400AE" w:rsidRDefault="00115078" w:rsidP="00E668FE">
            <w:pPr>
              <w:keepNext/>
              <w:widowControl/>
              <w:spacing w:line="259" w:lineRule="auto"/>
              <w:rPr>
                <w:b/>
              </w:rPr>
            </w:pPr>
            <w:r w:rsidRPr="007400AE">
              <w:rPr>
                <w:b/>
              </w:rPr>
              <w:t xml:space="preserve">Additional </w:t>
            </w:r>
            <w:r>
              <w:rPr>
                <w:b/>
              </w:rPr>
              <w:t>Data Items</w:t>
            </w:r>
          </w:p>
        </w:tc>
      </w:tr>
      <w:tr w:rsidR="00115078" w:rsidRPr="007400AE" w14:paraId="5DE79A8E" w14:textId="77777777" w:rsidTr="00434ACC">
        <w:trPr>
          <w:cantSplit/>
          <w:trHeight w:val="1452"/>
        </w:trPr>
        <w:tc>
          <w:tcPr>
            <w:tcW w:w="5000" w:type="pct"/>
            <w:gridSpan w:val="4"/>
            <w:shd w:val="clear" w:color="auto" w:fill="FFC600"/>
          </w:tcPr>
          <w:p w14:paraId="6AC3DA27" w14:textId="095DE72B" w:rsidR="00115078" w:rsidRPr="007400AE" w:rsidRDefault="00115078" w:rsidP="00E668FE">
            <w:pPr>
              <w:widowControl/>
              <w:spacing w:line="259" w:lineRule="auto"/>
            </w:pPr>
            <w:r w:rsidRPr="007400AE">
              <w:t xml:space="preserve">List any additional </w:t>
            </w:r>
            <w:r>
              <w:t>data items</w:t>
            </w:r>
            <w:r w:rsidRPr="007400AE">
              <w:t xml:space="preserve"> relevant for your study (e.g., </w:t>
            </w:r>
            <w:r>
              <w:t xml:space="preserve">birth surname and </w:t>
            </w:r>
            <w:r w:rsidRPr="007400AE">
              <w:t xml:space="preserve">social security number for data linkage conducted by the TCR). </w:t>
            </w:r>
            <w:r w:rsidRPr="00B928CC">
              <w:rPr>
                <w:b/>
                <w:bCs/>
              </w:rPr>
              <w:t>Enter the NAACCR data item number and justification.</w:t>
            </w:r>
            <w:r w:rsidRPr="007400AE">
              <w:t xml:space="preserve"> These fields may not have undergone the same quality assurance checks as other core data fields and may have a high proportion of missing or incomplete information.</w:t>
            </w:r>
          </w:p>
          <w:p w14:paraId="33A77134" w14:textId="77777777" w:rsidR="00115078" w:rsidRPr="007400AE" w:rsidRDefault="00115078" w:rsidP="00E668FE">
            <w:pPr>
              <w:widowControl/>
              <w:spacing w:line="259" w:lineRule="auto"/>
            </w:pPr>
          </w:p>
          <w:p w14:paraId="20F7CFB2" w14:textId="445ACD5C" w:rsidR="00115078" w:rsidRPr="007400AE" w:rsidRDefault="00115078" w:rsidP="00E668FE">
            <w:pPr>
              <w:widowControl/>
              <w:spacing w:line="259" w:lineRule="auto"/>
            </w:pPr>
            <w:r w:rsidRPr="007400AE">
              <w:t>(To add more rows, click the blue plus sign at the bottom right corner of the table.)</w:t>
            </w:r>
          </w:p>
        </w:tc>
      </w:tr>
      <w:sdt>
        <w:sdtPr>
          <w:id w:val="261888729"/>
          <w15:repeatingSection/>
        </w:sdtPr>
        <w:sdtEndPr/>
        <w:sdtContent>
          <w:sdt>
            <w:sdtPr>
              <w:id w:val="2091123508"/>
              <w:placeholder>
                <w:docPart w:val="BB375BD4EA5949BC8E8229008202CFB5"/>
              </w:placeholder>
              <w15:repeatingSectionItem/>
            </w:sdtPr>
            <w:sdtEndPr/>
            <w:sdtContent>
              <w:tr w:rsidR="00A16F81" w:rsidRPr="007400AE" w14:paraId="4FA464EA" w14:textId="77777777" w:rsidTr="00434ACC">
                <w:trPr>
                  <w:cantSplit/>
                  <w:trHeight w:val="574"/>
                </w:trPr>
                <w:tc>
                  <w:tcPr>
                    <w:tcW w:w="2160" w:type="pct"/>
                    <w:gridSpan w:val="2"/>
                  </w:tcPr>
                  <w:sdt>
                    <w:sdtPr>
                      <w:id w:val="1783767772"/>
                      <w:placeholder>
                        <w:docPart w:val="30790A68CECB4786AF7CDBEABA0154D9"/>
                      </w:placeholder>
                      <w:showingPlcHdr/>
                    </w:sdtPr>
                    <w:sdtEndPr/>
                    <w:sdtContent>
                      <w:p w14:paraId="4EDB6CF4" w14:textId="34CCC647" w:rsidR="00A16F81" w:rsidRPr="007400AE" w:rsidRDefault="00A16F81" w:rsidP="00E668FE">
                        <w:pPr>
                          <w:widowControl/>
                          <w:spacing w:line="259" w:lineRule="auto"/>
                        </w:pPr>
                        <w:r w:rsidRPr="007400AE">
                          <w:rPr>
                            <w:rStyle w:val="PlaceholderText"/>
                            <w:vanish/>
                          </w:rPr>
                          <w:t>Click to enter NAACCR data item number.</w:t>
                        </w:r>
                      </w:p>
                    </w:sdtContent>
                  </w:sdt>
                </w:tc>
                <w:tc>
                  <w:tcPr>
                    <w:tcW w:w="595" w:type="pct"/>
                    <w:shd w:val="clear" w:color="auto" w:fill="E7E6E6" w:themeFill="background2"/>
                  </w:tcPr>
                  <w:p w14:paraId="0188ECD4" w14:textId="77777777" w:rsidR="00A16F81" w:rsidRDefault="00A16F81" w:rsidP="00E668FE">
                    <w:pPr>
                      <w:widowControl/>
                      <w:spacing w:line="259" w:lineRule="auto"/>
                    </w:pPr>
                  </w:p>
                </w:tc>
                <w:tc>
                  <w:tcPr>
                    <w:tcW w:w="2245" w:type="pct"/>
                    <w:shd w:val="clear" w:color="auto" w:fill="FFFFFF" w:themeFill="background1"/>
                  </w:tcPr>
                  <w:bookmarkStart w:id="12" w:name="OLE_LINK29" w:displacedByCustomXml="next"/>
                  <w:sdt>
                    <w:sdtPr>
                      <w:id w:val="-2067018381"/>
                      <w:placeholder>
                        <w:docPart w:val="C3292B2F825443C89882990085377BC4"/>
                      </w:placeholder>
                      <w:showingPlcHdr/>
                    </w:sdtPr>
                    <w:sdtEndPr/>
                    <w:sdtContent>
                      <w:p w14:paraId="52EFABF3" w14:textId="3BD8A6EF" w:rsidR="00A16F81" w:rsidRPr="007400AE" w:rsidRDefault="00A16F81" w:rsidP="00E668FE">
                        <w:pPr>
                          <w:widowControl/>
                          <w:spacing w:line="259" w:lineRule="auto"/>
                        </w:pPr>
                        <w:r w:rsidRPr="007400AE">
                          <w:rPr>
                            <w:rStyle w:val="PlaceholderText"/>
                            <w:vanish/>
                          </w:rPr>
                          <w:t>Click to enter justification.</w:t>
                        </w:r>
                      </w:p>
                    </w:sdtContent>
                  </w:sdt>
                </w:tc>
              </w:tr>
              <w:bookmarkEnd w:id="12" w:displacedByCustomXml="next"/>
            </w:sdtContent>
          </w:sdt>
        </w:sdtContent>
      </w:sdt>
    </w:tbl>
    <w:p w14:paraId="4D202E5F" w14:textId="7B8B8C09" w:rsidR="00B20487" w:rsidRPr="007400AE" w:rsidRDefault="00B20487" w:rsidP="00B20487"/>
    <w:p w14:paraId="7D9B05E2" w14:textId="77777777" w:rsidR="000D3323" w:rsidRPr="000D3323" w:rsidRDefault="000D3323" w:rsidP="000D3323"/>
    <w:sectPr w:rsidR="000D3323" w:rsidRPr="000D3323" w:rsidSect="00D5110E">
      <w:headerReference w:type="default" r:id="rId25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B099" w14:textId="77777777" w:rsidR="007A0CF1" w:rsidRDefault="007A0CF1" w:rsidP="006B2022">
      <w:r>
        <w:separator/>
      </w:r>
    </w:p>
  </w:endnote>
  <w:endnote w:type="continuationSeparator" w:id="0">
    <w:p w14:paraId="288C97F5" w14:textId="77777777" w:rsidR="007A0CF1" w:rsidRDefault="007A0CF1" w:rsidP="006B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AAA7" w14:textId="4C18FD55" w:rsidR="007A0CF1" w:rsidRPr="00ED2C53" w:rsidRDefault="007A0CF1" w:rsidP="0000732A">
    <w:pPr>
      <w:pStyle w:val="Footer"/>
      <w:jc w:val="right"/>
      <w:rPr>
        <w:sz w:val="20"/>
        <w:szCs w:val="20"/>
      </w:rPr>
    </w:pPr>
    <w:r w:rsidRPr="00ED2C53">
      <w:rPr>
        <w:sz w:val="20"/>
        <w:szCs w:val="20"/>
      </w:rPr>
      <w:ptab w:relativeTo="margin" w:alignment="right" w:leader="none"/>
    </w:r>
    <w:r w:rsidRPr="00ED2C53">
      <w:rPr>
        <w:sz w:val="20"/>
        <w:szCs w:val="20"/>
      </w:rPr>
      <w:t>Revised</w:t>
    </w:r>
    <w:r w:rsidR="00CD59B1">
      <w:rPr>
        <w:sz w:val="20"/>
        <w:szCs w:val="20"/>
      </w:rPr>
      <w:t xml:space="preserve"> </w:t>
    </w:r>
    <w:r w:rsidR="00434ACC">
      <w:rPr>
        <w:sz w:val="20"/>
        <w:szCs w:val="20"/>
      </w:rPr>
      <w:t>March</w:t>
    </w:r>
    <w:r w:rsidR="002E4A5A">
      <w:rPr>
        <w:sz w:val="20"/>
        <w:szCs w:val="20"/>
      </w:rPr>
      <w:t xml:space="preserve"> 202</w:t>
    </w:r>
    <w:r w:rsidR="00D5110E">
      <w:rPr>
        <w:sz w:val="20"/>
        <w:szCs w:val="20"/>
      </w:rPr>
      <w:t>5</w:t>
    </w:r>
  </w:p>
  <w:p w14:paraId="769D54B3" w14:textId="4E9D793E" w:rsidR="007A0CF1" w:rsidRPr="00ED2C53" w:rsidRDefault="007A0CF1" w:rsidP="004C75AD">
    <w:pPr>
      <w:pStyle w:val="Footer"/>
      <w:jc w:val="right"/>
      <w:rPr>
        <w:sz w:val="20"/>
        <w:szCs w:val="20"/>
      </w:rPr>
    </w:pPr>
    <w:r w:rsidRPr="00ED2C53">
      <w:rPr>
        <w:rFonts w:ascii="Verdana" w:eastAsia="Arial Narrow" w:hAnsi="Verdana" w:cs="Arial Narrow"/>
        <w:sz w:val="20"/>
        <w:szCs w:val="20"/>
      </w:rPr>
      <w:t xml:space="preserve">Page </w:t>
    </w:r>
    <w:r w:rsidRPr="00ED2C53">
      <w:rPr>
        <w:rFonts w:ascii="Verdana" w:eastAsia="Arial Narrow" w:hAnsi="Verdana" w:cs="Arial Narrow"/>
        <w:bCs/>
        <w:sz w:val="20"/>
        <w:szCs w:val="20"/>
      </w:rPr>
      <w:fldChar w:fldCharType="begin"/>
    </w:r>
    <w:r w:rsidRPr="00ED2C53">
      <w:rPr>
        <w:rFonts w:ascii="Verdana" w:eastAsia="Arial Narrow" w:hAnsi="Verdana" w:cs="Arial Narrow"/>
        <w:bCs/>
        <w:sz w:val="20"/>
        <w:szCs w:val="20"/>
      </w:rPr>
      <w:instrText xml:space="preserve"> PAGE  \* Arabic  \* MERGEFORMAT </w:instrText>
    </w:r>
    <w:r w:rsidRPr="00ED2C53">
      <w:rPr>
        <w:rFonts w:ascii="Verdana" w:eastAsia="Arial Narrow" w:hAnsi="Verdana" w:cs="Arial Narrow"/>
        <w:bCs/>
        <w:sz w:val="20"/>
        <w:szCs w:val="20"/>
      </w:rPr>
      <w:fldChar w:fldCharType="separate"/>
    </w:r>
    <w:r>
      <w:rPr>
        <w:rFonts w:ascii="Verdana" w:eastAsia="Arial Narrow" w:hAnsi="Verdana" w:cs="Arial Narrow"/>
        <w:bCs/>
        <w:noProof/>
        <w:sz w:val="20"/>
        <w:szCs w:val="20"/>
      </w:rPr>
      <w:t>9</w:t>
    </w:r>
    <w:r w:rsidRPr="00ED2C53">
      <w:rPr>
        <w:rFonts w:ascii="Verdana" w:eastAsia="Arial Narrow" w:hAnsi="Verdana" w:cs="Arial Narrow"/>
        <w:bCs/>
        <w:sz w:val="20"/>
        <w:szCs w:val="20"/>
      </w:rPr>
      <w:fldChar w:fldCharType="end"/>
    </w:r>
    <w:r w:rsidRPr="00ED2C53">
      <w:rPr>
        <w:rFonts w:ascii="Verdana" w:eastAsia="Arial Narrow" w:hAnsi="Verdana" w:cs="Arial Narrow"/>
        <w:sz w:val="20"/>
        <w:szCs w:val="20"/>
      </w:rPr>
      <w:t xml:space="preserve"> of </w:t>
    </w:r>
    <w:r w:rsidRPr="00ED2C53">
      <w:rPr>
        <w:rFonts w:ascii="Verdana" w:eastAsia="Arial Narrow" w:hAnsi="Verdana" w:cs="Arial Narrow"/>
        <w:bCs/>
        <w:sz w:val="20"/>
        <w:szCs w:val="20"/>
      </w:rPr>
      <w:fldChar w:fldCharType="begin"/>
    </w:r>
    <w:r w:rsidRPr="00ED2C53">
      <w:rPr>
        <w:rFonts w:ascii="Verdana" w:eastAsia="Arial Narrow" w:hAnsi="Verdana" w:cs="Arial Narrow"/>
        <w:bCs/>
        <w:sz w:val="20"/>
        <w:szCs w:val="20"/>
      </w:rPr>
      <w:instrText xml:space="preserve"> NUMPAGES  \* Arabic  \* MERGEFORMAT </w:instrText>
    </w:r>
    <w:r w:rsidRPr="00ED2C53">
      <w:rPr>
        <w:rFonts w:ascii="Verdana" w:eastAsia="Arial Narrow" w:hAnsi="Verdana" w:cs="Arial Narrow"/>
        <w:bCs/>
        <w:sz w:val="20"/>
        <w:szCs w:val="20"/>
      </w:rPr>
      <w:fldChar w:fldCharType="separate"/>
    </w:r>
    <w:r>
      <w:rPr>
        <w:rFonts w:ascii="Verdana" w:eastAsia="Arial Narrow" w:hAnsi="Verdana" w:cs="Arial Narrow"/>
        <w:bCs/>
        <w:noProof/>
        <w:sz w:val="20"/>
        <w:szCs w:val="20"/>
      </w:rPr>
      <w:t>9</w:t>
    </w:r>
    <w:r w:rsidRPr="00ED2C53">
      <w:rPr>
        <w:rFonts w:ascii="Verdana" w:eastAsia="Arial Narrow" w:hAnsi="Verdana" w:cs="Arial Narrow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02F2" w14:textId="77777777" w:rsidR="007A0CF1" w:rsidRDefault="007A0CF1" w:rsidP="006B2022">
      <w:r>
        <w:separator/>
      </w:r>
    </w:p>
  </w:footnote>
  <w:footnote w:type="continuationSeparator" w:id="0">
    <w:p w14:paraId="07B4B36E" w14:textId="77777777" w:rsidR="007A0CF1" w:rsidRDefault="007A0CF1" w:rsidP="006B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395"/>
      <w:gridCol w:w="5395"/>
    </w:tblGrid>
    <w:tr w:rsidR="007A0CF1" w14:paraId="478066D7" w14:textId="77777777" w:rsidTr="00DE0843">
      <w:tc>
        <w:tcPr>
          <w:tcW w:w="5395" w:type="dxa"/>
        </w:tcPr>
        <w:p w14:paraId="5D6A6FD1" w14:textId="78B17BD0" w:rsidR="007A0CF1" w:rsidRDefault="007A0CF1">
          <w:pPr>
            <w:pStyle w:val="Header"/>
            <w:rPr>
              <w:sz w:val="24"/>
              <w:szCs w:val="24"/>
            </w:rPr>
          </w:pPr>
          <w:r>
            <w:rPr>
              <w:noProof/>
              <w:sz w:val="20"/>
            </w:rPr>
            <w:drawing>
              <wp:inline distT="0" distB="0" distL="0" distR="0" wp14:anchorId="008D62EC" wp14:editId="7CC97E91">
                <wp:extent cx="3209925" cy="619125"/>
                <wp:effectExtent l="0" t="0" r="9525" b="9525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SHS-standard-color-pr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99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Align w:val="center"/>
        </w:tcPr>
        <w:p w14:paraId="577B0ECE" w14:textId="77777777" w:rsidR="007A0CF1" w:rsidRPr="00DE0843" w:rsidRDefault="007A0CF1" w:rsidP="00DE0843">
          <w:pPr>
            <w:pStyle w:val="Header"/>
            <w:jc w:val="right"/>
            <w:rPr>
              <w:b/>
              <w:sz w:val="28"/>
              <w:szCs w:val="24"/>
            </w:rPr>
          </w:pPr>
          <w:r>
            <w:rPr>
              <w:sz w:val="24"/>
              <w:szCs w:val="24"/>
            </w:rPr>
            <w:t xml:space="preserve"> </w:t>
          </w:r>
          <w:r w:rsidRPr="00DE0843">
            <w:rPr>
              <w:b/>
              <w:sz w:val="28"/>
              <w:szCs w:val="24"/>
            </w:rPr>
            <w:t>Texas Cancer Registry</w:t>
          </w:r>
        </w:p>
        <w:p w14:paraId="5750880E" w14:textId="7F4B9C27" w:rsidR="007A0CF1" w:rsidRDefault="007A0CF1" w:rsidP="00DE0843">
          <w:pPr>
            <w:pStyle w:val="Header"/>
            <w:jc w:val="right"/>
            <w:rPr>
              <w:sz w:val="24"/>
              <w:szCs w:val="24"/>
            </w:rPr>
          </w:pPr>
          <w:r w:rsidRPr="00DE0843">
            <w:rPr>
              <w:b/>
              <w:sz w:val="28"/>
              <w:szCs w:val="24"/>
            </w:rPr>
            <w:t>Confidential Data Request Form</w:t>
          </w:r>
          <w:r>
            <w:rPr>
              <w:b/>
              <w:sz w:val="28"/>
              <w:szCs w:val="24"/>
            </w:rPr>
            <w:t xml:space="preserve"> for IRB Research Studies</w:t>
          </w:r>
        </w:p>
      </w:tc>
    </w:tr>
  </w:tbl>
  <w:p w14:paraId="52F36829" w14:textId="77777777" w:rsidR="007A0CF1" w:rsidRPr="001D06F3" w:rsidRDefault="007A0CF1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256"/>
      <w:gridCol w:w="4534"/>
    </w:tblGrid>
    <w:tr w:rsidR="002F3D19" w14:paraId="14412E29" w14:textId="77777777" w:rsidTr="002F3D19">
      <w:trPr>
        <w:trHeight w:val="1020"/>
      </w:trPr>
      <w:tc>
        <w:tcPr>
          <w:tcW w:w="7134" w:type="dxa"/>
        </w:tcPr>
        <w:p w14:paraId="438F134C" w14:textId="77777777" w:rsidR="002F3D19" w:rsidRDefault="002F3D19">
          <w:pPr>
            <w:pStyle w:val="Header"/>
            <w:rPr>
              <w:sz w:val="24"/>
              <w:szCs w:val="24"/>
            </w:rPr>
          </w:pPr>
          <w:r>
            <w:rPr>
              <w:noProof/>
              <w:sz w:val="20"/>
            </w:rPr>
            <w:drawing>
              <wp:inline distT="0" distB="0" distL="0" distR="0" wp14:anchorId="1648F720" wp14:editId="083D3F6D">
                <wp:extent cx="3209925" cy="619125"/>
                <wp:effectExtent l="0" t="0" r="9525" b="9525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SHS-standard-color-pr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99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4" w:type="dxa"/>
          <w:vAlign w:val="center"/>
        </w:tcPr>
        <w:p w14:paraId="62E41144" w14:textId="77777777" w:rsidR="002F3D19" w:rsidRPr="00DE0843" w:rsidRDefault="002F3D19" w:rsidP="00DE0843">
          <w:pPr>
            <w:pStyle w:val="Header"/>
            <w:jc w:val="right"/>
            <w:rPr>
              <w:b/>
              <w:sz w:val="28"/>
              <w:szCs w:val="24"/>
            </w:rPr>
          </w:pPr>
          <w:r>
            <w:rPr>
              <w:sz w:val="24"/>
              <w:szCs w:val="24"/>
            </w:rPr>
            <w:t xml:space="preserve"> </w:t>
          </w:r>
          <w:r w:rsidRPr="00DE0843">
            <w:rPr>
              <w:b/>
              <w:sz w:val="28"/>
              <w:szCs w:val="24"/>
            </w:rPr>
            <w:t>Texas Cancer Registry</w:t>
          </w:r>
        </w:p>
        <w:p w14:paraId="601D8364" w14:textId="77777777" w:rsidR="00C1318C" w:rsidRDefault="00C1318C" w:rsidP="00DE0843">
          <w:pPr>
            <w:pStyle w:val="Header"/>
            <w:jc w:val="right"/>
            <w:rPr>
              <w:b/>
              <w:sz w:val="28"/>
              <w:szCs w:val="24"/>
            </w:rPr>
          </w:pPr>
          <w:r>
            <w:rPr>
              <w:b/>
              <w:sz w:val="28"/>
              <w:szCs w:val="24"/>
            </w:rPr>
            <w:t>Data Item Selection Table</w:t>
          </w:r>
          <w:r w:rsidR="002F3D19">
            <w:rPr>
              <w:b/>
              <w:sz w:val="28"/>
              <w:szCs w:val="24"/>
            </w:rPr>
            <w:t xml:space="preserve"> </w:t>
          </w:r>
        </w:p>
        <w:p w14:paraId="6277428E" w14:textId="45120A2F" w:rsidR="002F3D19" w:rsidRDefault="002F3D19" w:rsidP="00DE0843">
          <w:pPr>
            <w:pStyle w:val="Header"/>
            <w:jc w:val="right"/>
            <w:rPr>
              <w:sz w:val="24"/>
              <w:szCs w:val="24"/>
            </w:rPr>
          </w:pPr>
          <w:r>
            <w:rPr>
              <w:b/>
              <w:sz w:val="28"/>
              <w:szCs w:val="24"/>
            </w:rPr>
            <w:t>for IRB Research Studies</w:t>
          </w:r>
        </w:p>
      </w:tc>
    </w:tr>
  </w:tbl>
  <w:p w14:paraId="239495F1" w14:textId="77777777" w:rsidR="002F3D19" w:rsidRPr="001D06F3" w:rsidRDefault="002F3D19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E81"/>
    <w:multiLevelType w:val="hybridMultilevel"/>
    <w:tmpl w:val="D09C6B5E"/>
    <w:lvl w:ilvl="0" w:tplc="D77E79A2">
      <w:start w:val="2001"/>
      <w:numFmt w:val="bullet"/>
      <w:lvlText w:val="-"/>
      <w:lvlJc w:val="left"/>
      <w:pPr>
        <w:ind w:left="41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17FE336C"/>
    <w:multiLevelType w:val="hybridMultilevel"/>
    <w:tmpl w:val="0BAE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754D"/>
    <w:multiLevelType w:val="hybridMultilevel"/>
    <w:tmpl w:val="8B82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D430C"/>
    <w:multiLevelType w:val="hybridMultilevel"/>
    <w:tmpl w:val="B01823EE"/>
    <w:lvl w:ilvl="0" w:tplc="C7F8104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75E0B16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BC3A7E4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EAE6F81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1EAE6C4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7972A65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03088FB8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E8D6E64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BCC2E448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4" w15:restartNumberingAfterBreak="0">
    <w:nsid w:val="47E71C1B"/>
    <w:multiLevelType w:val="hybridMultilevel"/>
    <w:tmpl w:val="07BE61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620184"/>
    <w:multiLevelType w:val="hybridMultilevel"/>
    <w:tmpl w:val="5F38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64CF6"/>
    <w:multiLevelType w:val="hybridMultilevel"/>
    <w:tmpl w:val="5F3E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251F8"/>
    <w:multiLevelType w:val="hybridMultilevel"/>
    <w:tmpl w:val="9BF0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768280">
    <w:abstractNumId w:val="7"/>
  </w:num>
  <w:num w:numId="2" w16cid:durableId="1646592940">
    <w:abstractNumId w:val="6"/>
  </w:num>
  <w:num w:numId="3" w16cid:durableId="841772980">
    <w:abstractNumId w:val="5"/>
  </w:num>
  <w:num w:numId="4" w16cid:durableId="1724985290">
    <w:abstractNumId w:val="2"/>
  </w:num>
  <w:num w:numId="5" w16cid:durableId="822505629">
    <w:abstractNumId w:val="4"/>
  </w:num>
  <w:num w:numId="6" w16cid:durableId="1917083936">
    <w:abstractNumId w:val="2"/>
  </w:num>
  <w:num w:numId="7" w16cid:durableId="1692341490">
    <w:abstractNumId w:val="2"/>
  </w:num>
  <w:num w:numId="8" w16cid:durableId="347755861">
    <w:abstractNumId w:val="3"/>
  </w:num>
  <w:num w:numId="9" w16cid:durableId="490369220">
    <w:abstractNumId w:val="0"/>
  </w:num>
  <w:num w:numId="10" w16cid:durableId="125975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4D"/>
    <w:rsid w:val="00000765"/>
    <w:rsid w:val="000010E2"/>
    <w:rsid w:val="000012ED"/>
    <w:rsid w:val="00002EAC"/>
    <w:rsid w:val="00006A96"/>
    <w:rsid w:val="00006FC9"/>
    <w:rsid w:val="0000732A"/>
    <w:rsid w:val="00036D07"/>
    <w:rsid w:val="00037476"/>
    <w:rsid w:val="00040CD5"/>
    <w:rsid w:val="000417DF"/>
    <w:rsid w:val="000424EA"/>
    <w:rsid w:val="00043137"/>
    <w:rsid w:val="00044A5E"/>
    <w:rsid w:val="00050E72"/>
    <w:rsid w:val="00051D86"/>
    <w:rsid w:val="00055D51"/>
    <w:rsid w:val="00056FD1"/>
    <w:rsid w:val="000614C4"/>
    <w:rsid w:val="00062DA3"/>
    <w:rsid w:val="00065F83"/>
    <w:rsid w:val="0006780D"/>
    <w:rsid w:val="00067CAD"/>
    <w:rsid w:val="00072133"/>
    <w:rsid w:val="000754DC"/>
    <w:rsid w:val="00076AD9"/>
    <w:rsid w:val="00081D84"/>
    <w:rsid w:val="000926EA"/>
    <w:rsid w:val="00093112"/>
    <w:rsid w:val="000947C2"/>
    <w:rsid w:val="0009485D"/>
    <w:rsid w:val="00094F33"/>
    <w:rsid w:val="00095E87"/>
    <w:rsid w:val="00095F7E"/>
    <w:rsid w:val="000A0316"/>
    <w:rsid w:val="000B6ED0"/>
    <w:rsid w:val="000C3027"/>
    <w:rsid w:val="000C33E1"/>
    <w:rsid w:val="000C4DB9"/>
    <w:rsid w:val="000D1DBF"/>
    <w:rsid w:val="000D3323"/>
    <w:rsid w:val="000E0871"/>
    <w:rsid w:val="000E222F"/>
    <w:rsid w:val="000F4146"/>
    <w:rsid w:val="0010773F"/>
    <w:rsid w:val="0011117D"/>
    <w:rsid w:val="00111441"/>
    <w:rsid w:val="001128C3"/>
    <w:rsid w:val="0011456F"/>
    <w:rsid w:val="00115078"/>
    <w:rsid w:val="00133937"/>
    <w:rsid w:val="00134363"/>
    <w:rsid w:val="00145B6C"/>
    <w:rsid w:val="00152FF3"/>
    <w:rsid w:val="00153684"/>
    <w:rsid w:val="00153A49"/>
    <w:rsid w:val="001567B2"/>
    <w:rsid w:val="0016417D"/>
    <w:rsid w:val="00165F28"/>
    <w:rsid w:val="001701A8"/>
    <w:rsid w:val="0017299A"/>
    <w:rsid w:val="00173937"/>
    <w:rsid w:val="001807BB"/>
    <w:rsid w:val="00182793"/>
    <w:rsid w:val="0018281D"/>
    <w:rsid w:val="0019095C"/>
    <w:rsid w:val="001912F5"/>
    <w:rsid w:val="00194DB4"/>
    <w:rsid w:val="00196D3A"/>
    <w:rsid w:val="001A332B"/>
    <w:rsid w:val="001A7278"/>
    <w:rsid w:val="001B2B4C"/>
    <w:rsid w:val="001B2C6E"/>
    <w:rsid w:val="001B4807"/>
    <w:rsid w:val="001B5AD7"/>
    <w:rsid w:val="001C323F"/>
    <w:rsid w:val="001C38A9"/>
    <w:rsid w:val="001C48A2"/>
    <w:rsid w:val="001C5029"/>
    <w:rsid w:val="001C62AA"/>
    <w:rsid w:val="001D06F3"/>
    <w:rsid w:val="001D517A"/>
    <w:rsid w:val="001D5677"/>
    <w:rsid w:val="001E27DC"/>
    <w:rsid w:val="001E39F4"/>
    <w:rsid w:val="001E5632"/>
    <w:rsid w:val="001E5A31"/>
    <w:rsid w:val="001E6042"/>
    <w:rsid w:val="001F0BED"/>
    <w:rsid w:val="001F3EB1"/>
    <w:rsid w:val="001F5982"/>
    <w:rsid w:val="001F620B"/>
    <w:rsid w:val="001F63C6"/>
    <w:rsid w:val="001F74D6"/>
    <w:rsid w:val="00201E1D"/>
    <w:rsid w:val="002058A0"/>
    <w:rsid w:val="00212673"/>
    <w:rsid w:val="00213A0B"/>
    <w:rsid w:val="00220884"/>
    <w:rsid w:val="00221AC5"/>
    <w:rsid w:val="00222EBE"/>
    <w:rsid w:val="002374BE"/>
    <w:rsid w:val="00237F99"/>
    <w:rsid w:val="0024015D"/>
    <w:rsid w:val="00254188"/>
    <w:rsid w:val="00254F02"/>
    <w:rsid w:val="002563DF"/>
    <w:rsid w:val="002611CC"/>
    <w:rsid w:val="00267506"/>
    <w:rsid w:val="002759C6"/>
    <w:rsid w:val="0028251E"/>
    <w:rsid w:val="00284F60"/>
    <w:rsid w:val="00294570"/>
    <w:rsid w:val="002A07BF"/>
    <w:rsid w:val="002B2877"/>
    <w:rsid w:val="002B4723"/>
    <w:rsid w:val="002B7790"/>
    <w:rsid w:val="002C60B4"/>
    <w:rsid w:val="002D2B2C"/>
    <w:rsid w:val="002D3BC6"/>
    <w:rsid w:val="002D4BD3"/>
    <w:rsid w:val="002E0AB3"/>
    <w:rsid w:val="002E4A5A"/>
    <w:rsid w:val="002F2EF4"/>
    <w:rsid w:val="002F3D19"/>
    <w:rsid w:val="002F3DC7"/>
    <w:rsid w:val="00305646"/>
    <w:rsid w:val="0030703E"/>
    <w:rsid w:val="00311960"/>
    <w:rsid w:val="00312A37"/>
    <w:rsid w:val="0031682E"/>
    <w:rsid w:val="00331E0A"/>
    <w:rsid w:val="00337BD4"/>
    <w:rsid w:val="00343B58"/>
    <w:rsid w:val="00355289"/>
    <w:rsid w:val="00356B2D"/>
    <w:rsid w:val="003629BE"/>
    <w:rsid w:val="00372B7D"/>
    <w:rsid w:val="00375164"/>
    <w:rsid w:val="00377D98"/>
    <w:rsid w:val="003A3C3F"/>
    <w:rsid w:val="003A662A"/>
    <w:rsid w:val="003A79AF"/>
    <w:rsid w:val="003B21CE"/>
    <w:rsid w:val="003C01F5"/>
    <w:rsid w:val="003C1DE8"/>
    <w:rsid w:val="003C3100"/>
    <w:rsid w:val="003C4E8C"/>
    <w:rsid w:val="003C655E"/>
    <w:rsid w:val="003C701B"/>
    <w:rsid w:val="003E0528"/>
    <w:rsid w:val="003E5BB1"/>
    <w:rsid w:val="00402593"/>
    <w:rsid w:val="00403242"/>
    <w:rsid w:val="00406F6C"/>
    <w:rsid w:val="00407BCD"/>
    <w:rsid w:val="0041121E"/>
    <w:rsid w:val="00415A82"/>
    <w:rsid w:val="004165E2"/>
    <w:rsid w:val="00421E12"/>
    <w:rsid w:val="00424028"/>
    <w:rsid w:val="00426750"/>
    <w:rsid w:val="00430334"/>
    <w:rsid w:val="004316CD"/>
    <w:rsid w:val="00434ACC"/>
    <w:rsid w:val="00446FBD"/>
    <w:rsid w:val="004473CE"/>
    <w:rsid w:val="00451FD4"/>
    <w:rsid w:val="0046121C"/>
    <w:rsid w:val="00465887"/>
    <w:rsid w:val="004742BE"/>
    <w:rsid w:val="00474A49"/>
    <w:rsid w:val="0047594A"/>
    <w:rsid w:val="0047665A"/>
    <w:rsid w:val="00481543"/>
    <w:rsid w:val="0048189F"/>
    <w:rsid w:val="00481EAF"/>
    <w:rsid w:val="004845DE"/>
    <w:rsid w:val="00487F28"/>
    <w:rsid w:val="00497722"/>
    <w:rsid w:val="004A0966"/>
    <w:rsid w:val="004A6649"/>
    <w:rsid w:val="004B2E4D"/>
    <w:rsid w:val="004B4E1E"/>
    <w:rsid w:val="004B4FC7"/>
    <w:rsid w:val="004B6D05"/>
    <w:rsid w:val="004C1477"/>
    <w:rsid w:val="004C75AD"/>
    <w:rsid w:val="004D2231"/>
    <w:rsid w:val="004D2B87"/>
    <w:rsid w:val="004F5714"/>
    <w:rsid w:val="005024DB"/>
    <w:rsid w:val="005039F2"/>
    <w:rsid w:val="00505496"/>
    <w:rsid w:val="00515F6B"/>
    <w:rsid w:val="005231E3"/>
    <w:rsid w:val="0052351A"/>
    <w:rsid w:val="00523E81"/>
    <w:rsid w:val="005243A5"/>
    <w:rsid w:val="00526E9B"/>
    <w:rsid w:val="00527396"/>
    <w:rsid w:val="00527F46"/>
    <w:rsid w:val="00533456"/>
    <w:rsid w:val="00542C6C"/>
    <w:rsid w:val="00543695"/>
    <w:rsid w:val="00543BCB"/>
    <w:rsid w:val="0054656A"/>
    <w:rsid w:val="005475FA"/>
    <w:rsid w:val="00554E64"/>
    <w:rsid w:val="00554F2B"/>
    <w:rsid w:val="00562059"/>
    <w:rsid w:val="00564394"/>
    <w:rsid w:val="00567317"/>
    <w:rsid w:val="005736EC"/>
    <w:rsid w:val="005831B2"/>
    <w:rsid w:val="0058334C"/>
    <w:rsid w:val="00583D6A"/>
    <w:rsid w:val="005852D1"/>
    <w:rsid w:val="00585A9D"/>
    <w:rsid w:val="00585F24"/>
    <w:rsid w:val="00590613"/>
    <w:rsid w:val="005A70AC"/>
    <w:rsid w:val="005A7639"/>
    <w:rsid w:val="005B2055"/>
    <w:rsid w:val="005B36C3"/>
    <w:rsid w:val="005B5091"/>
    <w:rsid w:val="005C3D0B"/>
    <w:rsid w:val="005C551C"/>
    <w:rsid w:val="005D0D98"/>
    <w:rsid w:val="005D33A1"/>
    <w:rsid w:val="005D408D"/>
    <w:rsid w:val="005D6AAB"/>
    <w:rsid w:val="005E1E06"/>
    <w:rsid w:val="005E668E"/>
    <w:rsid w:val="005F61CE"/>
    <w:rsid w:val="005F659C"/>
    <w:rsid w:val="0061063E"/>
    <w:rsid w:val="006228EF"/>
    <w:rsid w:val="00624612"/>
    <w:rsid w:val="0062690D"/>
    <w:rsid w:val="00632F34"/>
    <w:rsid w:val="00647CA6"/>
    <w:rsid w:val="00651358"/>
    <w:rsid w:val="00652C4E"/>
    <w:rsid w:val="00654093"/>
    <w:rsid w:val="00674211"/>
    <w:rsid w:val="00684125"/>
    <w:rsid w:val="00687F6F"/>
    <w:rsid w:val="00696649"/>
    <w:rsid w:val="006A254C"/>
    <w:rsid w:val="006B070D"/>
    <w:rsid w:val="006B2022"/>
    <w:rsid w:val="006B48B4"/>
    <w:rsid w:val="006C6774"/>
    <w:rsid w:val="006C68E0"/>
    <w:rsid w:val="006C6EEE"/>
    <w:rsid w:val="006D49B8"/>
    <w:rsid w:val="006E252C"/>
    <w:rsid w:val="006E2CB9"/>
    <w:rsid w:val="006E57E5"/>
    <w:rsid w:val="006E6D1E"/>
    <w:rsid w:val="006F0CBE"/>
    <w:rsid w:val="006F13F1"/>
    <w:rsid w:val="006F5AC8"/>
    <w:rsid w:val="007004E8"/>
    <w:rsid w:val="00702088"/>
    <w:rsid w:val="00702AAF"/>
    <w:rsid w:val="0070322A"/>
    <w:rsid w:val="0070717A"/>
    <w:rsid w:val="00707276"/>
    <w:rsid w:val="00710732"/>
    <w:rsid w:val="00720919"/>
    <w:rsid w:val="00722E1C"/>
    <w:rsid w:val="00724443"/>
    <w:rsid w:val="007400AE"/>
    <w:rsid w:val="00741577"/>
    <w:rsid w:val="00744A03"/>
    <w:rsid w:val="00745A2C"/>
    <w:rsid w:val="00750290"/>
    <w:rsid w:val="00757349"/>
    <w:rsid w:val="00762C35"/>
    <w:rsid w:val="00762FD9"/>
    <w:rsid w:val="00763FDD"/>
    <w:rsid w:val="00764EC5"/>
    <w:rsid w:val="00783FB5"/>
    <w:rsid w:val="00785F15"/>
    <w:rsid w:val="00785FEE"/>
    <w:rsid w:val="007906A3"/>
    <w:rsid w:val="007922CC"/>
    <w:rsid w:val="00793881"/>
    <w:rsid w:val="00794AEC"/>
    <w:rsid w:val="00797052"/>
    <w:rsid w:val="007A0B54"/>
    <w:rsid w:val="007A0CF1"/>
    <w:rsid w:val="007A66F0"/>
    <w:rsid w:val="007B56FA"/>
    <w:rsid w:val="007B748C"/>
    <w:rsid w:val="007B7FD6"/>
    <w:rsid w:val="007C2BF6"/>
    <w:rsid w:val="007C67FC"/>
    <w:rsid w:val="007D2310"/>
    <w:rsid w:val="007E511C"/>
    <w:rsid w:val="007F0834"/>
    <w:rsid w:val="007F34C1"/>
    <w:rsid w:val="007F59F5"/>
    <w:rsid w:val="008044F1"/>
    <w:rsid w:val="008146AB"/>
    <w:rsid w:val="00826873"/>
    <w:rsid w:val="00846F3E"/>
    <w:rsid w:val="0085224C"/>
    <w:rsid w:val="00855E75"/>
    <w:rsid w:val="00861827"/>
    <w:rsid w:val="00863E37"/>
    <w:rsid w:val="00864269"/>
    <w:rsid w:val="008671FD"/>
    <w:rsid w:val="00872706"/>
    <w:rsid w:val="00873759"/>
    <w:rsid w:val="00876EBE"/>
    <w:rsid w:val="008810BE"/>
    <w:rsid w:val="00886D4A"/>
    <w:rsid w:val="00892219"/>
    <w:rsid w:val="00893B4C"/>
    <w:rsid w:val="008941CA"/>
    <w:rsid w:val="008979AF"/>
    <w:rsid w:val="008A22D9"/>
    <w:rsid w:val="008A3CD8"/>
    <w:rsid w:val="008A44A9"/>
    <w:rsid w:val="008C10AE"/>
    <w:rsid w:val="008C4CBA"/>
    <w:rsid w:val="008D19D5"/>
    <w:rsid w:val="008D2FD0"/>
    <w:rsid w:val="00903D95"/>
    <w:rsid w:val="0090720B"/>
    <w:rsid w:val="0091072F"/>
    <w:rsid w:val="009159AD"/>
    <w:rsid w:val="00915D76"/>
    <w:rsid w:val="00922A3F"/>
    <w:rsid w:val="00924A7B"/>
    <w:rsid w:val="0092742E"/>
    <w:rsid w:val="00934A69"/>
    <w:rsid w:val="00934AE7"/>
    <w:rsid w:val="00942222"/>
    <w:rsid w:val="00946DE1"/>
    <w:rsid w:val="00951737"/>
    <w:rsid w:val="009546F5"/>
    <w:rsid w:val="00954DFE"/>
    <w:rsid w:val="00955EA3"/>
    <w:rsid w:val="00957D8C"/>
    <w:rsid w:val="0097428F"/>
    <w:rsid w:val="00977D4B"/>
    <w:rsid w:val="00981431"/>
    <w:rsid w:val="009914E1"/>
    <w:rsid w:val="00995D19"/>
    <w:rsid w:val="009A425A"/>
    <w:rsid w:val="009A43CD"/>
    <w:rsid w:val="009B29FE"/>
    <w:rsid w:val="009B2E0F"/>
    <w:rsid w:val="009B569B"/>
    <w:rsid w:val="009D125F"/>
    <w:rsid w:val="009D6BC3"/>
    <w:rsid w:val="009E48A5"/>
    <w:rsid w:val="009E5576"/>
    <w:rsid w:val="009E781F"/>
    <w:rsid w:val="009E7D8E"/>
    <w:rsid w:val="009F071A"/>
    <w:rsid w:val="009F338E"/>
    <w:rsid w:val="00A00C5E"/>
    <w:rsid w:val="00A03B5B"/>
    <w:rsid w:val="00A15B19"/>
    <w:rsid w:val="00A16F81"/>
    <w:rsid w:val="00A31E59"/>
    <w:rsid w:val="00A3511E"/>
    <w:rsid w:val="00A3521C"/>
    <w:rsid w:val="00A37C83"/>
    <w:rsid w:val="00A461DC"/>
    <w:rsid w:val="00A5744D"/>
    <w:rsid w:val="00A63F16"/>
    <w:rsid w:val="00A645D3"/>
    <w:rsid w:val="00A76408"/>
    <w:rsid w:val="00A81C88"/>
    <w:rsid w:val="00A81CC8"/>
    <w:rsid w:val="00A82ABF"/>
    <w:rsid w:val="00A85E29"/>
    <w:rsid w:val="00A90F54"/>
    <w:rsid w:val="00A91F98"/>
    <w:rsid w:val="00A95304"/>
    <w:rsid w:val="00A9554B"/>
    <w:rsid w:val="00AA721D"/>
    <w:rsid w:val="00AB034C"/>
    <w:rsid w:val="00AB1216"/>
    <w:rsid w:val="00AC1BAC"/>
    <w:rsid w:val="00AD1BE0"/>
    <w:rsid w:val="00AD572D"/>
    <w:rsid w:val="00AD7BFB"/>
    <w:rsid w:val="00AD7DCA"/>
    <w:rsid w:val="00AE3699"/>
    <w:rsid w:val="00AE7BB3"/>
    <w:rsid w:val="00B017DA"/>
    <w:rsid w:val="00B15CDA"/>
    <w:rsid w:val="00B20487"/>
    <w:rsid w:val="00B22E1E"/>
    <w:rsid w:val="00B25D54"/>
    <w:rsid w:val="00B312F7"/>
    <w:rsid w:val="00B41B41"/>
    <w:rsid w:val="00B4690E"/>
    <w:rsid w:val="00B53A15"/>
    <w:rsid w:val="00B62EF8"/>
    <w:rsid w:val="00B654EA"/>
    <w:rsid w:val="00B662CC"/>
    <w:rsid w:val="00B71AD2"/>
    <w:rsid w:val="00B72402"/>
    <w:rsid w:val="00B7777F"/>
    <w:rsid w:val="00B8182B"/>
    <w:rsid w:val="00B83697"/>
    <w:rsid w:val="00B8508D"/>
    <w:rsid w:val="00B85953"/>
    <w:rsid w:val="00B85B02"/>
    <w:rsid w:val="00B86B08"/>
    <w:rsid w:val="00B87BE8"/>
    <w:rsid w:val="00B87D7F"/>
    <w:rsid w:val="00B928CC"/>
    <w:rsid w:val="00BA6191"/>
    <w:rsid w:val="00BA6E68"/>
    <w:rsid w:val="00BB1897"/>
    <w:rsid w:val="00BB3DD3"/>
    <w:rsid w:val="00BB6945"/>
    <w:rsid w:val="00BD15EB"/>
    <w:rsid w:val="00BD2C88"/>
    <w:rsid w:val="00BE638E"/>
    <w:rsid w:val="00BF1DD0"/>
    <w:rsid w:val="00BF2710"/>
    <w:rsid w:val="00C1318C"/>
    <w:rsid w:val="00C25DD6"/>
    <w:rsid w:val="00C41666"/>
    <w:rsid w:val="00C45BB5"/>
    <w:rsid w:val="00C51E75"/>
    <w:rsid w:val="00C55A46"/>
    <w:rsid w:val="00C5662B"/>
    <w:rsid w:val="00C56836"/>
    <w:rsid w:val="00C659CA"/>
    <w:rsid w:val="00C70C83"/>
    <w:rsid w:val="00C7234E"/>
    <w:rsid w:val="00C75ED9"/>
    <w:rsid w:val="00C86FFA"/>
    <w:rsid w:val="00C9217E"/>
    <w:rsid w:val="00CA05F0"/>
    <w:rsid w:val="00CB706C"/>
    <w:rsid w:val="00CB7BF6"/>
    <w:rsid w:val="00CC47B9"/>
    <w:rsid w:val="00CC6042"/>
    <w:rsid w:val="00CC74EB"/>
    <w:rsid w:val="00CD59B1"/>
    <w:rsid w:val="00CD59CB"/>
    <w:rsid w:val="00CE018C"/>
    <w:rsid w:val="00CE19A5"/>
    <w:rsid w:val="00CE3C05"/>
    <w:rsid w:val="00CF1CDB"/>
    <w:rsid w:val="00CF2960"/>
    <w:rsid w:val="00CF53FE"/>
    <w:rsid w:val="00D028F3"/>
    <w:rsid w:val="00D07086"/>
    <w:rsid w:val="00D07868"/>
    <w:rsid w:val="00D15639"/>
    <w:rsid w:val="00D16C95"/>
    <w:rsid w:val="00D21F38"/>
    <w:rsid w:val="00D464DB"/>
    <w:rsid w:val="00D5110E"/>
    <w:rsid w:val="00D52956"/>
    <w:rsid w:val="00D62CE4"/>
    <w:rsid w:val="00D64A96"/>
    <w:rsid w:val="00D65C7F"/>
    <w:rsid w:val="00D705DF"/>
    <w:rsid w:val="00D7732A"/>
    <w:rsid w:val="00D85691"/>
    <w:rsid w:val="00D93F75"/>
    <w:rsid w:val="00D96F7C"/>
    <w:rsid w:val="00DA15BD"/>
    <w:rsid w:val="00DA5472"/>
    <w:rsid w:val="00DA5548"/>
    <w:rsid w:val="00DB2F77"/>
    <w:rsid w:val="00DB39BD"/>
    <w:rsid w:val="00DC349F"/>
    <w:rsid w:val="00DC4858"/>
    <w:rsid w:val="00DC7998"/>
    <w:rsid w:val="00DD0523"/>
    <w:rsid w:val="00DD1A47"/>
    <w:rsid w:val="00DD2DE1"/>
    <w:rsid w:val="00DD4BFA"/>
    <w:rsid w:val="00DD57B6"/>
    <w:rsid w:val="00DD59FE"/>
    <w:rsid w:val="00DD5E97"/>
    <w:rsid w:val="00DE0843"/>
    <w:rsid w:val="00DE30DD"/>
    <w:rsid w:val="00DF5BE1"/>
    <w:rsid w:val="00E07E75"/>
    <w:rsid w:val="00E17E5E"/>
    <w:rsid w:val="00E2136F"/>
    <w:rsid w:val="00E26F40"/>
    <w:rsid w:val="00E42D70"/>
    <w:rsid w:val="00E46DDA"/>
    <w:rsid w:val="00E47EB4"/>
    <w:rsid w:val="00E51524"/>
    <w:rsid w:val="00E56167"/>
    <w:rsid w:val="00E66396"/>
    <w:rsid w:val="00E6643F"/>
    <w:rsid w:val="00E668FE"/>
    <w:rsid w:val="00E724DE"/>
    <w:rsid w:val="00E75E35"/>
    <w:rsid w:val="00E82117"/>
    <w:rsid w:val="00E9672B"/>
    <w:rsid w:val="00EA2431"/>
    <w:rsid w:val="00EA420E"/>
    <w:rsid w:val="00EA7994"/>
    <w:rsid w:val="00EB37E5"/>
    <w:rsid w:val="00EB7BBC"/>
    <w:rsid w:val="00EC2763"/>
    <w:rsid w:val="00EC2F0A"/>
    <w:rsid w:val="00EC4554"/>
    <w:rsid w:val="00EC5E7D"/>
    <w:rsid w:val="00ED2C53"/>
    <w:rsid w:val="00ED6084"/>
    <w:rsid w:val="00EF33EA"/>
    <w:rsid w:val="00F00503"/>
    <w:rsid w:val="00F03A0E"/>
    <w:rsid w:val="00F04EB5"/>
    <w:rsid w:val="00F053DC"/>
    <w:rsid w:val="00F05711"/>
    <w:rsid w:val="00F1495F"/>
    <w:rsid w:val="00F33495"/>
    <w:rsid w:val="00F3464D"/>
    <w:rsid w:val="00F474D1"/>
    <w:rsid w:val="00F54132"/>
    <w:rsid w:val="00F56CB8"/>
    <w:rsid w:val="00F61706"/>
    <w:rsid w:val="00F64A77"/>
    <w:rsid w:val="00F73ACA"/>
    <w:rsid w:val="00F7482A"/>
    <w:rsid w:val="00F77473"/>
    <w:rsid w:val="00F87F9E"/>
    <w:rsid w:val="00F938B4"/>
    <w:rsid w:val="00F9483E"/>
    <w:rsid w:val="00F9514D"/>
    <w:rsid w:val="00F96985"/>
    <w:rsid w:val="00F96E8A"/>
    <w:rsid w:val="00F970D7"/>
    <w:rsid w:val="00FA59FC"/>
    <w:rsid w:val="00FB42B7"/>
    <w:rsid w:val="00FB4A44"/>
    <w:rsid w:val="00FC673D"/>
    <w:rsid w:val="00FC6867"/>
    <w:rsid w:val="00FD5868"/>
    <w:rsid w:val="00FF2D65"/>
    <w:rsid w:val="00FF423B"/>
    <w:rsid w:val="00FF5633"/>
    <w:rsid w:val="00FF6069"/>
    <w:rsid w:val="00FF7B6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/>
    <o:shapelayout v:ext="edit">
      <o:idmap v:ext="edit" data="1"/>
    </o:shapelayout>
  </w:shapeDefaults>
  <w:decimalSymbol w:val="."/>
  <w:listSeparator w:val=","/>
  <w14:docId w14:val="11C23DAC"/>
  <w15:chartTrackingRefBased/>
  <w15:docId w15:val="{E3AF34BE-E88A-4FEF-A972-7E360718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2A3F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DC7D2E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paragraph" w:styleId="BodyText">
    <w:name w:val="Body Text"/>
    <w:basedOn w:val="Normal"/>
    <w:link w:val="BodyTextChar"/>
    <w:uiPriority w:val="1"/>
    <w:qFormat/>
    <w:rsid w:val="00A5744D"/>
    <w:pPr>
      <w:ind w:left="1060"/>
    </w:pPr>
    <w:rPr>
      <w:rFonts w:ascii="Arial Narrow" w:eastAsia="Arial Narrow" w:hAnsi="Arial Narro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5744D"/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34"/>
    <w:qFormat/>
    <w:rsid w:val="00A5744D"/>
  </w:style>
  <w:style w:type="paragraph" w:customStyle="1" w:styleId="TableParagraph">
    <w:name w:val="Table Paragraph"/>
    <w:basedOn w:val="Normal"/>
    <w:uiPriority w:val="1"/>
    <w:qFormat/>
    <w:rsid w:val="00A5744D"/>
  </w:style>
  <w:style w:type="paragraph" w:styleId="Header">
    <w:name w:val="header"/>
    <w:basedOn w:val="Normal"/>
    <w:link w:val="HeaderChar"/>
    <w:uiPriority w:val="99"/>
    <w:unhideWhenUsed/>
    <w:rsid w:val="00A57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44D"/>
  </w:style>
  <w:style w:type="paragraph" w:styleId="Footer">
    <w:name w:val="footer"/>
    <w:basedOn w:val="Normal"/>
    <w:link w:val="FooterChar"/>
    <w:uiPriority w:val="99"/>
    <w:unhideWhenUsed/>
    <w:rsid w:val="00A57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44D"/>
  </w:style>
  <w:style w:type="table" w:styleId="TableGrid">
    <w:name w:val="Table Grid"/>
    <w:basedOn w:val="TableNormal"/>
    <w:uiPriority w:val="39"/>
    <w:rsid w:val="00A5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48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7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D8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1E59"/>
    <w:rPr>
      <w:color w:val="0563C1" w:themeColor="hyperlink"/>
      <w:u w:val="single"/>
    </w:rPr>
  </w:style>
  <w:style w:type="character" w:customStyle="1" w:styleId="FormText">
    <w:name w:val="Form Text"/>
    <w:basedOn w:val="DefaultParagraphFont"/>
    <w:uiPriority w:val="1"/>
    <w:qFormat/>
    <w:rsid w:val="00A31E59"/>
    <w:rPr>
      <w:rFonts w:ascii="Verdana" w:hAnsi="Verdana"/>
      <w:color w:val="000000" w:themeColor="text1"/>
      <w:sz w:val="22"/>
      <w:szCs w:val="24"/>
      <w:bdr w:val="none" w:sz="0" w:space="0" w:color="auto"/>
      <w:shd w:val="clear" w:color="auto" w:fill="BFBFBF" w:themeFill="background1" w:themeFill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46588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D2DE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56CB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4656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04E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cerData@dshs.texas.gov" TargetMode="External"/><Relationship Id="rId13" Type="http://schemas.openxmlformats.org/officeDocument/2006/relationships/hyperlink" Target="https://www.dshs.texas.gov/sites/default/files/tcr/data/research/Attachment%201%20Linkage%20Study%20(Revised%20February%202024).docx" TargetMode="External"/><Relationship Id="rId18" Type="http://schemas.openxmlformats.org/officeDocument/2006/relationships/hyperlink" Target="https://apps.naaccr.org/data-dictionary/hom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dshs.texas.gov/tcr/data/dictionary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s.who.int/iris/bitstream/handle/10665/96612/9789241548496_eng.pdf" TargetMode="External"/><Relationship Id="rId17" Type="http://schemas.openxmlformats.org/officeDocument/2006/relationships/hyperlink" Target="https://www.dshs.texas.gov/tcr/data/dictionary.asp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www.dshs.texas.gov/tcr/data/dictionary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er.cancer.gov/iccc/iccc-who2008.html" TargetMode="External"/><Relationship Id="rId24" Type="http://schemas.openxmlformats.org/officeDocument/2006/relationships/hyperlink" Target="https://www.dshs.texas.gov/tcr/data/dictionary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www.dshs.texas.gov/tcr/data/dictionary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eer.cancer.gov/siterecode/icdo3_dwhoheme/index.html" TargetMode="External"/><Relationship Id="rId19" Type="http://schemas.openxmlformats.org/officeDocument/2006/relationships/hyperlink" Target="https://www.dshs.texas.gov/tcr/data/dictionar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naaccr.org/data-dictionary/home" TargetMode="External"/><Relationship Id="rId14" Type="http://schemas.openxmlformats.org/officeDocument/2006/relationships/hyperlink" Target="https://www.dshs.texas.gov/sites/default/files/tcr/data/research/Attachment-3-Student-Project.docx" TargetMode="External"/><Relationship Id="rId22" Type="http://schemas.openxmlformats.org/officeDocument/2006/relationships/hyperlink" Target="https://www.dshs.texas.gov/tcr/data/dictionary.aspx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36B3B0366B4A829796C8012FC57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5ED7-E71A-470D-92DB-0E94DAE58D1D}"/>
      </w:docPartPr>
      <w:docPartBody>
        <w:p w:rsidR="009823D3" w:rsidRDefault="00886838" w:rsidP="00886838">
          <w:pPr>
            <w:pStyle w:val="8136B3B0366B4A829796C8012FC579981"/>
          </w:pPr>
          <w:r w:rsidRPr="007400AE">
            <w:rPr>
              <w:rStyle w:val="PlaceholderText"/>
              <w:vanish/>
            </w:rPr>
            <w:t>Click to enter.</w:t>
          </w:r>
        </w:p>
      </w:docPartBody>
    </w:docPart>
    <w:docPart>
      <w:docPartPr>
        <w:name w:val="89A234C103204680A434905390238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E7258-FE87-40E8-A4D2-B1CA108D4464}"/>
      </w:docPartPr>
      <w:docPartBody>
        <w:p w:rsidR="009823D3" w:rsidRDefault="00886838" w:rsidP="00886838">
          <w:pPr>
            <w:pStyle w:val="89A234C103204680A4349053902388771"/>
          </w:pPr>
          <w:r w:rsidRPr="007400AE">
            <w:rPr>
              <w:rStyle w:val="PlaceholderText"/>
              <w:vanish/>
            </w:rPr>
            <w:t>Click to enter date.</w:t>
          </w:r>
        </w:p>
      </w:docPartBody>
    </w:docPart>
    <w:docPart>
      <w:docPartPr>
        <w:name w:val="D84958F5E8854EB9A857D62219ECF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3B92C-4C25-4C92-B6BB-622704A1FA44}"/>
      </w:docPartPr>
      <w:docPartBody>
        <w:p w:rsidR="009823D3" w:rsidRDefault="00886838" w:rsidP="00886838">
          <w:pPr>
            <w:pStyle w:val="D84958F5E8854EB9A857D62219ECFEB41"/>
          </w:pPr>
          <w:r w:rsidRPr="007400AE">
            <w:rPr>
              <w:rStyle w:val="PlaceholderText"/>
              <w:vanish/>
            </w:rPr>
            <w:t>Click to enter.</w:t>
          </w:r>
        </w:p>
      </w:docPartBody>
    </w:docPart>
    <w:docPart>
      <w:docPartPr>
        <w:name w:val="D05F6A07BFE943A098EF9282761BD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048A9-74B1-4C6F-AC99-954B315E5141}"/>
      </w:docPartPr>
      <w:docPartBody>
        <w:p w:rsidR="00A80AC8" w:rsidRDefault="00886838" w:rsidP="00886838">
          <w:pPr>
            <w:pStyle w:val="D05F6A07BFE943A098EF9282761BD2521"/>
          </w:pPr>
          <w:r w:rsidRPr="007400AE">
            <w:rPr>
              <w:rStyle w:val="PlaceholderText"/>
              <w:color w:val="595959" w:themeColor="text1" w:themeTint="A6"/>
              <w:shd w:val="clear" w:color="auto" w:fill="BFBFBF" w:themeFill="background1" w:themeFillShade="BF"/>
            </w:rPr>
            <w:t>Choose an item.</w:t>
          </w:r>
        </w:p>
      </w:docPartBody>
    </w:docPart>
    <w:docPart>
      <w:docPartPr>
        <w:name w:val="486988CFC67845C7AC3E83CB98C06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06F50-045F-4D28-A57C-AE91642269A6}"/>
      </w:docPartPr>
      <w:docPartBody>
        <w:p w:rsidR="00FD635A" w:rsidRDefault="00886838" w:rsidP="00886838">
          <w:pPr>
            <w:pStyle w:val="486988CFC67845C7AC3E83CB98C067221"/>
          </w:pPr>
          <w:r w:rsidRPr="007400AE">
            <w:rPr>
              <w:rStyle w:val="PlaceholderText"/>
              <w:vanish/>
            </w:rPr>
            <w:t>Click to enter.</w:t>
          </w:r>
        </w:p>
      </w:docPartBody>
    </w:docPart>
    <w:docPart>
      <w:docPartPr>
        <w:name w:val="190C42B6579F4BE78FA425C68E48E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8E6D9-F9EA-4598-A4BB-EE343895DD5B}"/>
      </w:docPartPr>
      <w:docPartBody>
        <w:p w:rsidR="00FD635A" w:rsidRDefault="00886838" w:rsidP="00886838">
          <w:pPr>
            <w:pStyle w:val="190C42B6579F4BE78FA425C68E48EB141"/>
          </w:pPr>
          <w:r w:rsidRPr="007400AE">
            <w:rPr>
              <w:rStyle w:val="PlaceholderText"/>
              <w:vanish/>
            </w:rPr>
            <w:t>Click to enter.</w:t>
          </w:r>
        </w:p>
      </w:docPartBody>
    </w:docPart>
    <w:docPart>
      <w:docPartPr>
        <w:name w:val="538F686F05DF446FA542CE35DA45B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1A210-B888-4505-BD37-2B6F3ED4589E}"/>
      </w:docPartPr>
      <w:docPartBody>
        <w:p w:rsidR="00FD635A" w:rsidRDefault="00886838" w:rsidP="00886838">
          <w:pPr>
            <w:pStyle w:val="538F686F05DF446FA542CE35DA45B0341"/>
          </w:pPr>
          <w:r w:rsidRPr="007400AE">
            <w:rPr>
              <w:rStyle w:val="PlaceholderText"/>
              <w:vanish/>
            </w:rPr>
            <w:t>Click to enter.</w:t>
          </w:r>
        </w:p>
      </w:docPartBody>
    </w:docPart>
    <w:docPart>
      <w:docPartPr>
        <w:name w:val="6F20C7C36CEE48AB972893FBB1B0E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EBC11-0D64-4D43-BDDE-373454AAB72F}"/>
      </w:docPartPr>
      <w:docPartBody>
        <w:p w:rsidR="00FD635A" w:rsidRDefault="00886838" w:rsidP="00886838">
          <w:pPr>
            <w:pStyle w:val="6F20C7C36CEE48AB972893FBB1B0E3881"/>
          </w:pPr>
          <w:r w:rsidRPr="007400AE">
            <w:rPr>
              <w:rStyle w:val="PlaceholderText"/>
              <w:vanish/>
            </w:rPr>
            <w:t>Click to enter.</w:t>
          </w:r>
        </w:p>
      </w:docPartBody>
    </w:docPart>
    <w:docPart>
      <w:docPartPr>
        <w:name w:val="F892F4D15D2B422EA2121E3ECAC8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E49C8-90BC-41A3-9E48-4332F7C784F6}"/>
      </w:docPartPr>
      <w:docPartBody>
        <w:p w:rsidR="00FD635A" w:rsidRDefault="00886838" w:rsidP="00886838">
          <w:pPr>
            <w:pStyle w:val="F892F4D15D2B422EA2121E3ECAC8B1511"/>
          </w:pPr>
          <w:r w:rsidRPr="007400AE">
            <w:rPr>
              <w:rStyle w:val="PlaceholderText"/>
              <w:vanish/>
            </w:rPr>
            <w:t>Click to enter.</w:t>
          </w:r>
        </w:p>
      </w:docPartBody>
    </w:docPart>
    <w:docPart>
      <w:docPartPr>
        <w:name w:val="74DA5C42D0A5493FAC7B58CB7980A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1B1B1-DFC3-4218-A3AC-954C2A874CDA}"/>
      </w:docPartPr>
      <w:docPartBody>
        <w:p w:rsidR="00FD635A" w:rsidRDefault="00886838" w:rsidP="00886838">
          <w:pPr>
            <w:pStyle w:val="74DA5C42D0A5493FAC7B58CB7980A0CA1"/>
          </w:pPr>
          <w:r w:rsidRPr="007400AE">
            <w:rPr>
              <w:rStyle w:val="PlaceholderText"/>
              <w:vanish/>
            </w:rPr>
            <w:t>Click to enter.</w:t>
          </w:r>
        </w:p>
      </w:docPartBody>
    </w:docPart>
    <w:docPart>
      <w:docPartPr>
        <w:name w:val="DFF63D2BFC1E428BBE51CD90647DF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CFEF3-D51D-4909-AD6E-E0560D710AF8}"/>
      </w:docPartPr>
      <w:docPartBody>
        <w:p w:rsidR="00FD635A" w:rsidRDefault="00886838" w:rsidP="00886838">
          <w:pPr>
            <w:pStyle w:val="DFF63D2BFC1E428BBE51CD90647DFF5D1"/>
          </w:pPr>
          <w:r w:rsidRPr="007400AE">
            <w:rPr>
              <w:rStyle w:val="PlaceholderText"/>
              <w:vanish/>
            </w:rPr>
            <w:t>Click to enter.</w:t>
          </w:r>
        </w:p>
      </w:docPartBody>
    </w:docPart>
    <w:docPart>
      <w:docPartPr>
        <w:name w:val="059A29070D4348F991787CC1BFBFD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1E9C-67BD-4172-984D-7275E0662B2D}"/>
      </w:docPartPr>
      <w:docPartBody>
        <w:p w:rsidR="00FD635A" w:rsidRDefault="00886838" w:rsidP="00886838">
          <w:pPr>
            <w:pStyle w:val="059A29070D4348F991787CC1BFBFD3A91"/>
          </w:pPr>
          <w:r w:rsidRPr="007400AE">
            <w:rPr>
              <w:rStyle w:val="PlaceholderText"/>
              <w:vanish/>
            </w:rPr>
            <w:t>Click to enter.</w:t>
          </w:r>
        </w:p>
      </w:docPartBody>
    </w:docPart>
    <w:docPart>
      <w:docPartPr>
        <w:name w:val="CD551962326F4537A5A629F93C70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5F79C-4532-4B15-A939-81E907C9780E}"/>
      </w:docPartPr>
      <w:docPartBody>
        <w:p w:rsidR="001E79A3" w:rsidRDefault="00886838" w:rsidP="00886838">
          <w:pPr>
            <w:pStyle w:val="CD551962326F4537A5A629F93C7073081"/>
          </w:pPr>
          <w:r w:rsidRPr="007400AE">
            <w:rPr>
              <w:rStyle w:val="PlaceholderText"/>
              <w:vanish/>
            </w:rPr>
            <w:t>Click to enter.</w:t>
          </w:r>
        </w:p>
      </w:docPartBody>
    </w:docPart>
    <w:docPart>
      <w:docPartPr>
        <w:name w:val="5FDB9F3058634C38BE1DE0EBC99F4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75989-56FE-4633-8EA7-81AF31F10A92}"/>
      </w:docPartPr>
      <w:docPartBody>
        <w:p w:rsidR="001E79A3" w:rsidRDefault="00886838" w:rsidP="00886838">
          <w:pPr>
            <w:pStyle w:val="5FDB9F3058634C38BE1DE0EBC99F4D781"/>
          </w:pPr>
          <w:r w:rsidRPr="007400AE">
            <w:rPr>
              <w:rStyle w:val="PlaceholderText"/>
              <w:vanish/>
            </w:rPr>
            <w:t>Click to enter.</w:t>
          </w:r>
        </w:p>
      </w:docPartBody>
    </w:docPart>
    <w:docPart>
      <w:docPartPr>
        <w:name w:val="D0647FB11F8C4C66B44D03EEF098F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C2A7F-7436-45E6-B5E4-0E952F27076B}"/>
      </w:docPartPr>
      <w:docPartBody>
        <w:p w:rsidR="001E79A3" w:rsidRDefault="00886838" w:rsidP="00886838">
          <w:pPr>
            <w:pStyle w:val="D0647FB11F8C4C66B44D03EEF098F2D71"/>
          </w:pPr>
          <w:r w:rsidRPr="007400AE">
            <w:rPr>
              <w:rStyle w:val="PlaceholderText"/>
              <w:vanish/>
            </w:rPr>
            <w:t>Click to enter.</w:t>
          </w:r>
        </w:p>
      </w:docPartBody>
    </w:docPart>
    <w:docPart>
      <w:docPartPr>
        <w:name w:val="C382DF4E5E6B4A8BA2444850B920E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C8794-CA72-4495-BCE8-F1E8CD2738EB}"/>
      </w:docPartPr>
      <w:docPartBody>
        <w:p w:rsidR="001E79A3" w:rsidRDefault="00886838" w:rsidP="00886838">
          <w:pPr>
            <w:pStyle w:val="C382DF4E5E6B4A8BA2444850B920E9E51"/>
          </w:pPr>
          <w:r w:rsidRPr="007400AE">
            <w:rPr>
              <w:rStyle w:val="PlaceholderText"/>
              <w:vanish/>
            </w:rPr>
            <w:t>Click to enter.</w:t>
          </w:r>
        </w:p>
      </w:docPartBody>
    </w:docPart>
    <w:docPart>
      <w:docPartPr>
        <w:name w:val="E8581A4D983D47B1A88A8A11F4BF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DF115-3AEA-4224-AEE7-3C5EEB65EDC2}"/>
      </w:docPartPr>
      <w:docPartBody>
        <w:p w:rsidR="001E79A3" w:rsidRDefault="00886838" w:rsidP="00886838">
          <w:pPr>
            <w:pStyle w:val="E8581A4D983D47B1A88A8A11F4BF29A41"/>
          </w:pPr>
          <w:r w:rsidRPr="007400AE">
            <w:rPr>
              <w:rStyle w:val="PlaceholderText"/>
              <w:vanish/>
            </w:rPr>
            <w:t>Click to enter.</w:t>
          </w:r>
        </w:p>
      </w:docPartBody>
    </w:docPart>
    <w:docPart>
      <w:docPartPr>
        <w:name w:val="F684163EDECE46059B333E8F953E0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1C1D3-06FE-4EEC-90D3-A99F6EE999A8}"/>
      </w:docPartPr>
      <w:docPartBody>
        <w:p w:rsidR="001E79A3" w:rsidRDefault="00886838" w:rsidP="00886838">
          <w:pPr>
            <w:pStyle w:val="F684163EDECE46059B333E8F953E0D141"/>
          </w:pPr>
          <w:r w:rsidRPr="007400AE">
            <w:rPr>
              <w:rStyle w:val="PlaceholderText"/>
              <w:vanish/>
            </w:rPr>
            <w:t>Click to enter.</w:t>
          </w:r>
        </w:p>
      </w:docPartBody>
    </w:docPart>
    <w:docPart>
      <w:docPartPr>
        <w:name w:val="F0A11BBC5B9449B5A93974F923D6A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D9873-F0C9-4279-BD57-C7B5B185900D}"/>
      </w:docPartPr>
      <w:docPartBody>
        <w:p w:rsidR="001E79A3" w:rsidRDefault="00886838" w:rsidP="00886838">
          <w:pPr>
            <w:pStyle w:val="F0A11BBC5B9449B5A93974F923D6AA6E1"/>
          </w:pPr>
          <w:r w:rsidRPr="007400AE">
            <w:rPr>
              <w:rStyle w:val="PlaceholderText"/>
              <w:vanish/>
            </w:rPr>
            <w:t>Click to enter.</w:t>
          </w:r>
        </w:p>
      </w:docPartBody>
    </w:docPart>
    <w:docPart>
      <w:docPartPr>
        <w:name w:val="FBE6542BC6A549098E8AB91D4D762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3F568-E13D-4CEB-8186-47003652A1D2}"/>
      </w:docPartPr>
      <w:docPartBody>
        <w:p w:rsidR="001E79A3" w:rsidRDefault="00886838" w:rsidP="00886838">
          <w:pPr>
            <w:pStyle w:val="FBE6542BC6A549098E8AB91D4D76234D1"/>
          </w:pPr>
          <w:r w:rsidRPr="007400AE">
            <w:rPr>
              <w:rStyle w:val="PlaceholderText"/>
              <w:vanish/>
            </w:rPr>
            <w:t>Click to enter.</w:t>
          </w:r>
        </w:p>
      </w:docPartBody>
    </w:docPart>
    <w:docPart>
      <w:docPartPr>
        <w:name w:val="1FA83717DBEE4F4690632EC0E479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47733-D57D-4D88-9499-2D0EC6BE1E53}"/>
      </w:docPartPr>
      <w:docPartBody>
        <w:p w:rsidR="00A74D15" w:rsidRDefault="00886838" w:rsidP="00886838">
          <w:pPr>
            <w:pStyle w:val="1FA83717DBEE4F4690632EC0E479802E1"/>
          </w:pPr>
          <w:r w:rsidRPr="007400AE">
            <w:rPr>
              <w:rStyle w:val="PlaceholderText"/>
              <w:vanish/>
            </w:rPr>
            <w:t>Click to enter year.</w:t>
          </w:r>
        </w:p>
      </w:docPartBody>
    </w:docPart>
    <w:docPart>
      <w:docPartPr>
        <w:name w:val="97A2717F353243EF9669FBE451283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7FCDF-5572-44E5-BE1F-17E4CF2FBF9D}"/>
      </w:docPartPr>
      <w:docPartBody>
        <w:p w:rsidR="00A74D15" w:rsidRDefault="00886838" w:rsidP="00886838">
          <w:pPr>
            <w:pStyle w:val="97A2717F353243EF9669FBE45128330F1"/>
          </w:pPr>
          <w:r w:rsidRPr="007400AE">
            <w:rPr>
              <w:rStyle w:val="PlaceholderText"/>
              <w:vanish/>
            </w:rPr>
            <w:t>Click to enter year.</w:t>
          </w:r>
        </w:p>
      </w:docPartBody>
    </w:docPart>
    <w:docPart>
      <w:docPartPr>
        <w:name w:val="FC4822FF64054A4982A2BE0F404CA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A7D39-0BDB-49F2-8C90-1FD568EBB32A}"/>
      </w:docPartPr>
      <w:docPartBody>
        <w:p w:rsidR="00A74D15" w:rsidRDefault="00886838" w:rsidP="00886838">
          <w:pPr>
            <w:pStyle w:val="FC4822FF64054A4982A2BE0F404CA0891"/>
          </w:pPr>
          <w:r w:rsidRPr="007400AE">
            <w:rPr>
              <w:rStyle w:val="PlaceholderText"/>
              <w:vanish/>
            </w:rPr>
            <w:t>Click to enter range.</w:t>
          </w:r>
        </w:p>
      </w:docPartBody>
    </w:docPart>
    <w:docPart>
      <w:docPartPr>
        <w:name w:val="D899F8DB704E478D9570186E956AD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77C8F-6A6A-4C2E-93CA-443C4C615453}"/>
      </w:docPartPr>
      <w:docPartBody>
        <w:p w:rsidR="00CF0020" w:rsidRDefault="00886838" w:rsidP="00886838">
          <w:pPr>
            <w:pStyle w:val="D899F8DB704E478D9570186E956AD4C21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E3BC543238604B19A06512FF36BEF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DBF60-85B7-4F9F-B9BF-7B5E8424D5F4}"/>
      </w:docPartPr>
      <w:docPartBody>
        <w:p w:rsidR="00CF0020" w:rsidRDefault="00886838" w:rsidP="00886838">
          <w:pPr>
            <w:pStyle w:val="E3BC543238604B19A06512FF36BEF3BB1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D2D9374579CB484FB557DB0280E3B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36D8-6296-4D38-916E-9D06D8A61445}"/>
      </w:docPartPr>
      <w:docPartBody>
        <w:p w:rsidR="00CF0020" w:rsidRDefault="00886838" w:rsidP="00886838">
          <w:pPr>
            <w:pStyle w:val="D2D9374579CB484FB557DB0280E3B00D1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13A6761439DE44D0A666828506438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99447-7456-422E-B88A-7865FDB37594}"/>
      </w:docPartPr>
      <w:docPartBody>
        <w:p w:rsidR="00CF0020" w:rsidRDefault="00886838" w:rsidP="00886838">
          <w:pPr>
            <w:pStyle w:val="13A6761439DE44D0A666828506438DA01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946A7EB7758446559ABF93797E956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1BC1B-06E5-4386-A2F7-1C2A5C965C61}"/>
      </w:docPartPr>
      <w:docPartBody>
        <w:p w:rsidR="00CF0020" w:rsidRDefault="00886838" w:rsidP="00886838">
          <w:pPr>
            <w:pStyle w:val="946A7EB7758446559ABF93797E9561091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A1DF6BDC2DAE43559970DAEDA028F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8B7F7-9F4D-4C92-8CB3-8DB4043851C2}"/>
      </w:docPartPr>
      <w:docPartBody>
        <w:p w:rsidR="00CF0020" w:rsidRDefault="00886838" w:rsidP="00886838">
          <w:pPr>
            <w:pStyle w:val="A1DF6BDC2DAE43559970DAEDA028FE5D1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8284BC618E304681BC2D0BA9A338E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6088D-F6A9-43D3-BF83-178333C3CB0C}"/>
      </w:docPartPr>
      <w:docPartBody>
        <w:p w:rsidR="00CF0020" w:rsidRDefault="00886838" w:rsidP="00886838">
          <w:pPr>
            <w:pStyle w:val="8284BC618E304681BC2D0BA9A338E4BD1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1AB7A330BD894B768717527917DF5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441C8-EB38-41C9-80CA-23E336257B17}"/>
      </w:docPartPr>
      <w:docPartBody>
        <w:p w:rsidR="00CF0020" w:rsidRDefault="00886838" w:rsidP="00886838">
          <w:pPr>
            <w:pStyle w:val="1AB7A330BD894B768717527917DF564D1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D644A23498B846699104E6C008196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74DEC-01D8-47C1-A69E-89316AC4DE14}"/>
      </w:docPartPr>
      <w:docPartBody>
        <w:p w:rsidR="007C3A34" w:rsidRDefault="00886838" w:rsidP="00886838">
          <w:pPr>
            <w:pStyle w:val="D644A23498B846699104E6C008196D011"/>
          </w:pPr>
          <w:r w:rsidRPr="00213A0B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7440982B99DB448E9AEB8AAF1A3E8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8D574-08CE-4634-A2C9-DFA6C901CB51}"/>
      </w:docPartPr>
      <w:docPartBody>
        <w:p w:rsidR="005C5183" w:rsidRDefault="005C5183" w:rsidP="005C5183">
          <w:pPr>
            <w:pStyle w:val="7440982B99DB448E9AEB8AAF1A3E8003"/>
          </w:pPr>
          <w:r w:rsidRPr="00F64A77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63B14F3F34734274B85C200A8206E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4C99F-05B3-492C-BF85-E6A0FEB1C2ED}"/>
      </w:docPartPr>
      <w:docPartBody>
        <w:p w:rsidR="005C5183" w:rsidRDefault="005C5183" w:rsidP="005C5183">
          <w:pPr>
            <w:pStyle w:val="63B14F3F34734274B85C200A8206EFAD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997803E8C3754243BC85A30BC7FED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CF3B2-1EA0-40C5-AC9C-67F996847786}"/>
      </w:docPartPr>
      <w:docPartBody>
        <w:p w:rsidR="005C5183" w:rsidRDefault="005C5183" w:rsidP="005C5183">
          <w:pPr>
            <w:pStyle w:val="997803E8C3754243BC85A30BC7FED3E7"/>
          </w:pPr>
          <w:r w:rsidRPr="00542C6C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05CD15BC3B1747D8B00B851C131B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53DDB-DE87-458E-B54E-2D325AFD912D}"/>
      </w:docPartPr>
      <w:docPartBody>
        <w:p w:rsidR="005C5183" w:rsidRDefault="00886838" w:rsidP="00886838">
          <w:pPr>
            <w:pStyle w:val="05CD15BC3B1747D8B00B851C131BA58D2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AEA195E1BC0F4762A0361462FF7FA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B812D-43DC-43A7-B913-F93ADEB0598B}"/>
      </w:docPartPr>
      <w:docPartBody>
        <w:p w:rsidR="005C5183" w:rsidRDefault="005C5183" w:rsidP="005C5183">
          <w:pPr>
            <w:pStyle w:val="AEA195E1BC0F4762A0361462FF7FA08B"/>
          </w:pPr>
          <w:r w:rsidRPr="00542C6C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ADF4CADB3E454A0BA989474B3999F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0257E-2C8D-43EE-9357-74FC846F1CA5}"/>
      </w:docPartPr>
      <w:docPartBody>
        <w:p w:rsidR="005C5183" w:rsidRDefault="00886838" w:rsidP="00886838">
          <w:pPr>
            <w:pStyle w:val="ADF4CADB3E454A0BA989474B3999FF662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1C45468ECEF747AFB601C812A35E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1D7A8-A4AC-4092-B092-86C38E97AEEC}"/>
      </w:docPartPr>
      <w:docPartBody>
        <w:p w:rsidR="005C5183" w:rsidRDefault="00886838" w:rsidP="00886838">
          <w:pPr>
            <w:pStyle w:val="1C45468ECEF747AFB601C812A35E434A2"/>
          </w:pPr>
          <w:r w:rsidRPr="007400AE">
            <w:rPr>
              <w:rStyle w:val="PlaceholderText"/>
              <w:color w:val="595959" w:themeColor="text1" w:themeTint="A6"/>
              <w:shd w:val="clear" w:color="auto" w:fill="BFBFBF" w:themeFill="background1" w:themeFillShade="BF"/>
            </w:rPr>
            <w:t>Choose an item.</w:t>
          </w:r>
        </w:p>
      </w:docPartBody>
    </w:docPart>
    <w:docPart>
      <w:docPartPr>
        <w:name w:val="762976C5E9D8492194F3D7EC34CB4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8F629-2990-4984-9B48-A64ED0E6416B}"/>
      </w:docPartPr>
      <w:docPartBody>
        <w:p w:rsidR="00622705" w:rsidRDefault="00622705" w:rsidP="00622705">
          <w:pPr>
            <w:pStyle w:val="762976C5E9D8492194F3D7EC34CB4D2F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142E5637D72B4CA7A6BC751DE3B8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D341-2C6C-4BCE-BD99-525B1639F3F6}"/>
      </w:docPartPr>
      <w:docPartBody>
        <w:p w:rsidR="00622705" w:rsidRDefault="00886838" w:rsidP="00886838">
          <w:pPr>
            <w:pStyle w:val="142E5637D72B4CA7A6BC751DE3B864492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9EA3DAFA23994186910F73EC9CBAB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8D080-DAA1-43B1-BD17-A397784DF3D5}"/>
      </w:docPartPr>
      <w:docPartBody>
        <w:p w:rsidR="00622705" w:rsidRDefault="00622705" w:rsidP="00622705">
          <w:pPr>
            <w:pStyle w:val="9EA3DAFA23994186910F73EC9CBAB91C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D31A5375A5C94861A05878CAD2752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61D6B-33DE-4C54-8492-E4CD148347E8}"/>
      </w:docPartPr>
      <w:docPartBody>
        <w:p w:rsidR="00622705" w:rsidRDefault="00886838" w:rsidP="00886838">
          <w:pPr>
            <w:pStyle w:val="D31A5375A5C94861A05878CAD27522C72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56CCCE9EBF1B4FF6886CCF71DA9B1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40C44-2AAD-41DE-B231-1EB54902A12A}"/>
      </w:docPartPr>
      <w:docPartBody>
        <w:p w:rsidR="00622705" w:rsidRDefault="00622705" w:rsidP="00622705">
          <w:pPr>
            <w:pStyle w:val="56CCCE9EBF1B4FF6886CCF71DA9B1EF5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E5A89282C0544586B3406EA589D72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DF8BC-4C9B-4C92-94D0-03DBB21A3572}"/>
      </w:docPartPr>
      <w:docPartBody>
        <w:p w:rsidR="00622705" w:rsidRDefault="00886838" w:rsidP="00886838">
          <w:pPr>
            <w:pStyle w:val="E5A89282C0544586B3406EA589D72C2A2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670077D4C1E24D9EABA95396D8108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42599-344B-499E-8511-3B941F8222E9}"/>
      </w:docPartPr>
      <w:docPartBody>
        <w:p w:rsidR="00622705" w:rsidRDefault="00622705" w:rsidP="00622705">
          <w:pPr>
            <w:pStyle w:val="670077D4C1E24D9EABA95396D810869C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22CA676D4B124FFFBA5B6A236EF01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B0E1E-51FE-4AE6-9DAE-4F48C9BF5630}"/>
      </w:docPartPr>
      <w:docPartBody>
        <w:p w:rsidR="00622705" w:rsidRDefault="00886838" w:rsidP="00886838">
          <w:pPr>
            <w:pStyle w:val="22CA676D4B124FFFBA5B6A236EF01ECB2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92E02C65151D4BECAD810F1AF7080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8949B-E6A6-4074-89E4-AC7D0A96B26E}"/>
      </w:docPartPr>
      <w:docPartBody>
        <w:p w:rsidR="00622705" w:rsidRDefault="00622705" w:rsidP="00622705">
          <w:pPr>
            <w:pStyle w:val="92E02C65151D4BECAD810F1AF7080B3C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61287052388842EBBC1E6856BECF2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37DF3-A6A7-44A3-8608-BF39EFE534A9}"/>
      </w:docPartPr>
      <w:docPartBody>
        <w:p w:rsidR="00622705" w:rsidRDefault="00886838" w:rsidP="00886838">
          <w:pPr>
            <w:pStyle w:val="61287052388842EBBC1E6856BECF285D2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77A573F32A844808B22351D829052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CF3D2-C20C-49B7-A443-7A59D27F2164}"/>
      </w:docPartPr>
      <w:docPartBody>
        <w:p w:rsidR="00622705" w:rsidRDefault="00622705" w:rsidP="00622705">
          <w:pPr>
            <w:pStyle w:val="77A573F32A844808B22351D829052E41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D46FD36E02AE46EE9F72280850B50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37E1C-DB8A-401D-B1D6-549320A17793}"/>
      </w:docPartPr>
      <w:docPartBody>
        <w:p w:rsidR="00622705" w:rsidRDefault="00886838" w:rsidP="00886838">
          <w:pPr>
            <w:pStyle w:val="D46FD36E02AE46EE9F72280850B50A8A2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738A58648B4D4ADFB05B9D350AA2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C3757-5411-47BD-B031-733DB718BB56}"/>
      </w:docPartPr>
      <w:docPartBody>
        <w:p w:rsidR="00622705" w:rsidRDefault="00622705" w:rsidP="00622705">
          <w:pPr>
            <w:pStyle w:val="738A58648B4D4ADFB05B9D350AA2F957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147D8FE6FCB54B33A618578A97E23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B54AD-9F57-489F-ACE0-A88F104BE84A}"/>
      </w:docPartPr>
      <w:docPartBody>
        <w:p w:rsidR="00622705" w:rsidRDefault="00886838" w:rsidP="00886838">
          <w:pPr>
            <w:pStyle w:val="147D8FE6FCB54B33A618578A97E230AA2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AFA7CCF6D67D429899541490545FF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EA57D-EF3E-4C7B-B547-41115AC037FB}"/>
      </w:docPartPr>
      <w:docPartBody>
        <w:p w:rsidR="00622705" w:rsidRDefault="00886838" w:rsidP="00886838">
          <w:pPr>
            <w:pStyle w:val="AFA7CCF6D67D429899541490545FF3662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F399-065D-4969-B503-F051B5E625CA}"/>
      </w:docPartPr>
      <w:docPartBody>
        <w:p w:rsidR="00886838" w:rsidRDefault="00886838">
          <w:r w:rsidRPr="00AD09B4">
            <w:rPr>
              <w:rStyle w:val="PlaceholderText"/>
            </w:rPr>
            <w:t>Choose an item.</w:t>
          </w:r>
        </w:p>
      </w:docPartBody>
    </w:docPart>
    <w:docPart>
      <w:docPartPr>
        <w:name w:val="DC901E58C6204E1CA770D9426879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104C-F1C3-401A-9C21-A8C85F0E6E69}"/>
      </w:docPartPr>
      <w:docPartBody>
        <w:p w:rsidR="00886838" w:rsidRDefault="00886838" w:rsidP="00886838">
          <w:pPr>
            <w:pStyle w:val="DC901E58C6204E1CA770D942687986AE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C3E293648BD14C519B86180041B12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D4B5-D111-469D-9975-C96741E07EE7}"/>
      </w:docPartPr>
      <w:docPartBody>
        <w:p w:rsidR="00886838" w:rsidRDefault="00886838" w:rsidP="00886838">
          <w:pPr>
            <w:pStyle w:val="C3E293648BD14C519B86180041B127CD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DC48B71F7737463A8F8B417A6C166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22FEC-55D4-4A2E-A8C7-5C9ED50853BD}"/>
      </w:docPartPr>
      <w:docPartBody>
        <w:p w:rsidR="00886838" w:rsidRDefault="00886838" w:rsidP="00886838">
          <w:pPr>
            <w:pStyle w:val="DC48B71F7737463A8F8B417A6C166C56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EC71993F819E4FF08C0B1B9669E5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93647-74D6-4039-8D00-D03E2E0B15FD}"/>
      </w:docPartPr>
      <w:docPartBody>
        <w:p w:rsidR="00886838" w:rsidRDefault="00886838" w:rsidP="00886838">
          <w:pPr>
            <w:pStyle w:val="EC71993F819E4FF08C0B1B9669E53E15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648FC850E61F4BD6BD53A75E3AC6F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61C8D-6E97-4717-AE47-29D451F68490}"/>
      </w:docPartPr>
      <w:docPartBody>
        <w:p w:rsidR="00327779" w:rsidRDefault="00327779" w:rsidP="00327779">
          <w:pPr>
            <w:pStyle w:val="648FC850E61F4BD6BD53A75E3AC6FEF5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23F0A8B314774F83A71ACF440037D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CED53-8199-4A24-AEA2-14D27B6652E0}"/>
      </w:docPartPr>
      <w:docPartBody>
        <w:p w:rsidR="00327779" w:rsidRDefault="00327779" w:rsidP="00327779">
          <w:pPr>
            <w:pStyle w:val="23F0A8B314774F83A71ACF440037D3FF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C0F691602BDC4DFA9C5C23538C9D6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2E331-A9C5-46CF-94D1-566EA8AF9450}"/>
      </w:docPartPr>
      <w:docPartBody>
        <w:p w:rsidR="00327779" w:rsidRDefault="00327779" w:rsidP="00327779">
          <w:pPr>
            <w:pStyle w:val="C0F691602BDC4DFA9C5C23538C9D6CCD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A4634EF4BD304CA3B473F4F9CD090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8B2A7-A751-4B51-A0EF-E49EE572A461}"/>
      </w:docPartPr>
      <w:docPartBody>
        <w:p w:rsidR="00327779" w:rsidRDefault="00327779" w:rsidP="00327779">
          <w:pPr>
            <w:pStyle w:val="A4634EF4BD304CA3B473F4F9CD090302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BB375BD4EA5949BC8E8229008202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4950-59F4-447E-A4DC-B06FEB72CB73}"/>
      </w:docPartPr>
      <w:docPartBody>
        <w:p w:rsidR="00327779" w:rsidRDefault="00327779" w:rsidP="00327779">
          <w:pPr>
            <w:pStyle w:val="BB375BD4EA5949BC8E8229008202CFB5"/>
          </w:pPr>
          <w:r w:rsidRPr="001E249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0790A68CECB4786AF7CDBEABA015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F1270-2CDB-42AA-8E3E-F112B8E15848}"/>
      </w:docPartPr>
      <w:docPartBody>
        <w:p w:rsidR="00327779" w:rsidRDefault="00327779" w:rsidP="00327779">
          <w:pPr>
            <w:pStyle w:val="30790A68CECB4786AF7CDBEABA0154D9"/>
          </w:pPr>
          <w:r w:rsidRPr="007400AE">
            <w:rPr>
              <w:rStyle w:val="PlaceholderText"/>
              <w:vanish/>
            </w:rPr>
            <w:t>Click to enter NAACCR data item number.</w:t>
          </w:r>
        </w:p>
      </w:docPartBody>
    </w:docPart>
    <w:docPart>
      <w:docPartPr>
        <w:name w:val="C3292B2F825443C89882990085377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A051-BD31-4F40-B866-F06689F89ED2}"/>
      </w:docPartPr>
      <w:docPartBody>
        <w:p w:rsidR="00327779" w:rsidRDefault="00327779" w:rsidP="00327779">
          <w:pPr>
            <w:pStyle w:val="C3292B2F825443C89882990085377BC4"/>
          </w:pPr>
          <w:r w:rsidRPr="007400AE"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21F8B4E6A8D64CD194C9213FA642E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DD35-1435-49AE-BFB2-201F0AF045D8}"/>
      </w:docPartPr>
      <w:docPartBody>
        <w:p w:rsidR="00C97FFA" w:rsidRDefault="00C97FFA" w:rsidP="00C97FFA">
          <w:pPr>
            <w:pStyle w:val="21F8B4E6A8D64CD194C9213FA642E313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9EFD0DB53236430B814C9D66022D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58B99-C68B-4B3F-9FF1-5B8FBF1556DE}"/>
      </w:docPartPr>
      <w:docPartBody>
        <w:p w:rsidR="009405C0" w:rsidRDefault="009405C0" w:rsidP="009405C0">
          <w:pPr>
            <w:pStyle w:val="9EFD0DB53236430B814C9D66022DEAFA"/>
          </w:pPr>
          <w:r w:rsidRPr="00213A0B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EE0C81EBEB5D446EB22A5F54DA6A4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E37D7-A920-4DBD-B3A8-5A5FEDE275D3}"/>
      </w:docPartPr>
      <w:docPartBody>
        <w:p w:rsidR="001517AF" w:rsidRDefault="001517AF" w:rsidP="001517AF">
          <w:pPr>
            <w:pStyle w:val="EE0C81EBEB5D446EB22A5F54DA6A4D4F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C48D065F08484DB8B679115658D4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93D93-6535-4CB8-BCBF-2CB1675AC0BD}"/>
      </w:docPartPr>
      <w:docPartBody>
        <w:p w:rsidR="001517AF" w:rsidRDefault="001517AF" w:rsidP="001517AF">
          <w:pPr>
            <w:pStyle w:val="C48D065F08484DB8B679115658D4747E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9C31424E879B4CB28D4FF17BAA0B5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70C1F-1E08-4117-B4CF-01C97F511770}"/>
      </w:docPartPr>
      <w:docPartBody>
        <w:p w:rsidR="001517AF" w:rsidRDefault="001517AF" w:rsidP="001517AF">
          <w:pPr>
            <w:pStyle w:val="9C31424E879B4CB28D4FF17BAA0B5D83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2CCD4301B0AE4C6FA7DFB6213ACD0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BC4CA-13B2-4C3A-AD8B-1BF2CB0DB203}"/>
      </w:docPartPr>
      <w:docPartBody>
        <w:p w:rsidR="001517AF" w:rsidRDefault="001517AF" w:rsidP="001517AF">
          <w:pPr>
            <w:pStyle w:val="2CCD4301B0AE4C6FA7DFB6213ACD01EC"/>
          </w:pPr>
          <w:r w:rsidRPr="00AD09B4">
            <w:rPr>
              <w:rStyle w:val="PlaceholderText"/>
            </w:rPr>
            <w:t>Choose an item.</w:t>
          </w:r>
        </w:p>
      </w:docPartBody>
    </w:docPart>
    <w:docPart>
      <w:docPartPr>
        <w:name w:val="BDBBB45FCB37407BA9C13732441C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ADF6E-F2F8-421C-AF17-1D0650B6B70C}"/>
      </w:docPartPr>
      <w:docPartBody>
        <w:p w:rsidR="001517AF" w:rsidRDefault="001517AF" w:rsidP="001517AF">
          <w:pPr>
            <w:pStyle w:val="BDBBB45FCB37407BA9C13732441CDF9C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D54A92B06E45418BB1C608BA3073B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BB24C-1E3C-4F30-9305-B6FED46CB1EC}"/>
      </w:docPartPr>
      <w:docPartBody>
        <w:p w:rsidR="001517AF" w:rsidRDefault="001517AF" w:rsidP="001517AF">
          <w:pPr>
            <w:pStyle w:val="D54A92B06E45418BB1C608BA3073B7BB"/>
          </w:pPr>
          <w:r w:rsidRPr="007400AE">
            <w:rPr>
              <w:rStyle w:val="PlaceholderText"/>
              <w:vanish/>
            </w:rPr>
            <w:t>Click to enter text.</w:t>
          </w:r>
        </w:p>
      </w:docPartBody>
    </w:docPart>
    <w:docPart>
      <w:docPartPr>
        <w:name w:val="874BDC7392234FD3B7B05880141A6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ED588-8DB9-4F80-A07B-8FA7058CB1C0}"/>
      </w:docPartPr>
      <w:docPartBody>
        <w:p w:rsidR="001517AF" w:rsidRDefault="001517AF" w:rsidP="001517AF">
          <w:pPr>
            <w:pStyle w:val="874BDC7392234FD3B7B05880141A6E6E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085C02B62B744DBABDCA38BEC9350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B8688-767C-45DB-80B4-961EA2032CBA}"/>
      </w:docPartPr>
      <w:docPartBody>
        <w:p w:rsidR="001517AF" w:rsidRDefault="001517AF" w:rsidP="001517AF">
          <w:pPr>
            <w:pStyle w:val="085C02B62B744DBABDCA38BEC9350590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55856551CDBA4FD194F36BB3B16AC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4F3F0-341C-4106-A9AC-2886B0E0EBE4}"/>
      </w:docPartPr>
      <w:docPartBody>
        <w:p w:rsidR="001517AF" w:rsidRDefault="001517AF" w:rsidP="001517AF">
          <w:pPr>
            <w:pStyle w:val="55856551CDBA4FD194F36BB3B16AC259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  <w:docPart>
      <w:docPartPr>
        <w:name w:val="DB4DD61204C640AAB4F4F227EE105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F77FB-F3D8-477D-BC21-2F646544DBDD}"/>
      </w:docPartPr>
      <w:docPartBody>
        <w:p w:rsidR="001517AF" w:rsidRDefault="001517AF" w:rsidP="001517AF">
          <w:pPr>
            <w:pStyle w:val="DB4DD61204C640AAB4F4F227EE105A4E"/>
          </w:pPr>
          <w:r>
            <w:rPr>
              <w:rStyle w:val="PlaceholderText"/>
              <w:vanish/>
            </w:rPr>
            <w:t>Click to enter justification.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BF"/>
    <w:rsid w:val="00040A72"/>
    <w:rsid w:val="000828C2"/>
    <w:rsid w:val="000A630F"/>
    <w:rsid w:val="000B7FA4"/>
    <w:rsid w:val="000C1A7A"/>
    <w:rsid w:val="000C67DD"/>
    <w:rsid w:val="00125D84"/>
    <w:rsid w:val="001517AF"/>
    <w:rsid w:val="001710A4"/>
    <w:rsid w:val="001955BD"/>
    <w:rsid w:val="001E79A3"/>
    <w:rsid w:val="001F274B"/>
    <w:rsid w:val="00203409"/>
    <w:rsid w:val="0021436B"/>
    <w:rsid w:val="00254865"/>
    <w:rsid w:val="002551D2"/>
    <w:rsid w:val="00284122"/>
    <w:rsid w:val="002A2B44"/>
    <w:rsid w:val="002C392C"/>
    <w:rsid w:val="00301ED4"/>
    <w:rsid w:val="00324521"/>
    <w:rsid w:val="00327779"/>
    <w:rsid w:val="00351092"/>
    <w:rsid w:val="003B5BD6"/>
    <w:rsid w:val="003C4B27"/>
    <w:rsid w:val="00425D06"/>
    <w:rsid w:val="0043134C"/>
    <w:rsid w:val="0049523E"/>
    <w:rsid w:val="004B1178"/>
    <w:rsid w:val="004B126D"/>
    <w:rsid w:val="004E08ED"/>
    <w:rsid w:val="00577D86"/>
    <w:rsid w:val="005854D6"/>
    <w:rsid w:val="005927DC"/>
    <w:rsid w:val="005B0405"/>
    <w:rsid w:val="005C5183"/>
    <w:rsid w:val="00602B71"/>
    <w:rsid w:val="00607039"/>
    <w:rsid w:val="00614B6E"/>
    <w:rsid w:val="00622705"/>
    <w:rsid w:val="00644968"/>
    <w:rsid w:val="00655A3A"/>
    <w:rsid w:val="00686D2D"/>
    <w:rsid w:val="00776368"/>
    <w:rsid w:val="00792435"/>
    <w:rsid w:val="007B2ECF"/>
    <w:rsid w:val="007C3A34"/>
    <w:rsid w:val="007D23BB"/>
    <w:rsid w:val="007D7FC0"/>
    <w:rsid w:val="008228A2"/>
    <w:rsid w:val="008245E6"/>
    <w:rsid w:val="008368BE"/>
    <w:rsid w:val="00853B25"/>
    <w:rsid w:val="00873B4A"/>
    <w:rsid w:val="00886838"/>
    <w:rsid w:val="008D4760"/>
    <w:rsid w:val="008D680A"/>
    <w:rsid w:val="00900BCB"/>
    <w:rsid w:val="00913948"/>
    <w:rsid w:val="0093657C"/>
    <w:rsid w:val="009405C0"/>
    <w:rsid w:val="00976EF2"/>
    <w:rsid w:val="009823D3"/>
    <w:rsid w:val="009C46A3"/>
    <w:rsid w:val="009D5F99"/>
    <w:rsid w:val="00A00AB0"/>
    <w:rsid w:val="00A206C1"/>
    <w:rsid w:val="00A6509F"/>
    <w:rsid w:val="00A74D15"/>
    <w:rsid w:val="00A80AC8"/>
    <w:rsid w:val="00AB7EDB"/>
    <w:rsid w:val="00B009F5"/>
    <w:rsid w:val="00B0384B"/>
    <w:rsid w:val="00B16086"/>
    <w:rsid w:val="00B63727"/>
    <w:rsid w:val="00BE51F2"/>
    <w:rsid w:val="00C82DDB"/>
    <w:rsid w:val="00C97FFA"/>
    <w:rsid w:val="00CA3528"/>
    <w:rsid w:val="00CF0020"/>
    <w:rsid w:val="00D0121E"/>
    <w:rsid w:val="00D45DA1"/>
    <w:rsid w:val="00D46125"/>
    <w:rsid w:val="00DA59BF"/>
    <w:rsid w:val="00DD05E8"/>
    <w:rsid w:val="00DF1DD3"/>
    <w:rsid w:val="00E35C07"/>
    <w:rsid w:val="00E4407D"/>
    <w:rsid w:val="00E50138"/>
    <w:rsid w:val="00E5247A"/>
    <w:rsid w:val="00E56C33"/>
    <w:rsid w:val="00E64E39"/>
    <w:rsid w:val="00EC0790"/>
    <w:rsid w:val="00F01296"/>
    <w:rsid w:val="00FB35BF"/>
    <w:rsid w:val="00FD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7AF"/>
    <w:rPr>
      <w:color w:val="808080"/>
    </w:rPr>
  </w:style>
  <w:style w:type="paragraph" w:customStyle="1" w:styleId="648FC850E61F4BD6BD53A75E3AC6FEF5">
    <w:name w:val="648FC850E61F4BD6BD53A75E3AC6FEF5"/>
    <w:rsid w:val="00327779"/>
    <w:rPr>
      <w:kern w:val="2"/>
      <w14:ligatures w14:val="standardContextual"/>
    </w:rPr>
  </w:style>
  <w:style w:type="paragraph" w:customStyle="1" w:styleId="23F0A8B314774F83A71ACF440037D3FF">
    <w:name w:val="23F0A8B314774F83A71ACF440037D3FF"/>
    <w:rsid w:val="00327779"/>
    <w:rPr>
      <w:kern w:val="2"/>
      <w14:ligatures w14:val="standardContextual"/>
    </w:rPr>
  </w:style>
  <w:style w:type="paragraph" w:customStyle="1" w:styleId="C0F691602BDC4DFA9C5C23538C9D6CCD">
    <w:name w:val="C0F691602BDC4DFA9C5C23538C9D6CCD"/>
    <w:rsid w:val="00327779"/>
    <w:rPr>
      <w:kern w:val="2"/>
      <w14:ligatures w14:val="standardContextual"/>
    </w:rPr>
  </w:style>
  <w:style w:type="paragraph" w:customStyle="1" w:styleId="A4634EF4BD304CA3B473F4F9CD090302">
    <w:name w:val="A4634EF4BD304CA3B473F4F9CD090302"/>
    <w:rsid w:val="00327779"/>
    <w:rPr>
      <w:kern w:val="2"/>
      <w14:ligatures w14:val="standardContextual"/>
    </w:rPr>
  </w:style>
  <w:style w:type="paragraph" w:customStyle="1" w:styleId="025FA55F927D45B4B9666A35114E2978">
    <w:name w:val="025FA55F927D45B4B9666A35114E2978"/>
    <w:rsid w:val="00327779"/>
    <w:rPr>
      <w:kern w:val="2"/>
      <w14:ligatures w14:val="standardContextual"/>
    </w:rPr>
  </w:style>
  <w:style w:type="paragraph" w:customStyle="1" w:styleId="B1CB0313B91041398A0E4276E7602C36">
    <w:name w:val="B1CB0313B91041398A0E4276E7602C36"/>
    <w:rsid w:val="00327779"/>
    <w:rPr>
      <w:kern w:val="2"/>
      <w14:ligatures w14:val="standardContextual"/>
    </w:rPr>
  </w:style>
  <w:style w:type="paragraph" w:customStyle="1" w:styleId="984B6614F517493FBCDEF667288918E2">
    <w:name w:val="984B6614F517493FBCDEF667288918E2"/>
    <w:rsid w:val="00327779"/>
    <w:rPr>
      <w:kern w:val="2"/>
      <w14:ligatures w14:val="standardContextual"/>
    </w:rPr>
  </w:style>
  <w:style w:type="paragraph" w:customStyle="1" w:styleId="9EFD0DB53236430B814C9D66022DEAFA">
    <w:name w:val="9EFD0DB53236430B814C9D66022DEAFA"/>
    <w:rsid w:val="009405C0"/>
    <w:rPr>
      <w:kern w:val="2"/>
      <w14:ligatures w14:val="standardContextual"/>
    </w:rPr>
  </w:style>
  <w:style w:type="paragraph" w:customStyle="1" w:styleId="2725F8DE83CE449B9E28C393C34E9B7C">
    <w:name w:val="2725F8DE83CE449B9E28C393C34E9B7C"/>
    <w:rsid w:val="00327779"/>
    <w:rPr>
      <w:kern w:val="2"/>
      <w14:ligatures w14:val="standardContextual"/>
    </w:rPr>
  </w:style>
  <w:style w:type="paragraph" w:customStyle="1" w:styleId="EE6AF1378FD746F58B4B03979D56D45E">
    <w:name w:val="EE6AF1378FD746F58B4B03979D56D45E"/>
    <w:rsid w:val="00327779"/>
    <w:rPr>
      <w:kern w:val="2"/>
      <w14:ligatures w14:val="standardContextual"/>
    </w:rPr>
  </w:style>
  <w:style w:type="paragraph" w:customStyle="1" w:styleId="BB375BD4EA5949BC8E8229008202CFB5">
    <w:name w:val="BB375BD4EA5949BC8E8229008202CFB5"/>
    <w:rsid w:val="00327779"/>
    <w:rPr>
      <w:kern w:val="2"/>
      <w14:ligatures w14:val="standardContextual"/>
    </w:rPr>
  </w:style>
  <w:style w:type="paragraph" w:customStyle="1" w:styleId="30790A68CECB4786AF7CDBEABA0154D9">
    <w:name w:val="30790A68CECB4786AF7CDBEABA0154D9"/>
    <w:rsid w:val="00327779"/>
    <w:rPr>
      <w:kern w:val="2"/>
      <w14:ligatures w14:val="standardContextual"/>
    </w:rPr>
  </w:style>
  <w:style w:type="paragraph" w:customStyle="1" w:styleId="C3292B2F825443C89882990085377BC4">
    <w:name w:val="C3292B2F825443C89882990085377BC4"/>
    <w:rsid w:val="00327779"/>
    <w:rPr>
      <w:kern w:val="2"/>
      <w14:ligatures w14:val="standardContextual"/>
    </w:rPr>
  </w:style>
  <w:style w:type="paragraph" w:customStyle="1" w:styleId="8D8A3CCF309A41AB9C22002089195A6B">
    <w:name w:val="8D8A3CCF309A41AB9C22002089195A6B"/>
    <w:rsid w:val="00886838"/>
    <w:rPr>
      <w:kern w:val="2"/>
      <w14:ligatures w14:val="standardContextual"/>
    </w:rPr>
  </w:style>
  <w:style w:type="paragraph" w:customStyle="1" w:styleId="89A234C103204680A4349053902388771">
    <w:name w:val="89A234C103204680A434905390238877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8136B3B0366B4A829796C8012FC579981">
    <w:name w:val="8136B3B0366B4A829796C8012FC57998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D84958F5E8854EB9A857D62219ECFEB41">
    <w:name w:val="D84958F5E8854EB9A857D62219ECFEB4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CD551962326F4537A5A629F93C7073081">
    <w:name w:val="CD551962326F4537A5A629F93C707308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5FDB9F3058634C38BE1DE0EBC99F4D781">
    <w:name w:val="5FDB9F3058634C38BE1DE0EBC99F4D78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D0647FB11F8C4C66B44D03EEF098F2D71">
    <w:name w:val="D0647FB11F8C4C66B44D03EEF098F2D7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7440982B99DB448E9AEB8AAF1A3E8003">
    <w:name w:val="7440982B99DB448E9AEB8AAF1A3E8003"/>
    <w:rsid w:val="005C5183"/>
    <w:rPr>
      <w:kern w:val="2"/>
      <w14:ligatures w14:val="standardContextual"/>
    </w:rPr>
  </w:style>
  <w:style w:type="paragraph" w:customStyle="1" w:styleId="63B14F3F34734274B85C200A8206EFAD">
    <w:name w:val="63B14F3F34734274B85C200A8206EFAD"/>
    <w:rsid w:val="005C5183"/>
    <w:rPr>
      <w:kern w:val="2"/>
      <w14:ligatures w14:val="standardContextual"/>
    </w:rPr>
  </w:style>
  <w:style w:type="paragraph" w:customStyle="1" w:styleId="997803E8C3754243BC85A30BC7FED3E7">
    <w:name w:val="997803E8C3754243BC85A30BC7FED3E7"/>
    <w:rsid w:val="005C5183"/>
    <w:rPr>
      <w:kern w:val="2"/>
      <w14:ligatures w14:val="standardContextual"/>
    </w:rPr>
  </w:style>
  <w:style w:type="paragraph" w:customStyle="1" w:styleId="AEA195E1BC0F4762A0361462FF7FA08B">
    <w:name w:val="AEA195E1BC0F4762A0361462FF7FA08B"/>
    <w:rsid w:val="005C5183"/>
    <w:rPr>
      <w:kern w:val="2"/>
      <w14:ligatures w14:val="standardContextual"/>
    </w:rPr>
  </w:style>
  <w:style w:type="paragraph" w:customStyle="1" w:styleId="C382DF4E5E6B4A8BA2444850B920E9E51">
    <w:name w:val="C382DF4E5E6B4A8BA2444850B920E9E5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E8581A4D983D47B1A88A8A11F4BF29A41">
    <w:name w:val="E8581A4D983D47B1A88A8A11F4BF29A4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F684163EDECE46059B333E8F953E0D141">
    <w:name w:val="F684163EDECE46059B333E8F953E0D14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F0A11BBC5B9449B5A93974F923D6AA6E1">
    <w:name w:val="F0A11BBC5B9449B5A93974F923D6AA6E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FBE6542BC6A549098E8AB91D4D76234D1">
    <w:name w:val="FBE6542BC6A549098E8AB91D4D76234D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486988CFC67845C7AC3E83CB98C067221">
    <w:name w:val="486988CFC67845C7AC3E83CB98C06722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190C42B6579F4BE78FA425C68E48EB141">
    <w:name w:val="190C42B6579F4BE78FA425C68E48EB14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538F686F05DF446FA542CE35DA45B0341">
    <w:name w:val="538F686F05DF446FA542CE35DA45B034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6F20C7C36CEE48AB972893FBB1B0E3881">
    <w:name w:val="6F20C7C36CEE48AB972893FBB1B0E388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F892F4D15D2B422EA2121E3ECAC8B1511">
    <w:name w:val="F892F4D15D2B422EA2121E3ECAC8B151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74DA5C42D0A5493FAC7B58CB7980A0CA1">
    <w:name w:val="74DA5C42D0A5493FAC7B58CB7980A0CA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DFF63D2BFC1E428BBE51CD90647DFF5D1">
    <w:name w:val="DFF63D2BFC1E428BBE51CD90647DFF5D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059A29070D4348F991787CC1BFBFD3A91">
    <w:name w:val="059A29070D4348F991787CC1BFBFD3A9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D899F8DB704E478D9570186E956AD4C21">
    <w:name w:val="D899F8DB704E478D9570186E956AD4C2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E3BC543238604B19A06512FF36BEF3BB1">
    <w:name w:val="E3BC543238604B19A06512FF36BEF3BB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D2D9374579CB484FB557DB0280E3B00D1">
    <w:name w:val="D2D9374579CB484FB557DB0280E3B00D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13A6761439DE44D0A666828506438DA01">
    <w:name w:val="13A6761439DE44D0A666828506438DA0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946A7EB7758446559ABF93797E9561091">
    <w:name w:val="946A7EB7758446559ABF93797E956109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A1DF6BDC2DAE43559970DAEDA028FE5D1">
    <w:name w:val="A1DF6BDC2DAE43559970DAEDA028FE5D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D05F6A07BFE943A098EF9282761BD2521">
    <w:name w:val="D05F6A07BFE943A098EF9282761BD252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1FA83717DBEE4F4690632EC0E479802E1">
    <w:name w:val="1FA83717DBEE4F4690632EC0E479802E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97A2717F353243EF9669FBE45128330F1">
    <w:name w:val="97A2717F353243EF9669FBE45128330F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FC4822FF64054A4982A2BE0F404CA0891">
    <w:name w:val="FC4822FF64054A4982A2BE0F404CA089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4A34D132B0DD4F489BBF2C22F2D4E0D41">
    <w:name w:val="4A34D132B0DD4F489BBF2C22F2D4E0D4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D644A23498B846699104E6C008196D011">
    <w:name w:val="D644A23498B846699104E6C008196D01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8284BC618E304681BC2D0BA9A338E4BD1">
    <w:name w:val="8284BC618E304681BC2D0BA9A338E4BD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1AB7A330BD894B768717527917DF564D1">
    <w:name w:val="1AB7A330BD894B768717527917DF564D1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1C45468ECEF747AFB601C812A35E434A2">
    <w:name w:val="1C45468ECEF747AFB601C812A35E434A2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142E5637D72B4CA7A6BC751DE3B864492">
    <w:name w:val="142E5637D72B4CA7A6BC751DE3B864492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D31A5375A5C94861A05878CAD27522C72">
    <w:name w:val="D31A5375A5C94861A05878CAD27522C72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E5A89282C0544586B3406EA589D72C2A2">
    <w:name w:val="E5A89282C0544586B3406EA589D72C2A2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22CA676D4B124FFFBA5B6A236EF01ECB2">
    <w:name w:val="22CA676D4B124FFFBA5B6A236EF01ECB2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61287052388842EBBC1E6856BECF285D2">
    <w:name w:val="61287052388842EBBC1E6856BECF285D2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AFA7CCF6D67D429899541490545FF3662">
    <w:name w:val="AFA7CCF6D67D429899541490545FF3662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D46FD36E02AE46EE9F72280850B50A8A2">
    <w:name w:val="D46FD36E02AE46EE9F72280850B50A8A2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147D8FE6FCB54B33A618578A97E230AA2">
    <w:name w:val="147D8FE6FCB54B33A618578A97E230AA2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40A705B756CB4C469960BC3C3B29BB972">
    <w:name w:val="40A705B756CB4C469960BC3C3B29BB972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E8A52C2995624C90B46F734E763142092">
    <w:name w:val="E8A52C2995624C90B46F734E763142092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424178E73E8842FE967B286801AAA1422">
    <w:name w:val="424178E73E8842FE967B286801AAA1422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05CD15BC3B1747D8B00B851C131BA58D2">
    <w:name w:val="05CD15BC3B1747D8B00B851C131BA58D2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ADF4CADB3E454A0BA989474B3999FF662">
    <w:name w:val="ADF4CADB3E454A0BA989474B3999FF662"/>
    <w:rsid w:val="00886838"/>
    <w:pPr>
      <w:widowControl w:val="0"/>
      <w:spacing w:after="0" w:line="240" w:lineRule="auto"/>
    </w:pPr>
    <w:rPr>
      <w:rFonts w:eastAsiaTheme="minorHAnsi"/>
    </w:rPr>
  </w:style>
  <w:style w:type="paragraph" w:customStyle="1" w:styleId="FF9CDB2950774EBE9EC312E8E45832E6">
    <w:name w:val="FF9CDB2950774EBE9EC312E8E45832E6"/>
    <w:rsid w:val="00886838"/>
    <w:rPr>
      <w:kern w:val="2"/>
      <w14:ligatures w14:val="standardContextual"/>
    </w:rPr>
  </w:style>
  <w:style w:type="paragraph" w:customStyle="1" w:styleId="DC901E58C6204E1CA770D942687986AE">
    <w:name w:val="DC901E58C6204E1CA770D942687986AE"/>
    <w:rsid w:val="00886838"/>
    <w:rPr>
      <w:kern w:val="2"/>
      <w14:ligatures w14:val="standardContextual"/>
    </w:rPr>
  </w:style>
  <w:style w:type="paragraph" w:customStyle="1" w:styleId="C3E293648BD14C519B86180041B127CD">
    <w:name w:val="C3E293648BD14C519B86180041B127CD"/>
    <w:rsid w:val="00886838"/>
    <w:rPr>
      <w:kern w:val="2"/>
      <w14:ligatures w14:val="standardContextual"/>
    </w:rPr>
  </w:style>
  <w:style w:type="paragraph" w:customStyle="1" w:styleId="DC48B71F7737463A8F8B417A6C166C56">
    <w:name w:val="DC48B71F7737463A8F8B417A6C166C56"/>
    <w:rsid w:val="00886838"/>
    <w:rPr>
      <w:kern w:val="2"/>
      <w14:ligatures w14:val="standardContextual"/>
    </w:rPr>
  </w:style>
  <w:style w:type="paragraph" w:customStyle="1" w:styleId="EC71993F819E4FF08C0B1B9669E53E15">
    <w:name w:val="EC71993F819E4FF08C0B1B9669E53E15"/>
    <w:rsid w:val="00886838"/>
    <w:rPr>
      <w:kern w:val="2"/>
      <w14:ligatures w14:val="standardContextual"/>
    </w:rPr>
  </w:style>
  <w:style w:type="paragraph" w:customStyle="1" w:styleId="762976C5E9D8492194F3D7EC34CB4D2F">
    <w:name w:val="762976C5E9D8492194F3D7EC34CB4D2F"/>
    <w:rsid w:val="00622705"/>
    <w:rPr>
      <w:kern w:val="2"/>
      <w14:ligatures w14:val="standardContextual"/>
    </w:rPr>
  </w:style>
  <w:style w:type="paragraph" w:customStyle="1" w:styleId="9EA3DAFA23994186910F73EC9CBAB91C">
    <w:name w:val="9EA3DAFA23994186910F73EC9CBAB91C"/>
    <w:rsid w:val="00622705"/>
    <w:rPr>
      <w:kern w:val="2"/>
      <w14:ligatures w14:val="standardContextual"/>
    </w:rPr>
  </w:style>
  <w:style w:type="paragraph" w:customStyle="1" w:styleId="56CCCE9EBF1B4FF6886CCF71DA9B1EF5">
    <w:name w:val="56CCCE9EBF1B4FF6886CCF71DA9B1EF5"/>
    <w:rsid w:val="00622705"/>
    <w:rPr>
      <w:kern w:val="2"/>
      <w14:ligatures w14:val="standardContextual"/>
    </w:rPr>
  </w:style>
  <w:style w:type="paragraph" w:customStyle="1" w:styleId="670077D4C1E24D9EABA95396D810869C">
    <w:name w:val="670077D4C1E24D9EABA95396D810869C"/>
    <w:rsid w:val="00622705"/>
    <w:rPr>
      <w:kern w:val="2"/>
      <w14:ligatures w14:val="standardContextual"/>
    </w:rPr>
  </w:style>
  <w:style w:type="paragraph" w:customStyle="1" w:styleId="92E02C65151D4BECAD810F1AF7080B3C">
    <w:name w:val="92E02C65151D4BECAD810F1AF7080B3C"/>
    <w:rsid w:val="00622705"/>
    <w:rPr>
      <w:kern w:val="2"/>
      <w14:ligatures w14:val="standardContextual"/>
    </w:rPr>
  </w:style>
  <w:style w:type="paragraph" w:customStyle="1" w:styleId="77A573F32A844808B22351D829052E41">
    <w:name w:val="77A573F32A844808B22351D829052E41"/>
    <w:rsid w:val="00622705"/>
    <w:rPr>
      <w:kern w:val="2"/>
      <w14:ligatures w14:val="standardContextual"/>
    </w:rPr>
  </w:style>
  <w:style w:type="paragraph" w:customStyle="1" w:styleId="738A58648B4D4ADFB05B9D350AA2F957">
    <w:name w:val="738A58648B4D4ADFB05B9D350AA2F957"/>
    <w:rsid w:val="00622705"/>
    <w:rPr>
      <w:kern w:val="2"/>
      <w14:ligatures w14:val="standardContextual"/>
    </w:rPr>
  </w:style>
  <w:style w:type="paragraph" w:customStyle="1" w:styleId="02ABBD663E0746289B296DF5A9BED35D">
    <w:name w:val="02ABBD663E0746289B296DF5A9BED35D"/>
    <w:rsid w:val="00622705"/>
    <w:rPr>
      <w:kern w:val="2"/>
      <w14:ligatures w14:val="standardContextual"/>
    </w:rPr>
  </w:style>
  <w:style w:type="paragraph" w:customStyle="1" w:styleId="306EF3802F304897AE0E3843926F1836">
    <w:name w:val="306EF3802F304897AE0E3843926F1836"/>
    <w:rsid w:val="00622705"/>
    <w:rPr>
      <w:kern w:val="2"/>
      <w14:ligatures w14:val="standardContextual"/>
    </w:rPr>
  </w:style>
  <w:style w:type="paragraph" w:customStyle="1" w:styleId="311851D2C704426086C9458E41B9FD31">
    <w:name w:val="311851D2C704426086C9458E41B9FD31"/>
    <w:rsid w:val="00622705"/>
    <w:rPr>
      <w:kern w:val="2"/>
      <w14:ligatures w14:val="standardContextual"/>
    </w:rPr>
  </w:style>
  <w:style w:type="paragraph" w:customStyle="1" w:styleId="21F8B4E6A8D64CD194C9213FA642E313">
    <w:name w:val="21F8B4E6A8D64CD194C9213FA642E313"/>
    <w:rsid w:val="00C97FFA"/>
    <w:rPr>
      <w:kern w:val="2"/>
      <w14:ligatures w14:val="standardContextual"/>
    </w:rPr>
  </w:style>
  <w:style w:type="paragraph" w:customStyle="1" w:styleId="2BF4B779EE9546D399AC091D4A1A893A">
    <w:name w:val="2BF4B779EE9546D399AC091D4A1A893A"/>
    <w:rsid w:val="001517AF"/>
    <w:rPr>
      <w:kern w:val="2"/>
      <w14:ligatures w14:val="standardContextual"/>
    </w:rPr>
  </w:style>
  <w:style w:type="paragraph" w:customStyle="1" w:styleId="4CF5FD6A44E143EB9902A289E55162EE">
    <w:name w:val="4CF5FD6A44E143EB9902A289E55162EE"/>
    <w:rsid w:val="001517AF"/>
    <w:rPr>
      <w:kern w:val="2"/>
      <w14:ligatures w14:val="standardContextual"/>
    </w:rPr>
  </w:style>
  <w:style w:type="paragraph" w:customStyle="1" w:styleId="C29B2E4E62704E0DA3CCBD1C0B65D2DA">
    <w:name w:val="C29B2E4E62704E0DA3CCBD1C0B65D2DA"/>
    <w:rsid w:val="001517AF"/>
    <w:rPr>
      <w:kern w:val="2"/>
      <w14:ligatures w14:val="standardContextual"/>
    </w:rPr>
  </w:style>
  <w:style w:type="paragraph" w:customStyle="1" w:styleId="F5B280332B164417876CE386D7033F0B">
    <w:name w:val="F5B280332B164417876CE386D7033F0B"/>
    <w:rsid w:val="001517AF"/>
    <w:rPr>
      <w:kern w:val="2"/>
      <w14:ligatures w14:val="standardContextual"/>
    </w:rPr>
  </w:style>
  <w:style w:type="paragraph" w:customStyle="1" w:styleId="D6F9FD73425B42658CB0177605919BA2">
    <w:name w:val="D6F9FD73425B42658CB0177605919BA2"/>
    <w:rsid w:val="001517AF"/>
    <w:rPr>
      <w:kern w:val="2"/>
      <w14:ligatures w14:val="standardContextual"/>
    </w:rPr>
  </w:style>
  <w:style w:type="paragraph" w:customStyle="1" w:styleId="13F1F98E90F34FD99E329FDCE123976F">
    <w:name w:val="13F1F98E90F34FD99E329FDCE123976F"/>
    <w:rsid w:val="001517AF"/>
    <w:rPr>
      <w:kern w:val="2"/>
      <w14:ligatures w14:val="standardContextual"/>
    </w:rPr>
  </w:style>
  <w:style w:type="paragraph" w:customStyle="1" w:styleId="F81E0F01230647A9A97CABE5F6F69CB6">
    <w:name w:val="F81E0F01230647A9A97CABE5F6F69CB6"/>
    <w:rsid w:val="001517AF"/>
    <w:rPr>
      <w:kern w:val="2"/>
      <w14:ligatures w14:val="standardContextual"/>
    </w:rPr>
  </w:style>
  <w:style w:type="paragraph" w:customStyle="1" w:styleId="1CBA213A781C4E91BC509EDC84A1C9CA">
    <w:name w:val="1CBA213A781C4E91BC509EDC84A1C9CA"/>
    <w:rsid w:val="001517AF"/>
    <w:rPr>
      <w:kern w:val="2"/>
      <w14:ligatures w14:val="standardContextual"/>
    </w:rPr>
  </w:style>
  <w:style w:type="paragraph" w:customStyle="1" w:styleId="EFF2AAC7B0C441D2ABC7C940E658DD33">
    <w:name w:val="EFF2AAC7B0C441D2ABC7C940E658DD33"/>
    <w:rsid w:val="001517AF"/>
    <w:rPr>
      <w:kern w:val="2"/>
      <w14:ligatures w14:val="standardContextual"/>
    </w:rPr>
  </w:style>
  <w:style w:type="paragraph" w:customStyle="1" w:styleId="422E6F2A69D8458184B689A3567D71FA">
    <w:name w:val="422E6F2A69D8458184B689A3567D71FA"/>
    <w:rsid w:val="001517AF"/>
    <w:rPr>
      <w:kern w:val="2"/>
      <w14:ligatures w14:val="standardContextual"/>
    </w:rPr>
  </w:style>
  <w:style w:type="paragraph" w:customStyle="1" w:styleId="C743F3279F434CF6AC574DDE506DD879">
    <w:name w:val="C743F3279F434CF6AC574DDE506DD879"/>
    <w:rsid w:val="001517AF"/>
    <w:rPr>
      <w:kern w:val="2"/>
      <w14:ligatures w14:val="standardContextual"/>
    </w:rPr>
  </w:style>
  <w:style w:type="paragraph" w:customStyle="1" w:styleId="24A1ED0684C24C39801E108E9C229198">
    <w:name w:val="24A1ED0684C24C39801E108E9C229198"/>
    <w:rsid w:val="001517AF"/>
    <w:rPr>
      <w:kern w:val="2"/>
      <w14:ligatures w14:val="standardContextual"/>
    </w:rPr>
  </w:style>
  <w:style w:type="paragraph" w:customStyle="1" w:styleId="B2A5FBEA2AA8408485EE76DEBDF0EC0C">
    <w:name w:val="B2A5FBEA2AA8408485EE76DEBDF0EC0C"/>
    <w:rsid w:val="001517AF"/>
    <w:rPr>
      <w:kern w:val="2"/>
      <w14:ligatures w14:val="standardContextual"/>
    </w:rPr>
  </w:style>
  <w:style w:type="paragraph" w:customStyle="1" w:styleId="933D60A5F60F4411824113A6DD1656A7">
    <w:name w:val="933D60A5F60F4411824113A6DD1656A7"/>
    <w:rsid w:val="001517AF"/>
    <w:rPr>
      <w:kern w:val="2"/>
      <w14:ligatures w14:val="standardContextual"/>
    </w:rPr>
  </w:style>
  <w:style w:type="paragraph" w:customStyle="1" w:styleId="A8F5E612D9A3429D8F34975B778F9372">
    <w:name w:val="A8F5E612D9A3429D8F34975B778F9372"/>
    <w:rsid w:val="001517AF"/>
    <w:rPr>
      <w:kern w:val="2"/>
      <w14:ligatures w14:val="standardContextual"/>
    </w:rPr>
  </w:style>
  <w:style w:type="paragraph" w:customStyle="1" w:styleId="9F32F0DBC7274B7E9691782721BFD71D">
    <w:name w:val="9F32F0DBC7274B7E9691782721BFD71D"/>
    <w:rsid w:val="001517AF"/>
    <w:rPr>
      <w:kern w:val="2"/>
      <w14:ligatures w14:val="standardContextual"/>
    </w:rPr>
  </w:style>
  <w:style w:type="paragraph" w:customStyle="1" w:styleId="483F1EA4AA394869B7EE4963BB365042">
    <w:name w:val="483F1EA4AA394869B7EE4963BB365042"/>
    <w:rsid w:val="001517AF"/>
    <w:rPr>
      <w:kern w:val="2"/>
      <w14:ligatures w14:val="standardContextual"/>
    </w:rPr>
  </w:style>
  <w:style w:type="paragraph" w:customStyle="1" w:styleId="317F7F8C6C274E8BB191DB51793D7578">
    <w:name w:val="317F7F8C6C274E8BB191DB51793D7578"/>
    <w:rsid w:val="001517AF"/>
    <w:rPr>
      <w:kern w:val="2"/>
      <w14:ligatures w14:val="standardContextual"/>
    </w:rPr>
  </w:style>
  <w:style w:type="paragraph" w:customStyle="1" w:styleId="BD370B771A514EBB9C06C2AF40A0947B">
    <w:name w:val="BD370B771A514EBB9C06C2AF40A0947B"/>
    <w:rsid w:val="001517AF"/>
    <w:rPr>
      <w:kern w:val="2"/>
      <w14:ligatures w14:val="standardContextual"/>
    </w:rPr>
  </w:style>
  <w:style w:type="paragraph" w:customStyle="1" w:styleId="26072C462FA04EE698E48821A93341C2">
    <w:name w:val="26072C462FA04EE698E48821A93341C2"/>
    <w:rsid w:val="001517AF"/>
    <w:rPr>
      <w:kern w:val="2"/>
      <w14:ligatures w14:val="standardContextual"/>
    </w:rPr>
  </w:style>
  <w:style w:type="paragraph" w:customStyle="1" w:styleId="199AC3B012904ED1A947BF33158FB083">
    <w:name w:val="199AC3B012904ED1A947BF33158FB083"/>
    <w:rsid w:val="001517AF"/>
    <w:rPr>
      <w:kern w:val="2"/>
      <w14:ligatures w14:val="standardContextual"/>
    </w:rPr>
  </w:style>
  <w:style w:type="paragraph" w:customStyle="1" w:styleId="09D137DA10034E21BC4BE62A90F14747">
    <w:name w:val="09D137DA10034E21BC4BE62A90F14747"/>
    <w:rsid w:val="001517AF"/>
    <w:rPr>
      <w:kern w:val="2"/>
      <w14:ligatures w14:val="standardContextual"/>
    </w:rPr>
  </w:style>
  <w:style w:type="paragraph" w:customStyle="1" w:styleId="D8F7E3103936483889847D60A41B560B">
    <w:name w:val="D8F7E3103936483889847D60A41B560B"/>
    <w:rsid w:val="001517AF"/>
    <w:rPr>
      <w:kern w:val="2"/>
      <w14:ligatures w14:val="standardContextual"/>
    </w:rPr>
  </w:style>
  <w:style w:type="paragraph" w:customStyle="1" w:styleId="E0F09550F6824E6AA1B306F4A581402F">
    <w:name w:val="E0F09550F6824E6AA1B306F4A581402F"/>
    <w:rsid w:val="001517AF"/>
    <w:rPr>
      <w:kern w:val="2"/>
      <w14:ligatures w14:val="standardContextual"/>
    </w:rPr>
  </w:style>
  <w:style w:type="paragraph" w:customStyle="1" w:styleId="7A837E015A7E452EBC781149C491A20F">
    <w:name w:val="7A837E015A7E452EBC781149C491A20F"/>
    <w:rsid w:val="001517AF"/>
    <w:rPr>
      <w:kern w:val="2"/>
      <w14:ligatures w14:val="standardContextual"/>
    </w:rPr>
  </w:style>
  <w:style w:type="paragraph" w:customStyle="1" w:styleId="E4DE2D96B94949F0B38C9FA2F8ED3D8C">
    <w:name w:val="E4DE2D96B94949F0B38C9FA2F8ED3D8C"/>
    <w:rsid w:val="001517AF"/>
    <w:rPr>
      <w:kern w:val="2"/>
      <w14:ligatures w14:val="standardContextual"/>
    </w:rPr>
  </w:style>
  <w:style w:type="paragraph" w:customStyle="1" w:styleId="CF1C1901CEEA45438EF3DA897CE48E48">
    <w:name w:val="CF1C1901CEEA45438EF3DA897CE48E48"/>
    <w:rsid w:val="001517AF"/>
    <w:rPr>
      <w:kern w:val="2"/>
      <w14:ligatures w14:val="standardContextual"/>
    </w:rPr>
  </w:style>
  <w:style w:type="paragraph" w:customStyle="1" w:styleId="8F2A8A4931D84B8488F9C88164227BD5">
    <w:name w:val="8F2A8A4931D84B8488F9C88164227BD5"/>
    <w:rsid w:val="001517AF"/>
    <w:rPr>
      <w:kern w:val="2"/>
      <w14:ligatures w14:val="standardContextual"/>
    </w:rPr>
  </w:style>
  <w:style w:type="paragraph" w:customStyle="1" w:styleId="EE0C81EBEB5D446EB22A5F54DA6A4D4F">
    <w:name w:val="EE0C81EBEB5D446EB22A5F54DA6A4D4F"/>
    <w:rsid w:val="001517AF"/>
    <w:rPr>
      <w:kern w:val="2"/>
      <w14:ligatures w14:val="standardContextual"/>
    </w:rPr>
  </w:style>
  <w:style w:type="paragraph" w:customStyle="1" w:styleId="C48D065F08484DB8B679115658D4747E">
    <w:name w:val="C48D065F08484DB8B679115658D4747E"/>
    <w:rsid w:val="001517AF"/>
    <w:rPr>
      <w:kern w:val="2"/>
      <w14:ligatures w14:val="standardContextual"/>
    </w:rPr>
  </w:style>
  <w:style w:type="paragraph" w:customStyle="1" w:styleId="9C31424E879B4CB28D4FF17BAA0B5D83">
    <w:name w:val="9C31424E879B4CB28D4FF17BAA0B5D83"/>
    <w:rsid w:val="001517AF"/>
    <w:rPr>
      <w:kern w:val="2"/>
      <w14:ligatures w14:val="standardContextual"/>
    </w:rPr>
  </w:style>
  <w:style w:type="paragraph" w:customStyle="1" w:styleId="2CCD4301B0AE4C6FA7DFB6213ACD01EC">
    <w:name w:val="2CCD4301B0AE4C6FA7DFB6213ACD01EC"/>
    <w:rsid w:val="001517AF"/>
    <w:rPr>
      <w:kern w:val="2"/>
      <w14:ligatures w14:val="standardContextual"/>
    </w:rPr>
  </w:style>
  <w:style w:type="paragraph" w:customStyle="1" w:styleId="BDBBB45FCB37407BA9C13732441CDF9C">
    <w:name w:val="BDBBB45FCB37407BA9C13732441CDF9C"/>
    <w:rsid w:val="001517AF"/>
    <w:rPr>
      <w:kern w:val="2"/>
      <w14:ligatures w14:val="standardContextual"/>
    </w:rPr>
  </w:style>
  <w:style w:type="paragraph" w:customStyle="1" w:styleId="D54A92B06E45418BB1C608BA3073B7BB">
    <w:name w:val="D54A92B06E45418BB1C608BA3073B7BB"/>
    <w:rsid w:val="001517AF"/>
    <w:rPr>
      <w:kern w:val="2"/>
      <w14:ligatures w14:val="standardContextual"/>
    </w:rPr>
  </w:style>
  <w:style w:type="paragraph" w:customStyle="1" w:styleId="874BDC7392234FD3B7B05880141A6E6E">
    <w:name w:val="874BDC7392234FD3B7B05880141A6E6E"/>
    <w:rsid w:val="001517AF"/>
    <w:rPr>
      <w:kern w:val="2"/>
      <w14:ligatures w14:val="standardContextual"/>
    </w:rPr>
  </w:style>
  <w:style w:type="paragraph" w:customStyle="1" w:styleId="085C02B62B744DBABDCA38BEC9350590">
    <w:name w:val="085C02B62B744DBABDCA38BEC9350590"/>
    <w:rsid w:val="001517AF"/>
    <w:rPr>
      <w:kern w:val="2"/>
      <w14:ligatures w14:val="standardContextual"/>
    </w:rPr>
  </w:style>
  <w:style w:type="paragraph" w:customStyle="1" w:styleId="55856551CDBA4FD194F36BB3B16AC259">
    <w:name w:val="55856551CDBA4FD194F36BB3B16AC259"/>
    <w:rsid w:val="001517AF"/>
    <w:rPr>
      <w:kern w:val="2"/>
      <w14:ligatures w14:val="standardContextual"/>
    </w:rPr>
  </w:style>
  <w:style w:type="paragraph" w:customStyle="1" w:styleId="DB4DD61204C640AAB4F4F227EE105A4E">
    <w:name w:val="DB4DD61204C640AAB4F4F227EE105A4E"/>
    <w:rsid w:val="001517A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B923-6635-4205-9068-B59909EC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2545</Words>
  <Characters>14761</Characters>
  <Application>Microsoft Office Word</Application>
  <DocSecurity>4</DocSecurity>
  <Lines>461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TCR Confidential Data Request Form</vt:lpstr>
    </vt:vector>
  </TitlesOfParts>
  <Company/>
  <LinksUpToDate>false</LinksUpToDate>
  <CharactersWithSpaces>17122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TCR Confidential Data Request Form</dc:title>
  <dc:subject>
</dc:subject>
  <dc:creator>Texas Cancer Registry, Texas Department of State Health Services</dc:creator>
  <cp:keywords>
</cp:keywords>
  <dc:description/>
  <cp:lastModifiedBy>Miller,Paige  (DSHS)</cp:lastModifiedBy>
  <cp:revision>2</cp:revision>
  <cp:lastPrinted>2024-06-07T16:34:00Z</cp:lastPrinted>
  <dcterms:created xsi:type="dcterms:W3CDTF">2025-03-21T20:12:00Z</dcterms:created>
  <dcterms:modified xsi:type="dcterms:W3CDTF">2025-03-21T20:12:00Z</dcterms:modified>
</cp:coreProperties>
</file>