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20FC" w14:textId="77777777" w:rsidR="007076CA" w:rsidRDefault="00372072">
      <w:pPr>
        <w:pStyle w:val="Section"/>
      </w:pPr>
      <w:r>
        <w:t>Sec. 10-148. Dogs within outdoor patio areas.</w:t>
      </w:r>
    </w:p>
    <w:p w14:paraId="58CA6313" w14:textId="77777777" w:rsidR="007076CA" w:rsidRDefault="00372072">
      <w:pPr>
        <w:pStyle w:val="List1"/>
      </w:pPr>
      <w:r>
        <w:t>(a)</w:t>
      </w:r>
      <w:r>
        <w:tab/>
        <w:t xml:space="preserve">Dogs may be allowed to be present, at the option of the local food establishment, in outdoor dining or patio areas of the establishment under the following conditions: </w:t>
      </w:r>
    </w:p>
    <w:p w14:paraId="6747AFBC" w14:textId="77777777" w:rsidR="007076CA" w:rsidRDefault="00372072">
      <w:pPr>
        <w:pStyle w:val="List2"/>
      </w:pPr>
      <w:r>
        <w:t>(1)</w:t>
      </w:r>
      <w:r>
        <w:tab/>
        <w:t xml:space="preserve">A separate entrance must be provided from the outside of the premises of the establishment to the outdoor patio area so that dogs will have direct access to the outdoor area without passing through any interior portion of the establishment; </w:t>
      </w:r>
    </w:p>
    <w:p w14:paraId="442DA559" w14:textId="77777777" w:rsidR="007076CA" w:rsidRDefault="00372072">
      <w:pPr>
        <w:pStyle w:val="List2"/>
      </w:pPr>
      <w:r>
        <w:t>(2)</w:t>
      </w:r>
      <w:r>
        <w:tab/>
        <w:t xml:space="preserve">A sign must be conspicuously posted at the front entrance of the establishment, readily visible to the public, which in substance states: "DOG FRIENDLY PATIO - DOG ACCESS ONLY THROUGH OUTDOOR PATIO ENTRANCE"; </w:t>
      </w:r>
    </w:p>
    <w:p w14:paraId="262D304F" w14:textId="77777777" w:rsidR="007076CA" w:rsidRDefault="00372072">
      <w:pPr>
        <w:pStyle w:val="List2"/>
      </w:pPr>
      <w:r>
        <w:t>(3)</w:t>
      </w:r>
      <w:r>
        <w:tab/>
        <w:t xml:space="preserve">All means of ingress and egress and doors to the outdoor area from the interior of the establishment must be protected with self-closing hardware; </w:t>
      </w:r>
    </w:p>
    <w:p w14:paraId="2EA30C89" w14:textId="77777777" w:rsidR="007076CA" w:rsidRDefault="00372072">
      <w:pPr>
        <w:pStyle w:val="List2"/>
      </w:pPr>
      <w:r>
        <w:t>(4)</w:t>
      </w:r>
      <w:r>
        <w:tab/>
        <w:t xml:space="preserve">No food preparation, including but not limited to mixing drinks, serving ice, and tableside preparations, may be conducted in outdoor areas, regardless of whether a dog is present; </w:t>
      </w:r>
    </w:p>
    <w:p w14:paraId="4024A256" w14:textId="77777777" w:rsidR="007076CA" w:rsidRDefault="00372072">
      <w:pPr>
        <w:pStyle w:val="List2"/>
      </w:pPr>
      <w:r>
        <w:t>(5)</w:t>
      </w:r>
      <w:r>
        <w:tab/>
        <w:t xml:space="preserve">Outdoor areas must be adequately cleaned to sanitize the area. All animal waste must disposed of outside of the establishment in appropriate waste receptacles; </w:t>
      </w:r>
    </w:p>
    <w:p w14:paraId="58748A6B" w14:textId="77777777" w:rsidR="007076CA" w:rsidRDefault="00372072">
      <w:pPr>
        <w:pStyle w:val="List2"/>
      </w:pPr>
      <w:r>
        <w:t>(6)</w:t>
      </w:r>
      <w:r>
        <w:tab/>
        <w:t xml:space="preserve">In the event that a dog urinates, defecates or discharges any bodily fluids in an outdoor area, food establishment personnel must respond to clean and sanitize the area immediately, within not less than five minutes of the event. The area must be cleaned and sanitized properly with all waste deposited in proper exterior waste disposal receptacles. </w:t>
      </w:r>
    </w:p>
    <w:p w14:paraId="09EF0829" w14:textId="77777777" w:rsidR="007076CA" w:rsidRDefault="00372072">
      <w:pPr>
        <w:pStyle w:val="List2"/>
      </w:pPr>
      <w:r>
        <w:t>(7)</w:t>
      </w:r>
      <w:r>
        <w:tab/>
        <w:t xml:space="preserve">All equipment used to clean the outdoor patio areas of the establishment must be kept and stored on the exterior of the establishment; </w:t>
      </w:r>
    </w:p>
    <w:p w14:paraId="3218C5D7" w14:textId="77777777" w:rsidR="007076CA" w:rsidRDefault="00372072">
      <w:pPr>
        <w:pStyle w:val="List2"/>
      </w:pPr>
      <w:r>
        <w:t>(8)</w:t>
      </w:r>
      <w:r>
        <w:tab/>
        <w:t xml:space="preserve">While on duty, no food handler of the establishment, including but not limited to wait staff, bar tenders and cooks, may have any physical contact with dogs present; </w:t>
      </w:r>
    </w:p>
    <w:p w14:paraId="7B6AA4BD" w14:textId="77777777" w:rsidR="007076CA" w:rsidRDefault="00372072">
      <w:pPr>
        <w:pStyle w:val="List2"/>
      </w:pPr>
      <w:r>
        <w:t>(9)</w:t>
      </w:r>
      <w:r>
        <w:tab/>
        <w:t xml:space="preserve">All dogs must be kept maintained on a leash with a collar or harness of sufficient strength to restrain the dog at all times; </w:t>
      </w:r>
    </w:p>
    <w:p w14:paraId="453EEC7B" w14:textId="77777777" w:rsidR="007076CA" w:rsidRDefault="00372072">
      <w:pPr>
        <w:pStyle w:val="List2"/>
      </w:pPr>
      <w:r>
        <w:t>(10)</w:t>
      </w:r>
      <w:r>
        <w:tab/>
        <w:t xml:space="preserve">All dogs must have a current rabies tag affixed on the dog's collar at all times; and, </w:t>
      </w:r>
    </w:p>
    <w:p w14:paraId="1A031469" w14:textId="77777777" w:rsidR="007076CA" w:rsidRDefault="00372072">
      <w:pPr>
        <w:pStyle w:val="List2"/>
      </w:pPr>
      <w:r>
        <w:t>(11)</w:t>
      </w:r>
      <w:r>
        <w:tab/>
        <w:t xml:space="preserve">No dog may occupy a seat, stool, bench, table, countertop, or other similar surface. </w:t>
      </w:r>
    </w:p>
    <w:p w14:paraId="0332BEF0" w14:textId="77777777" w:rsidR="007076CA" w:rsidRDefault="00372072">
      <w:pPr>
        <w:pStyle w:val="List1"/>
      </w:pPr>
      <w:r>
        <w:t>(b)</w:t>
      </w:r>
      <w:r>
        <w:tab/>
        <w:t xml:space="preserve">An owner, officer, manager, or other person with supervisory authority of a food establishment commits an offense if he causes or allows a violation of this section. A violation of this section shall be punishable by fine not to exceed $500.00. A violation of this section may be punished by administrative action including, but not limited to, the revocation or suspension of permits and certificates of occupancy. The remedies provided herein are in addition to any other remedies provided by law, all such remedies being cumulative and nonexclusive. </w:t>
      </w:r>
    </w:p>
    <w:p w14:paraId="4CD3B8E8" w14:textId="77777777" w:rsidR="007076CA" w:rsidRDefault="00372072">
      <w:pPr>
        <w:pStyle w:val="List1"/>
      </w:pPr>
      <w:r>
        <w:t>(c)</w:t>
      </w:r>
      <w:r>
        <w:tab/>
        <w:t xml:space="preserve">It is the intent of the city council of the city in adopting this section that an offense be a strict liability offense. In the prosecution of an offense under this section, no pleading or proof of intent shall be required to establish the guilt of the accused. </w:t>
      </w:r>
    </w:p>
    <w:p w14:paraId="71696D34" w14:textId="77777777" w:rsidR="007076CA" w:rsidRDefault="00372072">
      <w:pPr>
        <w:pStyle w:val="HistoryNote"/>
      </w:pPr>
      <w:r>
        <w:t>(Ord. No. 037-16, § 1, 10-18-2016)</w:t>
      </w:r>
    </w:p>
    <w:p w14:paraId="748F5B53" w14:textId="77777777" w:rsidR="007076CA" w:rsidRDefault="007076CA">
      <w:pPr>
        <w:spacing w:before="0" w:after="0"/>
      </w:pPr>
    </w:p>
    <w:sectPr w:rsidR="007076CA">
      <w:headerReference w:type="default"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69DA" w14:textId="77777777" w:rsidR="00372072" w:rsidRDefault="00372072">
      <w:pPr>
        <w:spacing w:before="0" w:after="0"/>
      </w:pPr>
      <w:r>
        <w:separator/>
      </w:r>
    </w:p>
  </w:endnote>
  <w:endnote w:type="continuationSeparator" w:id="0">
    <w:p w14:paraId="049526FF" w14:textId="77777777" w:rsidR="00372072" w:rsidRDefault="003720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7A3C" w14:textId="77777777" w:rsidR="007076CA" w:rsidRDefault="007076CA">
    <w:pPr>
      <w:pStyle w:val="FooterCenter"/>
      <w:pBdr>
        <w:bottom w:val="single" w:sz="4" w:space="0" w:color="auto"/>
      </w:pBdr>
    </w:pPr>
  </w:p>
  <w:p w14:paraId="1528F99C" w14:textId="77777777" w:rsidR="007076CA" w:rsidRDefault="00372072">
    <w:pPr>
      <w:pStyle w:val="FooterLeft"/>
    </w:pPr>
    <w:r>
      <w:tab/>
    </w:r>
    <w:r>
      <w:rPr>
        <w:rFonts w:ascii="Consolas" w:eastAsia="Consolas" w:hAnsi="Consolas" w:cs="Consolas"/>
        <w:sz w:val="12"/>
      </w:rPr>
      <w:t xml:space="preserve">   Created: 2023-08-01 15:26:41 [EST]</w:t>
    </w:r>
  </w:p>
  <w:p w14:paraId="5FFC96C8" w14:textId="77777777" w:rsidR="007076CA" w:rsidRDefault="00372072">
    <w:pPr>
      <w:pStyle w:val="FooterLeft"/>
    </w:pPr>
    <w:r>
      <w:t>(Supp. No. 23)</w:t>
    </w:r>
  </w:p>
  <w:p w14:paraId="783170F0" w14:textId="77777777" w:rsidR="007076CA" w:rsidRDefault="00372072">
    <w:pPr>
      <w:pStyle w:val="FooterCenter"/>
    </w:pPr>
    <w:r>
      <w:cr/>
      <w:t xml:space="preserve">Page </w:t>
    </w:r>
    <w:r>
      <w:fldChar w:fldCharType="begin"/>
    </w:r>
    <w:r>
      <w:instrText>PAGE \* MERGEFORMAT</w:instrText>
    </w:r>
    <w:r>
      <w:fldChar w:fldCharType="separate"/>
    </w:r>
    <w:r>
      <w:rPr>
        <w:noProof/>
      </w:rPr>
      <w:t>1</w:t>
    </w:r>
    <w:r>
      <w:fldChar w:fldCharType="end"/>
    </w:r>
    <w:r>
      <w:t xml:space="preserve"> of </w:t>
    </w:r>
    <w:fldSimple w:instr="NUMPAGES \* MERGEFORMAT">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6DAC" w14:textId="77777777" w:rsidR="00372072" w:rsidRDefault="00372072">
      <w:pPr>
        <w:spacing w:before="0" w:after="0"/>
      </w:pPr>
      <w:r>
        <w:separator/>
      </w:r>
    </w:p>
  </w:footnote>
  <w:footnote w:type="continuationSeparator" w:id="0">
    <w:p w14:paraId="1DA3FC00" w14:textId="77777777" w:rsidR="00372072" w:rsidRDefault="0037207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FF1B" w14:textId="77777777" w:rsidR="007076CA" w:rsidRDefault="007076CA">
    <w:pPr>
      <w:pStyle w:val="HeaderCenter"/>
    </w:pPr>
  </w:p>
  <w:p w14:paraId="497C7205" w14:textId="77777777" w:rsidR="007076CA" w:rsidRDefault="007076CA">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18A6EE6C"/>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3E3293F0"/>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CE3C62BA"/>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04C8CFDE"/>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B9223BA"/>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BA8C3D86"/>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8AA4239C"/>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37FE64A0"/>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59244D5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092DF3"/>
    <w:multiLevelType w:val="multilevel"/>
    <w:tmpl w:val="F8AC6940"/>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1564566002">
    <w:abstractNumId w:val="8"/>
  </w:num>
  <w:num w:numId="2" w16cid:durableId="464083168">
    <w:abstractNumId w:val="7"/>
  </w:num>
  <w:num w:numId="3" w16cid:durableId="952050966">
    <w:abstractNumId w:val="6"/>
  </w:num>
  <w:num w:numId="4" w16cid:durableId="1588077157">
    <w:abstractNumId w:val="5"/>
  </w:num>
  <w:num w:numId="5" w16cid:durableId="1749573460">
    <w:abstractNumId w:val="4"/>
  </w:num>
  <w:num w:numId="6" w16cid:durableId="1659455180">
    <w:abstractNumId w:val="3"/>
  </w:num>
  <w:num w:numId="7" w16cid:durableId="1787891464">
    <w:abstractNumId w:val="2"/>
  </w:num>
  <w:num w:numId="8" w16cid:durableId="664013418">
    <w:abstractNumId w:val="1"/>
  </w:num>
  <w:num w:numId="9" w16cid:durableId="1231572608">
    <w:abstractNumId w:val="0"/>
  </w:num>
  <w:num w:numId="10" w16cid:durableId="4646668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CA"/>
    <w:rsid w:val="00372072"/>
    <w:rsid w:val="007076CA"/>
    <w:rsid w:val="00D0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D00B"/>
  <w15:docId w15:val="{FE324375-14FF-4718-BFCD-8A0FD972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semiHidden/>
    <w:unhideWhenUsed/>
    <w:qFormat/>
    <w:pPr>
      <w:outlineLvl w:val="1"/>
    </w:pPr>
    <w:rPr>
      <w:rFonts w:eastAsia="Times New Roman"/>
      <w:sz w:val="28"/>
    </w:rPr>
  </w:style>
  <w:style w:type="paragraph" w:styleId="Heading3">
    <w:name w:val="heading 3"/>
    <w:basedOn w:val="Heading2"/>
    <w:next w:val="Block1"/>
    <w:link w:val="Heading3Char"/>
    <w:uiPriority w:val="9"/>
    <w:semiHidden/>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styleId="List2">
    <w:name w:val="List 2"/>
    <w:basedOn w:val="List1"/>
    <w:uiPriority w:val="5"/>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ListParagraph2">
    <w:name w:val="List Paragraph 2"/>
    <w:basedOn w:val="List1"/>
    <w:uiPriority w:val="98"/>
    <w:semiHidden/>
    <w:unhideWhenUsed/>
    <w:qFormat/>
    <w:pPr>
      <w:ind w:left="95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c8362f1d-dd3a-4885-aa63-b0ec83358898">
    <w:name w:val="Normal Table_c8362f1d-dd3a-4885-aa63-b0ec83358898"/>
    <w:uiPriority w:val="99"/>
    <w:semiHidden/>
    <w:unhideWhenUsed/>
    <w:tblPr>
      <w:tblInd w:w="0" w:type="dxa"/>
      <w:tblCellMar>
        <w:top w:w="0" w:type="dxa"/>
        <w:left w:w="108" w:type="dxa"/>
        <w:bottom w:w="0" w:type="dxa"/>
        <w:right w:w="108" w:type="dxa"/>
      </w:tblCellMar>
    </w:tblPr>
  </w:style>
  <w:style w:type="table" w:styleId="TableGrid">
    <w:name w:val="Table Grid"/>
    <w:basedOn w:val="NormalTablec8362f1d-dd3a-4885-aa63-b0ec83358898"/>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semiHidden/>
    <w:unhideWhenUsed/>
    <w:pPr>
      <w:tabs>
        <w:tab w:val="center" w:pos="4680"/>
        <w:tab w:val="right" w:pos="9360"/>
      </w:tabs>
      <w:spacing w:before="0" w:after="0"/>
    </w:pPr>
  </w:style>
  <w:style w:type="character" w:customStyle="1" w:styleId="FooterChar">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tabs>
        <w:tab w:val="center" w:pos="4680"/>
        <w:tab w:val="right" w:pos="9360"/>
      </w:tabs>
      <w:spacing w:before="0" w:after="0"/>
    </w:pPr>
  </w:style>
  <w:style w:type="character" w:customStyle="1" w:styleId="HeaderChar">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e2854687-0aee-4d0f-bd55-e2a4ca699e4a">
    <w:name w:val="Normal Table_e2854687-0aee-4d0f-bd55-e2a4ca699e4a"/>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e2854687-0aee-4d0f-bd55-e2a4ca699e4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5cedb1cb-5bd8-488a-9b69-37c8213b8eac">
    <w:name w:val="Normal Table_5cedb1cb-5bd8-488a-9b69-37c8213b8eac"/>
    <w:uiPriority w:val="99"/>
    <w:semiHidden/>
    <w:unhideWhenUsed/>
    <w:tblPr>
      <w:tblInd w:w="0" w:type="dxa"/>
      <w:tblCellMar>
        <w:top w:w="0" w:type="dxa"/>
        <w:left w:w="108" w:type="dxa"/>
        <w:bottom w:w="0" w:type="dxa"/>
        <w:right w:w="108" w:type="dxa"/>
      </w:tblCellMar>
    </w:tblPr>
  </w:style>
  <w:style w:type="table" w:customStyle="1" w:styleId="Table141470509-5095-492d-9dce-138db227e439">
    <w:name w:val="Table 1_41470509-5095-492d-9dce-138db227e439"/>
    <w:basedOn w:val="NormalTable5cedb1cb-5bd8-488a-9b69-37c8213b8eac"/>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41470509-5095-492d-9dce-138db227e439"/>
    <w:uiPriority w:val="99"/>
    <w:tblPr>
      <w:tblInd w:w="590" w:type="dxa"/>
    </w:tblPr>
    <w:tcPr>
      <w:shd w:val="clear" w:color="auto" w:fill="auto"/>
    </w:tcPr>
  </w:style>
  <w:style w:type="table" w:customStyle="1" w:styleId="NormalTable95c4a917-adb5-44ae-b54f-b502525f1a66">
    <w:name w:val="Normal Table_95c4a917-adb5-44ae-b54f-b502525f1a66"/>
    <w:uiPriority w:val="99"/>
    <w:semiHidden/>
    <w:unhideWhenUsed/>
    <w:tblPr>
      <w:tblInd w:w="0" w:type="dxa"/>
      <w:tblCellMar>
        <w:top w:w="0" w:type="dxa"/>
        <w:left w:w="108" w:type="dxa"/>
        <w:bottom w:w="0" w:type="dxa"/>
        <w:right w:w="108" w:type="dxa"/>
      </w:tblCellMar>
    </w:tblPr>
  </w:style>
  <w:style w:type="table" w:customStyle="1" w:styleId="Table1db112fb4-c1ae-4dbc-bef2-63d6eab96678">
    <w:name w:val="Table 1_db112fb4-c1ae-4dbc-bef2-63d6eab96678"/>
    <w:basedOn w:val="NormalTable95c4a917-adb5-44ae-b54f-b502525f1a66"/>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7d3c2aba-9cd0-4873-8756-66cb4a533707">
    <w:name w:val="Table 2_7d3c2aba-9cd0-4873-8756-66cb4a533707"/>
    <w:basedOn w:val="Table1db112fb4-c1ae-4dbc-bef2-63d6eab96678"/>
    <w:uiPriority w:val="99"/>
    <w:tblPr>
      <w:tblInd w:w="590" w:type="dxa"/>
    </w:tblPr>
    <w:tcPr>
      <w:shd w:val="clear" w:color="auto" w:fill="auto"/>
    </w:tcPr>
  </w:style>
  <w:style w:type="table" w:customStyle="1" w:styleId="Table3">
    <w:name w:val="Table 3"/>
    <w:basedOn w:val="Table27d3c2aba-9cd0-4873-8756-66cb4a533707"/>
    <w:uiPriority w:val="99"/>
    <w:tblPr>
      <w:tblInd w:w="1066" w:type="dxa"/>
    </w:tblPr>
    <w:tcPr>
      <w:shd w:val="clear" w:color="auto" w:fill="auto"/>
    </w:tcPr>
  </w:style>
  <w:style w:type="table" w:customStyle="1" w:styleId="NormalTable5ed970e2-71d2-4337-b654-e365f0eb3468">
    <w:name w:val="Normal Table_5ed970e2-71d2-4337-b654-e365f0eb3468"/>
    <w:uiPriority w:val="99"/>
    <w:semiHidden/>
    <w:unhideWhenUsed/>
    <w:tblPr>
      <w:tblInd w:w="0" w:type="dxa"/>
      <w:tblCellMar>
        <w:top w:w="0" w:type="dxa"/>
        <w:left w:w="108" w:type="dxa"/>
        <w:bottom w:w="0" w:type="dxa"/>
        <w:right w:w="108" w:type="dxa"/>
      </w:tblCellMar>
    </w:tblPr>
  </w:style>
  <w:style w:type="table" w:customStyle="1" w:styleId="Table180b083ef-43cd-4b40-a49c-733dfc169a3e">
    <w:name w:val="Table 1_80b083ef-43cd-4b40-a49c-733dfc169a3e"/>
    <w:basedOn w:val="NormalTable5ed970e2-71d2-4337-b654-e365f0eb346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732ab454-f4a6-43e8-91a0-8a8db691797a">
    <w:name w:val="Table 2_732ab454-f4a6-43e8-91a0-8a8db691797a"/>
    <w:basedOn w:val="Table180b083ef-43cd-4b40-a49c-733dfc169a3e"/>
    <w:uiPriority w:val="99"/>
    <w:tblPr>
      <w:tblInd w:w="590" w:type="dxa"/>
    </w:tblPr>
    <w:tcPr>
      <w:shd w:val="clear" w:color="auto" w:fill="auto"/>
    </w:tcPr>
  </w:style>
  <w:style w:type="table" w:customStyle="1" w:styleId="Table3ed44ae57-ff5b-4c17-86d8-16f9fd6b76d5">
    <w:name w:val="Table 3_ed44ae57-ff5b-4c17-86d8-16f9fd6b76d5"/>
    <w:basedOn w:val="Table2732ab454-f4a6-43e8-91a0-8a8db691797a"/>
    <w:uiPriority w:val="99"/>
    <w:tblPr>
      <w:tblInd w:w="1066" w:type="dxa"/>
    </w:tblPr>
    <w:tcPr>
      <w:shd w:val="clear" w:color="auto" w:fill="auto"/>
    </w:tcPr>
  </w:style>
  <w:style w:type="table" w:customStyle="1" w:styleId="Table4">
    <w:name w:val="Table 4"/>
    <w:basedOn w:val="Table3ed44ae57-ff5b-4c17-86d8-16f9fd6b76d5"/>
    <w:uiPriority w:val="99"/>
    <w:tblPr>
      <w:tblInd w:w="1555" w:type="dxa"/>
    </w:tblPr>
    <w:tcPr>
      <w:shd w:val="clear" w:color="auto" w:fill="auto"/>
    </w:tcPr>
  </w:style>
  <w:style w:type="table" w:customStyle="1" w:styleId="NormalTablef971f338-5d73-46c0-a793-8e9e80ef3237">
    <w:name w:val="Normal Table_f971f338-5d73-46c0-a793-8e9e80ef3237"/>
    <w:uiPriority w:val="99"/>
    <w:semiHidden/>
    <w:unhideWhenUsed/>
    <w:tblPr>
      <w:tblInd w:w="0" w:type="dxa"/>
      <w:tblCellMar>
        <w:top w:w="0" w:type="dxa"/>
        <w:left w:w="108" w:type="dxa"/>
        <w:bottom w:w="0" w:type="dxa"/>
        <w:right w:w="108" w:type="dxa"/>
      </w:tblCellMar>
    </w:tblPr>
  </w:style>
  <w:style w:type="table" w:customStyle="1" w:styleId="Table1aab12ff3-d524-4b90-8e94-fc223c6c0716">
    <w:name w:val="Table 1_aab12ff3-d524-4b90-8e94-fc223c6c0716"/>
    <w:basedOn w:val="NormalTablef971f338-5d73-46c0-a793-8e9e80ef3237"/>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23a4b99a-4ccb-4882-ae86-dbf2f319816b">
    <w:name w:val="Table 2_23a4b99a-4ccb-4882-ae86-dbf2f319816b"/>
    <w:basedOn w:val="Table1aab12ff3-d524-4b90-8e94-fc223c6c0716"/>
    <w:uiPriority w:val="99"/>
    <w:tblPr>
      <w:tblInd w:w="590" w:type="dxa"/>
    </w:tblPr>
    <w:tcPr>
      <w:shd w:val="clear" w:color="auto" w:fill="auto"/>
    </w:tcPr>
  </w:style>
  <w:style w:type="table" w:customStyle="1" w:styleId="Table3b0e7c6f3-a784-45a4-895d-85beaba50a1b">
    <w:name w:val="Table 3_b0e7c6f3-a784-45a4-895d-85beaba50a1b"/>
    <w:basedOn w:val="Table223a4b99a-4ccb-4882-ae86-dbf2f319816b"/>
    <w:uiPriority w:val="99"/>
    <w:tblPr>
      <w:tblInd w:w="1066" w:type="dxa"/>
    </w:tblPr>
    <w:tcPr>
      <w:shd w:val="clear" w:color="auto" w:fill="auto"/>
    </w:tcPr>
  </w:style>
  <w:style w:type="table" w:customStyle="1" w:styleId="Table40317409b-3c95-475a-8864-91371975dbd3">
    <w:name w:val="Table 4_0317409b-3c95-475a-8864-91371975dbd3"/>
    <w:basedOn w:val="Table3b0e7c6f3-a784-45a4-895d-85beaba50a1b"/>
    <w:uiPriority w:val="99"/>
    <w:tblPr>
      <w:tblInd w:w="1555" w:type="dxa"/>
    </w:tblPr>
    <w:tcPr>
      <w:shd w:val="clear" w:color="auto" w:fill="auto"/>
    </w:tcPr>
  </w:style>
  <w:style w:type="table" w:customStyle="1" w:styleId="Table5">
    <w:name w:val="Table 5"/>
    <w:basedOn w:val="Table40317409b-3c95-475a-8864-91371975dbd3"/>
    <w:uiPriority w:val="99"/>
    <w:tblPr>
      <w:tblInd w:w="2030" w:type="dxa"/>
    </w:tblPr>
    <w:tcPr>
      <w:shd w:val="clear" w:color="auto" w:fill="auto"/>
    </w:tcPr>
  </w:style>
  <w:style w:type="table" w:customStyle="1" w:styleId="NormalTablefcf72ffa-7302-40d7-b846-d3baea05ce24">
    <w:name w:val="Normal Table_fcf72ffa-7302-40d7-b846-d3baea05ce24"/>
    <w:uiPriority w:val="99"/>
    <w:semiHidden/>
    <w:unhideWhenUsed/>
    <w:tblPr>
      <w:tblInd w:w="0" w:type="dxa"/>
      <w:tblCellMar>
        <w:top w:w="0" w:type="dxa"/>
        <w:left w:w="108" w:type="dxa"/>
        <w:bottom w:w="0" w:type="dxa"/>
        <w:right w:w="108" w:type="dxa"/>
      </w:tblCellMar>
    </w:tblPr>
  </w:style>
  <w:style w:type="table" w:customStyle="1" w:styleId="Table1028ca7ed-48f5-42ae-87cc-f8df4ff8db15">
    <w:name w:val="Table 1_028ca7ed-48f5-42ae-87cc-f8df4ff8db15"/>
    <w:basedOn w:val="NormalTablefcf72ffa-7302-40d7-b846-d3baea05ce24"/>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b55c4d5f-22f8-4ee4-9c43-b11aa96fff39">
    <w:name w:val="Table 2_b55c4d5f-22f8-4ee4-9c43-b11aa96fff39"/>
    <w:basedOn w:val="Table1028ca7ed-48f5-42ae-87cc-f8df4ff8db15"/>
    <w:uiPriority w:val="99"/>
    <w:tblPr>
      <w:tblInd w:w="590" w:type="dxa"/>
    </w:tblPr>
    <w:tcPr>
      <w:shd w:val="clear" w:color="auto" w:fill="auto"/>
    </w:tcPr>
  </w:style>
  <w:style w:type="table" w:customStyle="1" w:styleId="Table3c55acea9-4b82-41cb-ae34-d207edf72f57">
    <w:name w:val="Table 3_c55acea9-4b82-41cb-ae34-d207edf72f57"/>
    <w:basedOn w:val="Table2b55c4d5f-22f8-4ee4-9c43-b11aa96fff39"/>
    <w:uiPriority w:val="99"/>
    <w:tblPr>
      <w:tblInd w:w="1066" w:type="dxa"/>
    </w:tblPr>
    <w:tcPr>
      <w:shd w:val="clear" w:color="auto" w:fill="auto"/>
    </w:tcPr>
  </w:style>
  <w:style w:type="table" w:customStyle="1" w:styleId="Table45237e509-efd9-4168-8b7d-1bee8d10def7">
    <w:name w:val="Table 4_5237e509-efd9-4168-8b7d-1bee8d10def7"/>
    <w:basedOn w:val="Table3c55acea9-4b82-41cb-ae34-d207edf72f57"/>
    <w:uiPriority w:val="99"/>
    <w:tblPr>
      <w:tblInd w:w="1555" w:type="dxa"/>
    </w:tblPr>
    <w:tcPr>
      <w:shd w:val="clear" w:color="auto" w:fill="auto"/>
    </w:tcPr>
  </w:style>
  <w:style w:type="table" w:customStyle="1" w:styleId="Table535e38070-7c7b-4733-82d1-5140c7331f6d">
    <w:name w:val="Table 5_35e38070-7c7b-4733-82d1-5140c7331f6d"/>
    <w:basedOn w:val="Table45237e509-efd9-4168-8b7d-1bee8d10def7"/>
    <w:uiPriority w:val="99"/>
    <w:tblPr>
      <w:tblInd w:w="2030" w:type="dxa"/>
    </w:tblPr>
    <w:tcPr>
      <w:shd w:val="clear" w:color="auto" w:fill="auto"/>
    </w:tcPr>
  </w:style>
  <w:style w:type="table" w:customStyle="1" w:styleId="Table6">
    <w:name w:val="Table 6"/>
    <w:basedOn w:val="Table535e38070-7c7b-4733-82d1-5140c7331f6d"/>
    <w:uiPriority w:val="99"/>
    <w:tblPr>
      <w:tblInd w:w="2506" w:type="dxa"/>
      <w:tblCellMar>
        <w:left w:w="115" w:type="dxa"/>
        <w:right w:w="115" w:type="dxa"/>
      </w:tblCellMar>
    </w:tblPr>
    <w:tcPr>
      <w:shd w:val="clear" w:color="auto" w:fill="auto"/>
    </w:tcPr>
  </w:style>
  <w:style w:type="table" w:customStyle="1" w:styleId="NormalTable714fd6bb-5a26-4fe8-adca-a69d320a99b8">
    <w:name w:val="Normal Table_714fd6bb-5a26-4fe8-adca-a69d320a99b8"/>
    <w:uiPriority w:val="99"/>
    <w:semiHidden/>
    <w:unhideWhenUsed/>
    <w:tblPr>
      <w:tblInd w:w="0" w:type="dxa"/>
      <w:tblCellMar>
        <w:top w:w="0" w:type="dxa"/>
        <w:left w:w="108" w:type="dxa"/>
        <w:bottom w:w="0" w:type="dxa"/>
        <w:right w:w="108" w:type="dxa"/>
      </w:tblCellMar>
    </w:tblPr>
  </w:style>
  <w:style w:type="table" w:customStyle="1" w:styleId="Table12db838be-89a8-4f25-aee6-e8bbbafe71b8">
    <w:name w:val="Table 1_2db838be-89a8-4f25-aee6-e8bbbafe71b8"/>
    <w:basedOn w:val="NormalTable714fd6bb-5a26-4fe8-adca-a69d320a99b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2d8b3c2b-07f9-4018-a7d8-91fd4eee0fae">
    <w:name w:val="Table 2_2d8b3c2b-07f9-4018-a7d8-91fd4eee0fae"/>
    <w:basedOn w:val="Table12db838be-89a8-4f25-aee6-e8bbbafe71b8"/>
    <w:uiPriority w:val="99"/>
    <w:tblPr>
      <w:tblInd w:w="590" w:type="dxa"/>
    </w:tblPr>
    <w:tcPr>
      <w:shd w:val="clear" w:color="auto" w:fill="auto"/>
    </w:tcPr>
  </w:style>
  <w:style w:type="table" w:customStyle="1" w:styleId="Table3176c1d80-15b8-4be6-a3c3-9c772cb0ef0c">
    <w:name w:val="Table 3_176c1d80-15b8-4be6-a3c3-9c772cb0ef0c"/>
    <w:basedOn w:val="Table22d8b3c2b-07f9-4018-a7d8-91fd4eee0fae"/>
    <w:uiPriority w:val="99"/>
    <w:tblPr>
      <w:tblInd w:w="1066" w:type="dxa"/>
    </w:tblPr>
    <w:tcPr>
      <w:shd w:val="clear" w:color="auto" w:fill="auto"/>
    </w:tcPr>
  </w:style>
  <w:style w:type="table" w:customStyle="1" w:styleId="Table4b5b8c544-cbc2-421a-9a6a-47977e21bbab">
    <w:name w:val="Table 4_b5b8c544-cbc2-421a-9a6a-47977e21bbab"/>
    <w:basedOn w:val="Table3176c1d80-15b8-4be6-a3c3-9c772cb0ef0c"/>
    <w:uiPriority w:val="99"/>
    <w:tblPr>
      <w:tblInd w:w="1555" w:type="dxa"/>
    </w:tblPr>
    <w:tcPr>
      <w:shd w:val="clear" w:color="auto" w:fill="auto"/>
    </w:tcPr>
  </w:style>
  <w:style w:type="table" w:customStyle="1" w:styleId="Table5fe5b66db-8b22-406e-9c47-279056dade54">
    <w:name w:val="Table 5_fe5b66db-8b22-406e-9c47-279056dade54"/>
    <w:basedOn w:val="Table4b5b8c544-cbc2-421a-9a6a-47977e21bbab"/>
    <w:uiPriority w:val="99"/>
    <w:tblPr>
      <w:tblInd w:w="2030" w:type="dxa"/>
    </w:tblPr>
    <w:tcPr>
      <w:shd w:val="clear" w:color="auto" w:fill="auto"/>
    </w:tcPr>
  </w:style>
  <w:style w:type="table" w:customStyle="1" w:styleId="Table6d9a94f3d-adad-43a9-b275-46e2774da230">
    <w:name w:val="Table 6_d9a94f3d-adad-43a9-b275-46e2774da230"/>
    <w:basedOn w:val="Table5fe5b66db-8b22-406e-9c47-279056dade54"/>
    <w:uiPriority w:val="99"/>
    <w:tblPr>
      <w:tblInd w:w="2506" w:type="dxa"/>
      <w:tblCellMar>
        <w:left w:w="115" w:type="dxa"/>
        <w:right w:w="115" w:type="dxa"/>
      </w:tblCellMar>
    </w:tblPr>
    <w:tcPr>
      <w:shd w:val="clear" w:color="auto" w:fill="auto"/>
    </w:tcPr>
  </w:style>
  <w:style w:type="table" w:customStyle="1" w:styleId="Table7">
    <w:name w:val="Table 7"/>
    <w:basedOn w:val="Table6d9a94f3d-adad-43a9-b275-46e2774da230"/>
    <w:uiPriority w:val="99"/>
    <w:tblPr>
      <w:tblInd w:w="2995" w:type="dxa"/>
    </w:tblPr>
    <w:tcPr>
      <w:shd w:val="clear" w:color="auto" w:fill="auto"/>
    </w:tcPr>
  </w:style>
  <w:style w:type="table" w:customStyle="1" w:styleId="NormalTable31c54d6f-2fcd-4227-85d4-406ae14ff085">
    <w:name w:val="Normal Table_31c54d6f-2fcd-4227-85d4-406ae14ff085"/>
    <w:uiPriority w:val="99"/>
    <w:semiHidden/>
    <w:unhideWhenUsed/>
    <w:tblPr>
      <w:tblInd w:w="0" w:type="dxa"/>
      <w:tblCellMar>
        <w:top w:w="0" w:type="dxa"/>
        <w:left w:w="108" w:type="dxa"/>
        <w:bottom w:w="0" w:type="dxa"/>
        <w:right w:w="108" w:type="dxa"/>
      </w:tblCellMar>
    </w:tblPr>
  </w:style>
  <w:style w:type="table" w:customStyle="1" w:styleId="Table1cf514882-5090-41a8-8a49-03eb4df983c3">
    <w:name w:val="Table 1_cf514882-5090-41a8-8a49-03eb4df983c3"/>
    <w:basedOn w:val="NormalTable31c54d6f-2fcd-4227-85d4-406ae14ff08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7ab64b60-ae6b-4812-9a35-5c3ed3fefc81">
    <w:name w:val="Table 2_7ab64b60-ae6b-4812-9a35-5c3ed3fefc81"/>
    <w:basedOn w:val="Table1cf514882-5090-41a8-8a49-03eb4df983c3"/>
    <w:uiPriority w:val="99"/>
    <w:tblPr>
      <w:tblInd w:w="590" w:type="dxa"/>
    </w:tblPr>
    <w:tcPr>
      <w:shd w:val="clear" w:color="auto" w:fill="auto"/>
    </w:tcPr>
  </w:style>
  <w:style w:type="table" w:customStyle="1" w:styleId="Table306d5cfaf-fe43-47bc-b67b-2f9d0c20e410">
    <w:name w:val="Table 3_06d5cfaf-fe43-47bc-b67b-2f9d0c20e410"/>
    <w:basedOn w:val="Table27ab64b60-ae6b-4812-9a35-5c3ed3fefc81"/>
    <w:uiPriority w:val="99"/>
    <w:tblPr>
      <w:tblInd w:w="1066" w:type="dxa"/>
    </w:tblPr>
    <w:tcPr>
      <w:shd w:val="clear" w:color="auto" w:fill="auto"/>
    </w:tcPr>
  </w:style>
  <w:style w:type="table" w:customStyle="1" w:styleId="Table4405f639c-4f7a-455a-be02-58e1488f8307">
    <w:name w:val="Table 4_405f639c-4f7a-455a-be02-58e1488f8307"/>
    <w:basedOn w:val="Table306d5cfaf-fe43-47bc-b67b-2f9d0c20e410"/>
    <w:uiPriority w:val="99"/>
    <w:tblPr>
      <w:tblInd w:w="1555" w:type="dxa"/>
    </w:tblPr>
    <w:tcPr>
      <w:shd w:val="clear" w:color="auto" w:fill="auto"/>
    </w:tcPr>
  </w:style>
  <w:style w:type="table" w:customStyle="1" w:styleId="Table5d3ea3fb4-259d-40db-a767-06916e86f179">
    <w:name w:val="Table 5_d3ea3fb4-259d-40db-a767-06916e86f179"/>
    <w:basedOn w:val="Table4405f639c-4f7a-455a-be02-58e1488f8307"/>
    <w:uiPriority w:val="99"/>
    <w:tblPr>
      <w:tblInd w:w="2030" w:type="dxa"/>
    </w:tblPr>
    <w:tcPr>
      <w:shd w:val="clear" w:color="auto" w:fill="auto"/>
    </w:tcPr>
  </w:style>
  <w:style w:type="table" w:customStyle="1" w:styleId="Table6b6474d90-5e0f-4ebe-b28a-ab23f4f688f8">
    <w:name w:val="Table 6_b6474d90-5e0f-4ebe-b28a-ab23f4f688f8"/>
    <w:basedOn w:val="Table5d3ea3fb4-259d-40db-a767-06916e86f179"/>
    <w:uiPriority w:val="99"/>
    <w:tblPr>
      <w:tblInd w:w="2506" w:type="dxa"/>
      <w:tblCellMar>
        <w:left w:w="115" w:type="dxa"/>
        <w:right w:w="115" w:type="dxa"/>
      </w:tblCellMar>
    </w:tblPr>
    <w:tcPr>
      <w:shd w:val="clear" w:color="auto" w:fill="auto"/>
    </w:tcPr>
  </w:style>
  <w:style w:type="table" w:customStyle="1" w:styleId="Table7f1703a08-ec39-40aa-b99f-6f0128126bbe">
    <w:name w:val="Table 7_f1703a08-ec39-40aa-b99f-6f0128126bbe"/>
    <w:basedOn w:val="Table6b6474d90-5e0f-4ebe-b28a-ab23f4f688f8"/>
    <w:uiPriority w:val="99"/>
    <w:tblPr>
      <w:tblInd w:w="2995" w:type="dxa"/>
    </w:tblPr>
    <w:tcPr>
      <w:shd w:val="clear" w:color="auto" w:fill="auto"/>
    </w:tcPr>
  </w:style>
  <w:style w:type="table" w:customStyle="1" w:styleId="Table8">
    <w:name w:val="Table 8"/>
    <w:basedOn w:val="Table7f1703a08-ec39-40aa-b99f-6f0128126bbe"/>
    <w:uiPriority w:val="99"/>
    <w:tblPr>
      <w:tblInd w:w="3470" w:type="dxa"/>
    </w:tblPr>
    <w:tcPr>
      <w:shd w:val="clear" w:color="auto" w:fill="auto"/>
    </w:tcPr>
  </w:style>
  <w:style w:type="table" w:customStyle="1" w:styleId="NormalTable7e7fb352-e330-4ad0-bbf7-af9d9946834e">
    <w:name w:val="Normal Table_7e7fb352-e330-4ad0-bbf7-af9d9946834e"/>
    <w:uiPriority w:val="99"/>
    <w:semiHidden/>
    <w:unhideWhenUsed/>
    <w:tblPr>
      <w:tblInd w:w="0" w:type="dxa"/>
      <w:tblCellMar>
        <w:top w:w="0" w:type="dxa"/>
        <w:left w:w="108" w:type="dxa"/>
        <w:bottom w:w="0" w:type="dxa"/>
        <w:right w:w="108" w:type="dxa"/>
      </w:tblCellMar>
    </w:tblPr>
  </w:style>
  <w:style w:type="table" w:customStyle="1" w:styleId="Table1a4c4020b-5503-4896-8049-cf66ba7dd7f4">
    <w:name w:val="Table 1_a4c4020b-5503-4896-8049-cf66ba7dd7f4"/>
    <w:basedOn w:val="NormalTable7e7fb352-e330-4ad0-bbf7-af9d9946834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4d61b9f4-b568-49c6-9bf0-f224e1b5c681">
    <w:name w:val="Table 2_4d61b9f4-b568-49c6-9bf0-f224e1b5c681"/>
    <w:basedOn w:val="Table1a4c4020b-5503-4896-8049-cf66ba7dd7f4"/>
    <w:uiPriority w:val="99"/>
    <w:tblPr>
      <w:tblInd w:w="590" w:type="dxa"/>
    </w:tblPr>
    <w:tcPr>
      <w:shd w:val="clear" w:color="auto" w:fill="auto"/>
    </w:tcPr>
  </w:style>
  <w:style w:type="table" w:customStyle="1" w:styleId="Table3cc49e6af-4d89-4eac-a8f5-ba6591c19019">
    <w:name w:val="Table 3_cc49e6af-4d89-4eac-a8f5-ba6591c19019"/>
    <w:basedOn w:val="Table24d61b9f4-b568-49c6-9bf0-f224e1b5c681"/>
    <w:uiPriority w:val="99"/>
    <w:tblPr>
      <w:tblInd w:w="1066" w:type="dxa"/>
    </w:tblPr>
    <w:tcPr>
      <w:shd w:val="clear" w:color="auto" w:fill="auto"/>
    </w:tcPr>
  </w:style>
  <w:style w:type="table" w:customStyle="1" w:styleId="Table41c7ad4b6-ee7c-4c06-a952-869ec6401d4e">
    <w:name w:val="Table 4_1c7ad4b6-ee7c-4c06-a952-869ec6401d4e"/>
    <w:basedOn w:val="Table3cc49e6af-4d89-4eac-a8f5-ba6591c19019"/>
    <w:uiPriority w:val="99"/>
    <w:tblPr>
      <w:tblInd w:w="1555" w:type="dxa"/>
    </w:tblPr>
    <w:tcPr>
      <w:shd w:val="clear" w:color="auto" w:fill="auto"/>
    </w:tcPr>
  </w:style>
  <w:style w:type="table" w:customStyle="1" w:styleId="Table58b0e2bf2-f28d-4b7c-8326-38baac9a3515">
    <w:name w:val="Table 5_8b0e2bf2-f28d-4b7c-8326-38baac9a3515"/>
    <w:basedOn w:val="Table41c7ad4b6-ee7c-4c06-a952-869ec6401d4e"/>
    <w:uiPriority w:val="99"/>
    <w:tblPr>
      <w:tblInd w:w="2030" w:type="dxa"/>
    </w:tblPr>
    <w:tcPr>
      <w:shd w:val="clear" w:color="auto" w:fill="auto"/>
    </w:tcPr>
  </w:style>
  <w:style w:type="table" w:customStyle="1" w:styleId="Table694330776-cf79-46a3-b9bc-f4c5fb387814">
    <w:name w:val="Table 6_94330776-cf79-46a3-b9bc-f4c5fb387814"/>
    <w:basedOn w:val="Table58b0e2bf2-f28d-4b7c-8326-38baac9a3515"/>
    <w:uiPriority w:val="99"/>
    <w:tblPr>
      <w:tblInd w:w="2506" w:type="dxa"/>
      <w:tblCellMar>
        <w:left w:w="115" w:type="dxa"/>
        <w:right w:w="115" w:type="dxa"/>
      </w:tblCellMar>
    </w:tblPr>
    <w:tcPr>
      <w:shd w:val="clear" w:color="auto" w:fill="auto"/>
    </w:tcPr>
  </w:style>
  <w:style w:type="table" w:customStyle="1" w:styleId="Table74b1ab007-9927-4966-84a4-dcdaae2d643b">
    <w:name w:val="Table 7_4b1ab007-9927-4966-84a4-dcdaae2d643b"/>
    <w:basedOn w:val="Table694330776-cf79-46a3-b9bc-f4c5fb387814"/>
    <w:uiPriority w:val="99"/>
    <w:tblPr>
      <w:tblInd w:w="2995" w:type="dxa"/>
    </w:tblPr>
    <w:tcPr>
      <w:shd w:val="clear" w:color="auto" w:fill="auto"/>
    </w:tcPr>
  </w:style>
  <w:style w:type="table" w:customStyle="1" w:styleId="Table884f396cd-48bc-4cb7-b89b-0963343100e1">
    <w:name w:val="Table 8_84f396cd-48bc-4cb7-b89b-0963343100e1"/>
    <w:basedOn w:val="Table74b1ab007-9927-4966-84a4-dcdaae2d643b"/>
    <w:uiPriority w:val="99"/>
    <w:tblPr>
      <w:tblInd w:w="3470" w:type="dxa"/>
    </w:tblPr>
    <w:tcPr>
      <w:shd w:val="clear" w:color="auto" w:fill="auto"/>
    </w:tcPr>
  </w:style>
  <w:style w:type="table" w:customStyle="1" w:styleId="Table9">
    <w:name w:val="Table 9"/>
    <w:basedOn w:val="Table884f396cd-48bc-4cb7-b89b-0963343100e1"/>
    <w:uiPriority w:val="99"/>
    <w:tblPr>
      <w:tblInd w:w="3946" w:type="dxa"/>
    </w:tblPr>
    <w:tcPr>
      <w:shd w:val="clear" w:color="auto" w:fill="auto"/>
    </w:tcPr>
  </w:style>
  <w:style w:type="table" w:customStyle="1" w:styleId="NormalTablecb5db87c-4ac8-4a62-a6a2-a56acc202d5c">
    <w:name w:val="Normal Table_cb5db87c-4ac8-4a62-a6a2-a56acc202d5c"/>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cb5db87c-4ac8-4a62-a6a2-a56acc202d5c"/>
    <w:uiPriority w:val="99"/>
    <w:pPr>
      <w:spacing w:before="0" w:after="0"/>
      <w:jc w:val="left"/>
    </w:pPr>
    <w:tblPr>
      <w:tblCellMar>
        <w:left w:w="0" w:type="dxa"/>
        <w:right w:w="0" w:type="dxa"/>
      </w:tblCellMar>
    </w:tblPr>
    <w:tcPr>
      <w:shd w:val="clear" w:color="auto" w:fill="auto"/>
    </w:tcPr>
  </w:style>
  <w:style w:type="table" w:customStyle="1" w:styleId="NormalTable64494970-da89-425c-a8f3-57c70cec62ca">
    <w:name w:val="Normal Table_64494970-da89-425c-a8f3-57c70cec62ca"/>
    <w:uiPriority w:val="99"/>
    <w:semiHidden/>
    <w:unhideWhenUsed/>
    <w:tblPr>
      <w:tblInd w:w="0" w:type="dxa"/>
      <w:tblCellMar>
        <w:top w:w="0" w:type="dxa"/>
        <w:left w:w="108" w:type="dxa"/>
        <w:bottom w:w="0" w:type="dxa"/>
        <w:right w:w="108" w:type="dxa"/>
      </w:tblCellMar>
    </w:tblPr>
  </w:style>
  <w:style w:type="table" w:customStyle="1" w:styleId="TableNoRule1d2e74b33-6615-4b3c-921e-e451f2d2caae">
    <w:name w:val="Table NoRule 1_d2e74b33-6615-4b3c-921e-e451f2d2caae"/>
    <w:basedOn w:val="NormalTable64494970-da89-425c-a8f3-57c70cec62ca"/>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d2e74b33-6615-4b3c-921e-e451f2d2caae"/>
    <w:uiPriority w:val="99"/>
    <w:tblPr>
      <w:tblInd w:w="475" w:type="dxa"/>
    </w:tblPr>
    <w:tcPr>
      <w:shd w:val="clear" w:color="auto" w:fill="auto"/>
    </w:tcPr>
  </w:style>
  <w:style w:type="table" w:customStyle="1" w:styleId="NormalTabled66e8468-80b2-4ae5-b5ab-93a56598e8ba">
    <w:name w:val="Normal Table_d66e8468-80b2-4ae5-b5ab-93a56598e8ba"/>
    <w:uiPriority w:val="99"/>
    <w:semiHidden/>
    <w:unhideWhenUsed/>
    <w:tblPr>
      <w:tblInd w:w="0" w:type="dxa"/>
      <w:tblCellMar>
        <w:top w:w="0" w:type="dxa"/>
        <w:left w:w="108" w:type="dxa"/>
        <w:bottom w:w="0" w:type="dxa"/>
        <w:right w:w="108" w:type="dxa"/>
      </w:tblCellMar>
    </w:tblPr>
  </w:style>
  <w:style w:type="table" w:customStyle="1" w:styleId="TableNoRule1b67482e0-ba52-4786-be9a-4805c90c6d06">
    <w:name w:val="Table NoRule 1_b67482e0-ba52-4786-be9a-4805c90c6d06"/>
    <w:basedOn w:val="NormalTabled66e8468-80b2-4ae5-b5ab-93a56598e8ba"/>
    <w:uiPriority w:val="99"/>
    <w:pPr>
      <w:spacing w:before="0" w:after="0"/>
      <w:jc w:val="left"/>
    </w:pPr>
    <w:tblPr>
      <w:tblCellMar>
        <w:left w:w="0" w:type="dxa"/>
        <w:right w:w="0" w:type="dxa"/>
      </w:tblCellMar>
    </w:tblPr>
    <w:tcPr>
      <w:shd w:val="clear" w:color="auto" w:fill="auto"/>
    </w:tcPr>
  </w:style>
  <w:style w:type="table" w:customStyle="1" w:styleId="TableNoRule25c08a6c0-bd2b-41c1-8a04-fd8ce51f5fa4">
    <w:name w:val="Table NoRule 2_5c08a6c0-bd2b-41c1-8a04-fd8ce51f5fa4"/>
    <w:basedOn w:val="TableNoRule1b67482e0-ba52-4786-be9a-4805c90c6d06"/>
    <w:uiPriority w:val="99"/>
    <w:tblPr>
      <w:tblInd w:w="475" w:type="dxa"/>
    </w:tblPr>
    <w:tcPr>
      <w:shd w:val="clear" w:color="auto" w:fill="auto"/>
    </w:tcPr>
  </w:style>
  <w:style w:type="table" w:customStyle="1" w:styleId="TableNoRule3">
    <w:name w:val="Table NoRule 3"/>
    <w:basedOn w:val="TableNoRule25c08a6c0-bd2b-41c1-8a04-fd8ce51f5fa4"/>
    <w:uiPriority w:val="99"/>
    <w:tblPr>
      <w:tblInd w:w="950" w:type="dxa"/>
    </w:tblPr>
    <w:tcPr>
      <w:shd w:val="clear" w:color="auto" w:fill="auto"/>
    </w:tcPr>
  </w:style>
  <w:style w:type="table" w:customStyle="1" w:styleId="NormalTable723fb445-c4fd-48b5-bb11-afcaa65a96e1">
    <w:name w:val="Normal Table_723fb445-c4fd-48b5-bb11-afcaa65a96e1"/>
    <w:uiPriority w:val="99"/>
    <w:semiHidden/>
    <w:unhideWhenUsed/>
    <w:tblPr>
      <w:tblInd w:w="0" w:type="dxa"/>
      <w:tblCellMar>
        <w:top w:w="0" w:type="dxa"/>
        <w:left w:w="108" w:type="dxa"/>
        <w:bottom w:w="0" w:type="dxa"/>
        <w:right w:w="108" w:type="dxa"/>
      </w:tblCellMar>
    </w:tblPr>
  </w:style>
  <w:style w:type="table" w:customStyle="1" w:styleId="TableNoRule18d85afe0-9112-4b09-92a1-b08d7de5d41c">
    <w:name w:val="Table NoRule 1_8d85afe0-9112-4b09-92a1-b08d7de5d41c"/>
    <w:basedOn w:val="NormalTable723fb445-c4fd-48b5-bb11-afcaa65a96e1"/>
    <w:uiPriority w:val="99"/>
    <w:pPr>
      <w:spacing w:before="0" w:after="0"/>
      <w:jc w:val="left"/>
    </w:pPr>
    <w:tblPr>
      <w:tblCellMar>
        <w:left w:w="0" w:type="dxa"/>
        <w:right w:w="0" w:type="dxa"/>
      </w:tblCellMar>
    </w:tblPr>
    <w:tcPr>
      <w:shd w:val="clear" w:color="auto" w:fill="auto"/>
    </w:tcPr>
  </w:style>
  <w:style w:type="table" w:customStyle="1" w:styleId="TableNoRule253aebfaf-d61b-423b-a9a2-b96a953273fa">
    <w:name w:val="Table NoRule 2_53aebfaf-d61b-423b-a9a2-b96a953273fa"/>
    <w:basedOn w:val="TableNoRule18d85afe0-9112-4b09-92a1-b08d7de5d41c"/>
    <w:uiPriority w:val="99"/>
    <w:tblPr>
      <w:tblInd w:w="475" w:type="dxa"/>
    </w:tblPr>
    <w:tcPr>
      <w:shd w:val="clear" w:color="auto" w:fill="auto"/>
    </w:tcPr>
  </w:style>
  <w:style w:type="table" w:customStyle="1" w:styleId="TableNoRule34d6e4c1c-606c-4292-9330-2a97f6fdd881">
    <w:name w:val="Table NoRule 3_4d6e4c1c-606c-4292-9330-2a97f6fdd881"/>
    <w:basedOn w:val="TableNoRule253aebfaf-d61b-423b-a9a2-b96a953273fa"/>
    <w:uiPriority w:val="99"/>
    <w:tblPr>
      <w:tblInd w:w="950" w:type="dxa"/>
    </w:tblPr>
    <w:tcPr>
      <w:shd w:val="clear" w:color="auto" w:fill="auto"/>
    </w:tcPr>
  </w:style>
  <w:style w:type="table" w:customStyle="1" w:styleId="TableNoRule4">
    <w:name w:val="Table NoRule 4"/>
    <w:basedOn w:val="TableNoRule34d6e4c1c-606c-4292-9330-2a97f6fdd881"/>
    <w:uiPriority w:val="99"/>
    <w:tblPr>
      <w:tblInd w:w="1440" w:type="dxa"/>
    </w:tblPr>
    <w:tcPr>
      <w:shd w:val="clear" w:color="auto" w:fill="auto"/>
    </w:tcPr>
  </w:style>
  <w:style w:type="table" w:customStyle="1" w:styleId="NormalTable6115fa5d-cc3a-4f2c-8d65-8db289af9ff3">
    <w:name w:val="Normal Table_6115fa5d-cc3a-4f2c-8d65-8db289af9ff3"/>
    <w:uiPriority w:val="99"/>
    <w:semiHidden/>
    <w:unhideWhenUsed/>
    <w:tblPr>
      <w:tblInd w:w="0" w:type="dxa"/>
      <w:tblCellMar>
        <w:top w:w="0" w:type="dxa"/>
        <w:left w:w="108" w:type="dxa"/>
        <w:bottom w:w="0" w:type="dxa"/>
        <w:right w:w="108" w:type="dxa"/>
      </w:tblCellMar>
    </w:tblPr>
  </w:style>
  <w:style w:type="table" w:customStyle="1" w:styleId="TableNoRule12378ee12-2511-44fe-8e05-fc1efbc3a848">
    <w:name w:val="Table NoRule 1_2378ee12-2511-44fe-8e05-fc1efbc3a848"/>
    <w:basedOn w:val="NormalTable6115fa5d-cc3a-4f2c-8d65-8db289af9ff3"/>
    <w:uiPriority w:val="99"/>
    <w:pPr>
      <w:spacing w:before="0" w:after="0"/>
      <w:jc w:val="left"/>
    </w:pPr>
    <w:tblPr>
      <w:tblCellMar>
        <w:left w:w="0" w:type="dxa"/>
        <w:right w:w="0" w:type="dxa"/>
      </w:tblCellMar>
    </w:tblPr>
    <w:tcPr>
      <w:shd w:val="clear" w:color="auto" w:fill="auto"/>
    </w:tcPr>
  </w:style>
  <w:style w:type="table" w:customStyle="1" w:styleId="TableNoRule266686541-b36d-4290-9732-c84ec9529eec">
    <w:name w:val="Table NoRule 2_66686541-b36d-4290-9732-c84ec9529eec"/>
    <w:basedOn w:val="TableNoRule12378ee12-2511-44fe-8e05-fc1efbc3a848"/>
    <w:uiPriority w:val="99"/>
    <w:tblPr>
      <w:tblInd w:w="475" w:type="dxa"/>
    </w:tblPr>
    <w:tcPr>
      <w:shd w:val="clear" w:color="auto" w:fill="auto"/>
    </w:tcPr>
  </w:style>
  <w:style w:type="table" w:customStyle="1" w:styleId="TableNoRule3da6768f0-292c-4acb-99f6-1786e6a75cb0">
    <w:name w:val="Table NoRule 3_da6768f0-292c-4acb-99f6-1786e6a75cb0"/>
    <w:basedOn w:val="TableNoRule266686541-b36d-4290-9732-c84ec9529eec"/>
    <w:uiPriority w:val="99"/>
    <w:tblPr>
      <w:tblInd w:w="950" w:type="dxa"/>
    </w:tblPr>
    <w:tcPr>
      <w:shd w:val="clear" w:color="auto" w:fill="auto"/>
    </w:tcPr>
  </w:style>
  <w:style w:type="table" w:customStyle="1" w:styleId="TableNoRule4ac89733a-d132-4cbd-8b7b-853d01d09050">
    <w:name w:val="Table NoRule 4_ac89733a-d132-4cbd-8b7b-853d01d09050"/>
    <w:basedOn w:val="TableNoRule3da6768f0-292c-4acb-99f6-1786e6a75cb0"/>
    <w:uiPriority w:val="99"/>
    <w:tblPr>
      <w:tblInd w:w="1440" w:type="dxa"/>
    </w:tblPr>
    <w:tcPr>
      <w:shd w:val="clear" w:color="auto" w:fill="auto"/>
    </w:tcPr>
  </w:style>
  <w:style w:type="table" w:customStyle="1" w:styleId="TableNoRule5">
    <w:name w:val="Table NoRule 5"/>
    <w:basedOn w:val="TableNoRule4ac89733a-d132-4cbd-8b7b-853d01d09050"/>
    <w:uiPriority w:val="99"/>
    <w:tblPr>
      <w:tblInd w:w="1915" w:type="dxa"/>
    </w:tblPr>
    <w:tcPr>
      <w:shd w:val="clear" w:color="auto" w:fill="auto"/>
    </w:tcPr>
  </w:style>
  <w:style w:type="table" w:customStyle="1" w:styleId="NormalTabledabbc4a6-3c53-4719-8112-ce47495526b6">
    <w:name w:val="Normal Table_dabbc4a6-3c53-4719-8112-ce47495526b6"/>
    <w:uiPriority w:val="99"/>
    <w:semiHidden/>
    <w:unhideWhenUsed/>
    <w:tblPr>
      <w:tblInd w:w="0" w:type="dxa"/>
      <w:tblCellMar>
        <w:top w:w="0" w:type="dxa"/>
        <w:left w:w="108" w:type="dxa"/>
        <w:bottom w:w="0" w:type="dxa"/>
        <w:right w:w="108" w:type="dxa"/>
      </w:tblCellMar>
    </w:tblPr>
  </w:style>
  <w:style w:type="table" w:customStyle="1" w:styleId="TableNoRule1854b6e8d-2512-46a6-85cb-fa23a140226a">
    <w:name w:val="Table NoRule 1_854b6e8d-2512-46a6-85cb-fa23a140226a"/>
    <w:basedOn w:val="NormalTabledabbc4a6-3c53-4719-8112-ce47495526b6"/>
    <w:uiPriority w:val="99"/>
    <w:pPr>
      <w:spacing w:before="0" w:after="0"/>
      <w:jc w:val="left"/>
    </w:pPr>
    <w:tblPr>
      <w:tblCellMar>
        <w:left w:w="0" w:type="dxa"/>
        <w:right w:w="0" w:type="dxa"/>
      </w:tblCellMar>
    </w:tblPr>
    <w:tcPr>
      <w:shd w:val="clear" w:color="auto" w:fill="auto"/>
    </w:tcPr>
  </w:style>
  <w:style w:type="table" w:customStyle="1" w:styleId="TableNoRule2e23f15b1-7262-4dd5-9e0a-826f5a7d6d03">
    <w:name w:val="Table NoRule 2_e23f15b1-7262-4dd5-9e0a-826f5a7d6d03"/>
    <w:basedOn w:val="TableNoRule1854b6e8d-2512-46a6-85cb-fa23a140226a"/>
    <w:uiPriority w:val="99"/>
    <w:tblPr>
      <w:tblInd w:w="475" w:type="dxa"/>
    </w:tblPr>
    <w:tcPr>
      <w:shd w:val="clear" w:color="auto" w:fill="auto"/>
    </w:tcPr>
  </w:style>
  <w:style w:type="table" w:customStyle="1" w:styleId="TableNoRule36584d68a-e2f5-4679-8ddd-3c2c77a04f33">
    <w:name w:val="Table NoRule 3_6584d68a-e2f5-4679-8ddd-3c2c77a04f33"/>
    <w:basedOn w:val="TableNoRule2e23f15b1-7262-4dd5-9e0a-826f5a7d6d03"/>
    <w:uiPriority w:val="99"/>
    <w:tblPr>
      <w:tblInd w:w="950" w:type="dxa"/>
    </w:tblPr>
    <w:tcPr>
      <w:shd w:val="clear" w:color="auto" w:fill="auto"/>
    </w:tcPr>
  </w:style>
  <w:style w:type="table" w:customStyle="1" w:styleId="TableNoRule4defba716-313c-44e3-a420-ef9b96a2a94a">
    <w:name w:val="Table NoRule 4_defba716-313c-44e3-a420-ef9b96a2a94a"/>
    <w:basedOn w:val="TableNoRule36584d68a-e2f5-4679-8ddd-3c2c77a04f33"/>
    <w:uiPriority w:val="99"/>
    <w:tblPr>
      <w:tblInd w:w="1440" w:type="dxa"/>
    </w:tblPr>
    <w:tcPr>
      <w:shd w:val="clear" w:color="auto" w:fill="auto"/>
    </w:tcPr>
  </w:style>
  <w:style w:type="table" w:customStyle="1" w:styleId="TableNoRule5224114ab-5fc6-4a83-8dce-9abf670e2171">
    <w:name w:val="Table NoRule 5_224114ab-5fc6-4a83-8dce-9abf670e2171"/>
    <w:basedOn w:val="TableNoRule4defba716-313c-44e3-a420-ef9b96a2a94a"/>
    <w:uiPriority w:val="99"/>
    <w:tblPr>
      <w:tblInd w:w="1915" w:type="dxa"/>
    </w:tblPr>
    <w:tcPr>
      <w:shd w:val="clear" w:color="auto" w:fill="auto"/>
    </w:tcPr>
  </w:style>
  <w:style w:type="table" w:customStyle="1" w:styleId="TableNoRule6">
    <w:name w:val="Table NoRule 6"/>
    <w:basedOn w:val="TableNoRule5224114ab-5fc6-4a83-8dce-9abf670e2171"/>
    <w:uiPriority w:val="99"/>
    <w:tblPr>
      <w:tblInd w:w="2390" w:type="dxa"/>
    </w:tblPr>
    <w:tcPr>
      <w:shd w:val="clear" w:color="auto" w:fill="auto"/>
    </w:tcPr>
  </w:style>
  <w:style w:type="table" w:customStyle="1" w:styleId="NormalTable81604838-49a5-4fb1-9328-a90a72a1b44b">
    <w:name w:val="Normal Table_81604838-49a5-4fb1-9328-a90a72a1b44b"/>
    <w:uiPriority w:val="99"/>
    <w:semiHidden/>
    <w:unhideWhenUsed/>
    <w:tblPr>
      <w:tblInd w:w="0" w:type="dxa"/>
      <w:tblCellMar>
        <w:top w:w="0" w:type="dxa"/>
        <w:left w:w="108" w:type="dxa"/>
        <w:bottom w:w="0" w:type="dxa"/>
        <w:right w:w="108" w:type="dxa"/>
      </w:tblCellMar>
    </w:tblPr>
  </w:style>
  <w:style w:type="table" w:customStyle="1" w:styleId="TableNoRule12433008d-a096-4dbf-bbec-7dbffa30d204">
    <w:name w:val="Table NoRule 1_2433008d-a096-4dbf-bbec-7dbffa30d204"/>
    <w:basedOn w:val="NormalTable81604838-49a5-4fb1-9328-a90a72a1b44b"/>
    <w:uiPriority w:val="99"/>
    <w:pPr>
      <w:spacing w:before="0" w:after="0"/>
      <w:jc w:val="left"/>
    </w:pPr>
    <w:tblPr>
      <w:tblCellMar>
        <w:left w:w="0" w:type="dxa"/>
        <w:right w:w="0" w:type="dxa"/>
      </w:tblCellMar>
    </w:tblPr>
    <w:tcPr>
      <w:shd w:val="clear" w:color="auto" w:fill="auto"/>
    </w:tcPr>
  </w:style>
  <w:style w:type="table" w:customStyle="1" w:styleId="TableNoRule2f3ff7dff-4fa7-4b64-aecc-516236ab8922">
    <w:name w:val="Table NoRule 2_f3ff7dff-4fa7-4b64-aecc-516236ab8922"/>
    <w:basedOn w:val="TableNoRule12433008d-a096-4dbf-bbec-7dbffa30d204"/>
    <w:uiPriority w:val="99"/>
    <w:tblPr>
      <w:tblInd w:w="475" w:type="dxa"/>
    </w:tblPr>
    <w:tcPr>
      <w:shd w:val="clear" w:color="auto" w:fill="auto"/>
    </w:tcPr>
  </w:style>
  <w:style w:type="table" w:customStyle="1" w:styleId="TableNoRule37caaa0d7-e527-4ffa-9bef-1c8cafae3f3b">
    <w:name w:val="Table NoRule 3_7caaa0d7-e527-4ffa-9bef-1c8cafae3f3b"/>
    <w:basedOn w:val="TableNoRule2f3ff7dff-4fa7-4b64-aecc-516236ab8922"/>
    <w:uiPriority w:val="99"/>
    <w:tblPr>
      <w:tblInd w:w="950" w:type="dxa"/>
    </w:tblPr>
    <w:tcPr>
      <w:shd w:val="clear" w:color="auto" w:fill="auto"/>
    </w:tcPr>
  </w:style>
  <w:style w:type="table" w:customStyle="1" w:styleId="TableNoRule4a7cd378a-d695-4ab9-a17b-ac22721c2eef">
    <w:name w:val="Table NoRule 4_a7cd378a-d695-4ab9-a17b-ac22721c2eef"/>
    <w:basedOn w:val="TableNoRule37caaa0d7-e527-4ffa-9bef-1c8cafae3f3b"/>
    <w:uiPriority w:val="99"/>
    <w:tblPr>
      <w:tblInd w:w="1440" w:type="dxa"/>
    </w:tblPr>
    <w:tcPr>
      <w:shd w:val="clear" w:color="auto" w:fill="auto"/>
    </w:tcPr>
  </w:style>
  <w:style w:type="table" w:customStyle="1" w:styleId="TableNoRule5ade2f37f-0c28-455f-9a20-8d77f36a0117">
    <w:name w:val="Table NoRule 5_ade2f37f-0c28-455f-9a20-8d77f36a0117"/>
    <w:basedOn w:val="TableNoRule4a7cd378a-d695-4ab9-a17b-ac22721c2eef"/>
    <w:uiPriority w:val="99"/>
    <w:tblPr>
      <w:tblInd w:w="1915" w:type="dxa"/>
    </w:tblPr>
    <w:tcPr>
      <w:shd w:val="clear" w:color="auto" w:fill="auto"/>
    </w:tcPr>
  </w:style>
  <w:style w:type="table" w:customStyle="1" w:styleId="TableNoRule698a75685-7a90-4a39-aa4d-7fd4f7c77817">
    <w:name w:val="Table NoRule 6_98a75685-7a90-4a39-aa4d-7fd4f7c77817"/>
    <w:basedOn w:val="TableNoRule5ade2f37f-0c28-455f-9a20-8d77f36a0117"/>
    <w:uiPriority w:val="99"/>
    <w:tblPr>
      <w:tblInd w:w="2390" w:type="dxa"/>
    </w:tblPr>
    <w:tcPr>
      <w:shd w:val="clear" w:color="auto" w:fill="auto"/>
    </w:tcPr>
  </w:style>
  <w:style w:type="table" w:customStyle="1" w:styleId="TableNoRule7">
    <w:name w:val="Table NoRule 7"/>
    <w:basedOn w:val="TableNoRule698a75685-7a90-4a39-aa4d-7fd4f7c77817"/>
    <w:uiPriority w:val="99"/>
    <w:tblPr>
      <w:tblInd w:w="2880" w:type="dxa"/>
    </w:tblPr>
    <w:tcPr>
      <w:shd w:val="clear" w:color="auto" w:fill="auto"/>
    </w:tcPr>
  </w:style>
  <w:style w:type="table" w:customStyle="1" w:styleId="NormalTableae592ed1-ee93-449a-8acd-081d6f6f7b22">
    <w:name w:val="Normal Table_ae592ed1-ee93-449a-8acd-081d6f6f7b22"/>
    <w:uiPriority w:val="99"/>
    <w:semiHidden/>
    <w:unhideWhenUsed/>
    <w:tblPr>
      <w:tblInd w:w="0" w:type="dxa"/>
      <w:tblCellMar>
        <w:top w:w="0" w:type="dxa"/>
        <w:left w:w="108" w:type="dxa"/>
        <w:bottom w:w="0" w:type="dxa"/>
        <w:right w:w="108" w:type="dxa"/>
      </w:tblCellMar>
    </w:tblPr>
  </w:style>
  <w:style w:type="table" w:customStyle="1" w:styleId="TableNoRule1374a3c36-efdb-4718-a81b-f5f06e89039e">
    <w:name w:val="Table NoRule 1_374a3c36-efdb-4718-a81b-f5f06e89039e"/>
    <w:basedOn w:val="NormalTableae592ed1-ee93-449a-8acd-081d6f6f7b22"/>
    <w:uiPriority w:val="99"/>
    <w:pPr>
      <w:spacing w:before="0" w:after="0"/>
      <w:jc w:val="left"/>
    </w:pPr>
    <w:tblPr>
      <w:tblCellMar>
        <w:left w:w="0" w:type="dxa"/>
        <w:right w:w="0" w:type="dxa"/>
      </w:tblCellMar>
    </w:tblPr>
    <w:tcPr>
      <w:shd w:val="clear" w:color="auto" w:fill="auto"/>
    </w:tcPr>
  </w:style>
  <w:style w:type="table" w:customStyle="1" w:styleId="TableNoRule203d0f2e2-396d-4824-b592-2ab5f5d5d743">
    <w:name w:val="Table NoRule 2_03d0f2e2-396d-4824-b592-2ab5f5d5d743"/>
    <w:basedOn w:val="TableNoRule1374a3c36-efdb-4718-a81b-f5f06e89039e"/>
    <w:uiPriority w:val="99"/>
    <w:tblPr>
      <w:tblInd w:w="475" w:type="dxa"/>
    </w:tblPr>
    <w:tcPr>
      <w:shd w:val="clear" w:color="auto" w:fill="auto"/>
    </w:tcPr>
  </w:style>
  <w:style w:type="table" w:customStyle="1" w:styleId="TableNoRule3fb11f097-821c-4d88-8fac-51b0cb9107ab">
    <w:name w:val="Table NoRule 3_fb11f097-821c-4d88-8fac-51b0cb9107ab"/>
    <w:basedOn w:val="TableNoRule203d0f2e2-396d-4824-b592-2ab5f5d5d743"/>
    <w:uiPriority w:val="99"/>
    <w:tblPr>
      <w:tblInd w:w="950" w:type="dxa"/>
    </w:tblPr>
    <w:tcPr>
      <w:shd w:val="clear" w:color="auto" w:fill="auto"/>
    </w:tcPr>
  </w:style>
  <w:style w:type="table" w:customStyle="1" w:styleId="TableNoRule43d977312-9b5a-4247-aa2a-041c42b1a5be">
    <w:name w:val="Table NoRule 4_3d977312-9b5a-4247-aa2a-041c42b1a5be"/>
    <w:basedOn w:val="TableNoRule3fb11f097-821c-4d88-8fac-51b0cb9107ab"/>
    <w:uiPriority w:val="99"/>
    <w:tblPr>
      <w:tblInd w:w="1440" w:type="dxa"/>
    </w:tblPr>
    <w:tcPr>
      <w:shd w:val="clear" w:color="auto" w:fill="auto"/>
    </w:tcPr>
  </w:style>
  <w:style w:type="table" w:customStyle="1" w:styleId="TableNoRule566c1c5f8-834e-4742-94c0-34498bf386d5">
    <w:name w:val="Table NoRule 5_66c1c5f8-834e-4742-94c0-34498bf386d5"/>
    <w:basedOn w:val="TableNoRule43d977312-9b5a-4247-aa2a-041c42b1a5be"/>
    <w:uiPriority w:val="99"/>
    <w:tblPr>
      <w:tblInd w:w="1915" w:type="dxa"/>
    </w:tblPr>
    <w:tcPr>
      <w:shd w:val="clear" w:color="auto" w:fill="auto"/>
    </w:tcPr>
  </w:style>
  <w:style w:type="table" w:customStyle="1" w:styleId="TableNoRule6435bfe35-9d73-4719-956b-4f3c230ca924">
    <w:name w:val="Table NoRule 6_435bfe35-9d73-4719-956b-4f3c230ca924"/>
    <w:basedOn w:val="TableNoRule566c1c5f8-834e-4742-94c0-34498bf386d5"/>
    <w:uiPriority w:val="99"/>
    <w:tblPr>
      <w:tblInd w:w="2390" w:type="dxa"/>
    </w:tblPr>
    <w:tcPr>
      <w:shd w:val="clear" w:color="auto" w:fill="auto"/>
    </w:tcPr>
  </w:style>
  <w:style w:type="table" w:customStyle="1" w:styleId="TableNoRule765871998-c838-4e8d-930f-56f6f2d18d91">
    <w:name w:val="Table NoRule 7_65871998-c838-4e8d-930f-56f6f2d18d91"/>
    <w:basedOn w:val="TableNoRule6435bfe35-9d73-4719-956b-4f3c230ca924"/>
    <w:uiPriority w:val="99"/>
    <w:tblPr>
      <w:tblInd w:w="2880" w:type="dxa"/>
    </w:tblPr>
    <w:tcPr>
      <w:shd w:val="clear" w:color="auto" w:fill="auto"/>
    </w:tcPr>
  </w:style>
  <w:style w:type="table" w:customStyle="1" w:styleId="TableNoRule8">
    <w:name w:val="Table NoRule 8"/>
    <w:basedOn w:val="TableNoRule765871998-c838-4e8d-930f-56f6f2d18d91"/>
    <w:uiPriority w:val="99"/>
    <w:tblPr>
      <w:tblInd w:w="3355" w:type="dxa"/>
    </w:tblPr>
    <w:tcPr>
      <w:shd w:val="clear" w:color="auto" w:fill="auto"/>
    </w:tcPr>
  </w:style>
  <w:style w:type="table" w:customStyle="1" w:styleId="NormalTable933b7b8d-6155-47fa-81a5-5ebf882d8668">
    <w:name w:val="Normal Table_933b7b8d-6155-47fa-81a5-5ebf882d8668"/>
    <w:uiPriority w:val="99"/>
    <w:semiHidden/>
    <w:unhideWhenUsed/>
    <w:tblPr>
      <w:tblInd w:w="0" w:type="dxa"/>
      <w:tblCellMar>
        <w:top w:w="0" w:type="dxa"/>
        <w:left w:w="108" w:type="dxa"/>
        <w:bottom w:w="0" w:type="dxa"/>
        <w:right w:w="108" w:type="dxa"/>
      </w:tblCellMar>
    </w:tblPr>
  </w:style>
  <w:style w:type="table" w:customStyle="1" w:styleId="TableNoRule147292c0a-e8e7-4816-8c22-6445b57eecb1">
    <w:name w:val="Table NoRule 1_47292c0a-e8e7-4816-8c22-6445b57eecb1"/>
    <w:basedOn w:val="NormalTable933b7b8d-6155-47fa-81a5-5ebf882d8668"/>
    <w:uiPriority w:val="99"/>
    <w:pPr>
      <w:spacing w:before="0" w:after="0"/>
      <w:jc w:val="left"/>
    </w:pPr>
    <w:tblPr>
      <w:tblCellMar>
        <w:left w:w="0" w:type="dxa"/>
        <w:right w:w="0" w:type="dxa"/>
      </w:tblCellMar>
    </w:tblPr>
    <w:tcPr>
      <w:shd w:val="clear" w:color="auto" w:fill="auto"/>
    </w:tcPr>
  </w:style>
  <w:style w:type="table" w:customStyle="1" w:styleId="TableNoRule2bb22feec-c496-47db-9d8d-7ea2b4513d44">
    <w:name w:val="Table NoRule 2_bb22feec-c496-47db-9d8d-7ea2b4513d44"/>
    <w:basedOn w:val="TableNoRule147292c0a-e8e7-4816-8c22-6445b57eecb1"/>
    <w:uiPriority w:val="99"/>
    <w:tblPr>
      <w:tblInd w:w="475" w:type="dxa"/>
    </w:tblPr>
    <w:tcPr>
      <w:shd w:val="clear" w:color="auto" w:fill="auto"/>
    </w:tcPr>
  </w:style>
  <w:style w:type="table" w:customStyle="1" w:styleId="TableNoRule3b3a31a49-695e-4a67-bb75-34bc05efbd60">
    <w:name w:val="Table NoRule 3_b3a31a49-695e-4a67-bb75-34bc05efbd60"/>
    <w:basedOn w:val="TableNoRule2bb22feec-c496-47db-9d8d-7ea2b4513d44"/>
    <w:uiPriority w:val="99"/>
    <w:tblPr>
      <w:tblInd w:w="950" w:type="dxa"/>
    </w:tblPr>
    <w:tcPr>
      <w:shd w:val="clear" w:color="auto" w:fill="auto"/>
    </w:tcPr>
  </w:style>
  <w:style w:type="table" w:customStyle="1" w:styleId="TableNoRule43275d4df-f393-4084-80f3-215d4bd80905">
    <w:name w:val="Table NoRule 4_3275d4df-f393-4084-80f3-215d4bd80905"/>
    <w:basedOn w:val="TableNoRule3b3a31a49-695e-4a67-bb75-34bc05efbd60"/>
    <w:uiPriority w:val="99"/>
    <w:tblPr>
      <w:tblInd w:w="1440" w:type="dxa"/>
    </w:tblPr>
    <w:tcPr>
      <w:shd w:val="clear" w:color="auto" w:fill="auto"/>
    </w:tcPr>
  </w:style>
  <w:style w:type="table" w:customStyle="1" w:styleId="TableNoRule553e0c3d6-c24a-4243-92e6-65caccd286d8">
    <w:name w:val="Table NoRule 5_53e0c3d6-c24a-4243-92e6-65caccd286d8"/>
    <w:basedOn w:val="TableNoRule43275d4df-f393-4084-80f3-215d4bd80905"/>
    <w:uiPriority w:val="99"/>
    <w:tblPr>
      <w:tblInd w:w="1915" w:type="dxa"/>
    </w:tblPr>
    <w:tcPr>
      <w:shd w:val="clear" w:color="auto" w:fill="auto"/>
    </w:tcPr>
  </w:style>
  <w:style w:type="table" w:customStyle="1" w:styleId="TableNoRule64edd54cc-d346-4d8d-8ac1-3b1449df9e0d">
    <w:name w:val="Table NoRule 6_4edd54cc-d346-4d8d-8ac1-3b1449df9e0d"/>
    <w:basedOn w:val="TableNoRule553e0c3d6-c24a-4243-92e6-65caccd286d8"/>
    <w:uiPriority w:val="99"/>
    <w:tblPr>
      <w:tblInd w:w="2390" w:type="dxa"/>
    </w:tblPr>
    <w:tcPr>
      <w:shd w:val="clear" w:color="auto" w:fill="auto"/>
    </w:tcPr>
  </w:style>
  <w:style w:type="table" w:customStyle="1" w:styleId="TableNoRule7a130ffb5-651e-40b5-a479-dc79e683abbc">
    <w:name w:val="Table NoRule 7_a130ffb5-651e-40b5-a479-dc79e683abbc"/>
    <w:basedOn w:val="TableNoRule64edd54cc-d346-4d8d-8ac1-3b1449df9e0d"/>
    <w:uiPriority w:val="99"/>
    <w:tblPr>
      <w:tblInd w:w="2880" w:type="dxa"/>
    </w:tblPr>
    <w:tcPr>
      <w:shd w:val="clear" w:color="auto" w:fill="auto"/>
    </w:tcPr>
  </w:style>
  <w:style w:type="table" w:customStyle="1" w:styleId="TableNoRule8bf2f2c53-fdf6-4767-8805-ae82219d7d2e">
    <w:name w:val="Table NoRule 8_bf2f2c53-fdf6-4767-8805-ae82219d7d2e"/>
    <w:basedOn w:val="TableNoRule7a130ffb5-651e-40b5-a479-dc79e683abbc"/>
    <w:uiPriority w:val="99"/>
    <w:tblPr>
      <w:tblInd w:w="3355" w:type="dxa"/>
    </w:tblPr>
    <w:tcPr>
      <w:shd w:val="clear" w:color="auto" w:fill="auto"/>
    </w:tcPr>
  </w:style>
  <w:style w:type="table" w:customStyle="1" w:styleId="TableNoRule9">
    <w:name w:val="Table NoRule 9"/>
    <w:basedOn w:val="TableNoRule8bf2f2c53-fdf6-4767-8805-ae82219d7d2e"/>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2573</Characters>
  <Application>Microsoft Office Word</Application>
  <DocSecurity>4</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Tucker</dc:creator>
  <cp:lastModifiedBy>Guzman,Jason J (DSHS)</cp:lastModifiedBy>
  <cp:revision>2</cp:revision>
  <dcterms:created xsi:type="dcterms:W3CDTF">2023-10-30T15:20:00Z</dcterms:created>
  <dcterms:modified xsi:type="dcterms:W3CDTF">2023-10-30T15:20:00Z</dcterms:modified>
</cp:coreProperties>
</file>