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70" w:rsidRDefault="00503070" w:rsidP="0050307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Independent School District</w:t>
      </w:r>
    </w:p>
    <w:p w:rsidR="00503070" w:rsidRDefault="00503070" w:rsidP="0050307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 Health</w:t>
      </w:r>
    </w:p>
    <w:p w:rsidR="00CA08C3" w:rsidRDefault="00215953" w:rsidP="0050307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F6CCA" w:rsidRPr="006723DA">
        <w:rPr>
          <w:b/>
          <w:sz w:val="24"/>
          <w:szCs w:val="24"/>
        </w:rPr>
        <w:t>ources for Peak Flow Meters</w:t>
      </w:r>
    </w:p>
    <w:p w:rsidR="00871180" w:rsidRDefault="00871180" w:rsidP="00871180">
      <w:pPr>
        <w:jc w:val="center"/>
        <w:rPr>
          <w:b/>
          <w:sz w:val="24"/>
          <w:szCs w:val="24"/>
        </w:rPr>
      </w:pPr>
    </w:p>
    <w:p w:rsidR="00503070" w:rsidRDefault="00503070" w:rsidP="00871180">
      <w:pPr>
        <w:jc w:val="center"/>
        <w:rPr>
          <w:b/>
          <w:sz w:val="24"/>
          <w:szCs w:val="24"/>
        </w:rPr>
      </w:pPr>
    </w:p>
    <w:p w:rsidR="00503070" w:rsidRDefault="00503070" w:rsidP="0087118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71180" w:rsidRPr="006723DA" w:rsidRDefault="00871180" w:rsidP="0087118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Adapted from:</w:t>
      </w:r>
    </w:p>
    <w:p w:rsidR="003F6CCA" w:rsidRDefault="003F6CCA">
      <w:r>
        <w:t>Children’s Medical Center</w:t>
      </w:r>
      <w:r w:rsidR="006723DA">
        <w:t>:</w:t>
      </w:r>
    </w:p>
    <w:p w:rsidR="006723DA" w:rsidRDefault="00503070">
      <w:hyperlink r:id="rId7" w:history="1">
        <w:r w:rsidR="006723DA" w:rsidRPr="00892FBA">
          <w:rPr>
            <w:rStyle w:val="Hyperlink"/>
          </w:rPr>
          <w:t>http://www.childrens.com/Assets/Documents/specialties/AsthmaManagementProgram/PeakFlowMeters_Eng.pdf</w:t>
        </w:r>
      </w:hyperlink>
    </w:p>
    <w:p w:rsidR="006723DA" w:rsidRDefault="003F6CCA">
      <w:r>
        <w:t>American Academy of Allergy Asthma and Immunology</w:t>
      </w:r>
      <w:r w:rsidR="006723DA">
        <w:t xml:space="preserve">: </w:t>
      </w:r>
    </w:p>
    <w:p w:rsidR="006723DA" w:rsidRDefault="00503070">
      <w:hyperlink r:id="rId8" w:history="1">
        <w:r w:rsidR="006723DA" w:rsidRPr="00892FBA">
          <w:rPr>
            <w:rStyle w:val="Hyperlink"/>
          </w:rPr>
          <w:t>http://www.aaaai.org/home.aspx</w:t>
        </w:r>
      </w:hyperlink>
    </w:p>
    <w:p w:rsidR="006723DA" w:rsidRDefault="00503070">
      <w:hyperlink r:id="rId9" w:history="1">
        <w:r w:rsidR="006723DA" w:rsidRPr="00892FBA">
          <w:rPr>
            <w:rStyle w:val="Hyperlink"/>
          </w:rPr>
          <w:t>http://www.aaaai.org/search.aspx?cx=010195695855076926430%3A3j7wmn664zg&amp;cof=FORID%3A11&amp;q=Peak+flow+meter</w:t>
        </w:r>
      </w:hyperlink>
    </w:p>
    <w:p w:rsidR="003F6CCA" w:rsidRDefault="006723DA" w:rsidP="003F6CCA">
      <w:pPr>
        <w:rPr>
          <w:rStyle w:val="Hyperlink"/>
        </w:rPr>
      </w:pPr>
      <w:r>
        <w:t xml:space="preserve">Virginia Department of Education: </w:t>
      </w:r>
      <w:hyperlink r:id="rId10" w:history="1">
        <w:r w:rsidR="003F6CCA" w:rsidRPr="00C275AF">
          <w:rPr>
            <w:rStyle w:val="Hyperlink"/>
          </w:rPr>
          <w:t>http://www.doe.virginia.gov/support/health_medical/index.shtmlttp://shoms.ccsd.net/node/216</w:t>
        </w:r>
      </w:hyperlink>
    </w:p>
    <w:p w:rsidR="003F6CCA" w:rsidRDefault="003F6CCA"/>
    <w:sectPr w:rsidR="003F6CC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80" w:rsidRDefault="00871180" w:rsidP="00871180">
      <w:pPr>
        <w:spacing w:after="0" w:line="240" w:lineRule="auto"/>
      </w:pPr>
      <w:r>
        <w:separator/>
      </w:r>
    </w:p>
  </w:endnote>
  <w:endnote w:type="continuationSeparator" w:id="0">
    <w:p w:rsidR="00871180" w:rsidRDefault="00871180" w:rsidP="0087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67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070" w:rsidRDefault="00503070" w:rsidP="00503070">
        <w:pPr>
          <w:pStyle w:val="Footer"/>
        </w:pPr>
        <w:r>
          <w:t>©Plano Independent School District 2013</w:t>
        </w:r>
      </w:p>
      <w:p w:rsidR="00871180" w:rsidRDefault="00503070" w:rsidP="00503070">
        <w:pPr>
          <w:pStyle w:val="Footer"/>
        </w:pPr>
        <w:r>
          <w:t xml:space="preserve">                  Peak Flow Sources</w:t>
        </w:r>
        <w:r>
          <w:tab/>
        </w:r>
        <w:r>
          <w:tab/>
        </w:r>
        <w:r w:rsidR="00871180">
          <w:fldChar w:fldCharType="begin"/>
        </w:r>
        <w:r w:rsidR="00871180">
          <w:instrText xml:space="preserve"> PAGE   \* MERGEFORMAT </w:instrText>
        </w:r>
        <w:r w:rsidR="00871180">
          <w:fldChar w:fldCharType="separate"/>
        </w:r>
        <w:r>
          <w:rPr>
            <w:noProof/>
          </w:rPr>
          <w:t>1</w:t>
        </w:r>
        <w:r w:rsidR="0087118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80" w:rsidRDefault="00871180" w:rsidP="00871180">
      <w:pPr>
        <w:spacing w:after="0" w:line="240" w:lineRule="auto"/>
      </w:pPr>
      <w:r>
        <w:separator/>
      </w:r>
    </w:p>
  </w:footnote>
  <w:footnote w:type="continuationSeparator" w:id="0">
    <w:p w:rsidR="00871180" w:rsidRDefault="00871180" w:rsidP="00871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CA"/>
    <w:rsid w:val="00215953"/>
    <w:rsid w:val="003F6CCA"/>
    <w:rsid w:val="00503070"/>
    <w:rsid w:val="006723DA"/>
    <w:rsid w:val="00871180"/>
    <w:rsid w:val="00B70C35"/>
    <w:rsid w:val="00C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C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180"/>
  </w:style>
  <w:style w:type="paragraph" w:styleId="Footer">
    <w:name w:val="footer"/>
    <w:basedOn w:val="Normal"/>
    <w:link w:val="FooterChar"/>
    <w:uiPriority w:val="99"/>
    <w:unhideWhenUsed/>
    <w:rsid w:val="0087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C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180"/>
  </w:style>
  <w:style w:type="paragraph" w:styleId="Footer">
    <w:name w:val="footer"/>
    <w:basedOn w:val="Normal"/>
    <w:link w:val="FooterChar"/>
    <w:uiPriority w:val="99"/>
    <w:unhideWhenUsed/>
    <w:rsid w:val="0087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aai.org/hom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ldrens.com/Assets/Documents/specialties/AsthmaManagementProgram/PeakFlowMeters_Eng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oe.virginia.gov/support/health_medical/index.shtmlttp://shoms.ccsd.net/node/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aai.org/search.aspx?cx=010195695855076926430%3A3j7wmn664zg&amp;cof=FORID%3A11&amp;q=Peak+flow+me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6</cp:revision>
  <dcterms:created xsi:type="dcterms:W3CDTF">2013-02-11T18:37:00Z</dcterms:created>
  <dcterms:modified xsi:type="dcterms:W3CDTF">2013-03-01T04:04:00Z</dcterms:modified>
</cp:coreProperties>
</file>