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5" w:rsidRDefault="006B3535" w:rsidP="006B353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Plano Independent School District</w:t>
      </w:r>
    </w:p>
    <w:p w:rsidR="006B3535" w:rsidRDefault="006B3535" w:rsidP="006B3535">
      <w:pPr>
        <w:spacing w:after="0"/>
        <w:jc w:val="center"/>
        <w:rPr>
          <w:b/>
        </w:rPr>
      </w:pPr>
      <w:r>
        <w:rPr>
          <w:b/>
        </w:rPr>
        <w:t>School Health</w:t>
      </w:r>
    </w:p>
    <w:p w:rsidR="006A1472" w:rsidRDefault="0073378F" w:rsidP="006B3535">
      <w:pPr>
        <w:spacing w:after="0"/>
        <w:jc w:val="center"/>
        <w:rPr>
          <w:b/>
        </w:rPr>
      </w:pPr>
      <w:r>
        <w:rPr>
          <w:b/>
        </w:rPr>
        <w:t xml:space="preserve">Possible Problems </w:t>
      </w:r>
      <w:r w:rsidR="00AA78B6" w:rsidRPr="0073378F">
        <w:rPr>
          <w:b/>
        </w:rPr>
        <w:t xml:space="preserve">with </w:t>
      </w:r>
      <w:r w:rsidR="007B3521">
        <w:rPr>
          <w:b/>
        </w:rPr>
        <w:t>Blood Pressure Measurement</w:t>
      </w:r>
    </w:p>
    <w:p w:rsidR="006B3535" w:rsidRDefault="006B3535" w:rsidP="006B3535">
      <w:pPr>
        <w:spacing w:after="0"/>
        <w:jc w:val="center"/>
        <w:rPr>
          <w:b/>
        </w:rPr>
      </w:pPr>
    </w:p>
    <w:p w:rsidR="006B3535" w:rsidRDefault="006B3535" w:rsidP="006B3535">
      <w:pPr>
        <w:spacing w:after="0"/>
        <w:jc w:val="center"/>
        <w:rPr>
          <w:b/>
        </w:rPr>
      </w:pPr>
    </w:p>
    <w:p w:rsidR="009107C3" w:rsidRDefault="009107C3" w:rsidP="006B3535">
      <w:pPr>
        <w:spacing w:after="0"/>
        <w:jc w:val="center"/>
        <w:rPr>
          <w:b/>
        </w:rPr>
      </w:pPr>
    </w:p>
    <w:p w:rsidR="009107C3" w:rsidRPr="0073378F" w:rsidRDefault="009107C3" w:rsidP="006B3535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378F" w:rsidTr="0073378F">
        <w:tc>
          <w:tcPr>
            <w:tcW w:w="4788" w:type="dxa"/>
          </w:tcPr>
          <w:p w:rsidR="0073378F" w:rsidRPr="0073378F" w:rsidRDefault="0073378F" w:rsidP="00AA78B6">
            <w:pPr>
              <w:rPr>
                <w:b/>
              </w:rPr>
            </w:pPr>
            <w:r w:rsidRPr="0073378F">
              <w:rPr>
                <w:b/>
              </w:rPr>
              <w:t>Observation</w:t>
            </w:r>
          </w:p>
        </w:tc>
        <w:tc>
          <w:tcPr>
            <w:tcW w:w="4788" w:type="dxa"/>
          </w:tcPr>
          <w:p w:rsidR="0073378F" w:rsidRPr="0073378F" w:rsidRDefault="0073378F" w:rsidP="00AA78B6">
            <w:pPr>
              <w:rPr>
                <w:b/>
              </w:rPr>
            </w:pPr>
            <w:r w:rsidRPr="0073378F">
              <w:rPr>
                <w:b/>
              </w:rPr>
              <w:t>Reason/Action</w:t>
            </w:r>
          </w:p>
        </w:tc>
      </w:tr>
      <w:tr w:rsidR="00850268" w:rsidTr="0073378F">
        <w:tc>
          <w:tcPr>
            <w:tcW w:w="4788" w:type="dxa"/>
          </w:tcPr>
          <w:p w:rsidR="00850268" w:rsidRDefault="00850268" w:rsidP="00AA78B6">
            <w:r>
              <w:t>False- low reading</w:t>
            </w:r>
          </w:p>
        </w:tc>
        <w:tc>
          <w:tcPr>
            <w:tcW w:w="4788" w:type="dxa"/>
          </w:tcPr>
          <w:p w:rsidR="00850268" w:rsidRDefault="00850268" w:rsidP="00AA78B6">
            <w:r>
              <w:t>Forearm is positioned above the heart.</w:t>
            </w:r>
          </w:p>
          <w:p w:rsidR="00850268" w:rsidRDefault="00850268" w:rsidP="00AA78B6">
            <w:r>
              <w:t xml:space="preserve">Cuff is too large. </w:t>
            </w:r>
          </w:p>
        </w:tc>
      </w:tr>
      <w:tr w:rsidR="00850268" w:rsidTr="0073378F">
        <w:tc>
          <w:tcPr>
            <w:tcW w:w="4788" w:type="dxa"/>
          </w:tcPr>
          <w:p w:rsidR="00850268" w:rsidRDefault="00850268" w:rsidP="00AA78B6">
            <w:r>
              <w:t>False-high reading</w:t>
            </w:r>
          </w:p>
        </w:tc>
        <w:tc>
          <w:tcPr>
            <w:tcW w:w="4788" w:type="dxa"/>
          </w:tcPr>
          <w:p w:rsidR="00850268" w:rsidRDefault="00850268" w:rsidP="00AA78B6">
            <w:r>
              <w:t>Forearm is positioned below the heart.</w:t>
            </w:r>
          </w:p>
          <w:p w:rsidR="00850268" w:rsidRDefault="00850268" w:rsidP="00AA78B6">
            <w:r>
              <w:t>Performing a blood pressure test on the same arm more than two times in a row.</w:t>
            </w:r>
          </w:p>
          <w:p w:rsidR="00850268" w:rsidRDefault="00850268" w:rsidP="00AA78B6">
            <w:r>
              <w:t xml:space="preserve">Cuff is too small. </w:t>
            </w:r>
          </w:p>
        </w:tc>
      </w:tr>
    </w:tbl>
    <w:p w:rsidR="00AA78B6" w:rsidRDefault="00AA78B6" w:rsidP="00AA78B6"/>
    <w:sectPr w:rsidR="00AA78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68" w:rsidRDefault="00850268" w:rsidP="009107C3">
      <w:pPr>
        <w:spacing w:after="0" w:line="240" w:lineRule="auto"/>
      </w:pPr>
      <w:r>
        <w:separator/>
      </w:r>
    </w:p>
  </w:endnote>
  <w:endnote w:type="continuationSeparator" w:id="0">
    <w:p w:rsidR="00850268" w:rsidRDefault="00850268" w:rsidP="0091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81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535" w:rsidRDefault="006B3535" w:rsidP="006B3535">
        <w:pPr>
          <w:pStyle w:val="Footer"/>
        </w:pPr>
        <w:r w:rsidRPr="006B3535">
          <w:rPr>
            <w:sz w:val="18"/>
            <w:szCs w:val="18"/>
          </w:rPr>
          <w:t>©Plano Independent School District 2013</w:t>
        </w:r>
        <w:r>
          <w:tab/>
        </w:r>
        <w:r>
          <w:tab/>
          <w:t>1</w:t>
        </w:r>
      </w:p>
    </w:sdtContent>
  </w:sdt>
  <w:p w:rsidR="00850268" w:rsidRDefault="00850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68" w:rsidRDefault="00850268" w:rsidP="009107C3">
      <w:pPr>
        <w:spacing w:after="0" w:line="240" w:lineRule="auto"/>
      </w:pPr>
      <w:r>
        <w:separator/>
      </w:r>
    </w:p>
  </w:footnote>
  <w:footnote w:type="continuationSeparator" w:id="0">
    <w:p w:rsidR="00850268" w:rsidRDefault="00850268" w:rsidP="00910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B6"/>
    <w:rsid w:val="003664BB"/>
    <w:rsid w:val="004D06EE"/>
    <w:rsid w:val="004F39A1"/>
    <w:rsid w:val="00660A15"/>
    <w:rsid w:val="006A1472"/>
    <w:rsid w:val="006B3535"/>
    <w:rsid w:val="0073378F"/>
    <w:rsid w:val="007B3521"/>
    <w:rsid w:val="007B6ACE"/>
    <w:rsid w:val="00850268"/>
    <w:rsid w:val="009107C3"/>
    <w:rsid w:val="00AA78B6"/>
    <w:rsid w:val="00B35660"/>
    <w:rsid w:val="00F3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C3"/>
  </w:style>
  <w:style w:type="paragraph" w:styleId="Footer">
    <w:name w:val="footer"/>
    <w:basedOn w:val="Normal"/>
    <w:link w:val="FooterChar"/>
    <w:uiPriority w:val="99"/>
    <w:unhideWhenUsed/>
    <w:rsid w:val="0091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3"/>
  </w:style>
  <w:style w:type="paragraph" w:styleId="BalloonText">
    <w:name w:val="Balloon Text"/>
    <w:basedOn w:val="Normal"/>
    <w:link w:val="BalloonTextChar"/>
    <w:uiPriority w:val="99"/>
    <w:semiHidden/>
    <w:unhideWhenUsed/>
    <w:rsid w:val="0091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C3"/>
  </w:style>
  <w:style w:type="paragraph" w:styleId="Footer">
    <w:name w:val="footer"/>
    <w:basedOn w:val="Normal"/>
    <w:link w:val="FooterChar"/>
    <w:uiPriority w:val="99"/>
    <w:unhideWhenUsed/>
    <w:rsid w:val="0091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3"/>
  </w:style>
  <w:style w:type="paragraph" w:styleId="BalloonText">
    <w:name w:val="Balloon Text"/>
    <w:basedOn w:val="Normal"/>
    <w:link w:val="BalloonTextChar"/>
    <w:uiPriority w:val="99"/>
    <w:semiHidden/>
    <w:unhideWhenUsed/>
    <w:rsid w:val="0091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Tracy Burgin</cp:lastModifiedBy>
  <cp:revision>2</cp:revision>
  <cp:lastPrinted>2013-02-13T14:21:00Z</cp:lastPrinted>
  <dcterms:created xsi:type="dcterms:W3CDTF">2013-03-06T15:18:00Z</dcterms:created>
  <dcterms:modified xsi:type="dcterms:W3CDTF">2013-03-06T15:18:00Z</dcterms:modified>
</cp:coreProperties>
</file>