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96E4B" w:rsidTr="00084B7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4B" w:rsidRPr="00760EE3" w:rsidRDefault="00596E4B" w:rsidP="00084B7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60EE3">
              <w:rPr>
                <w:b/>
                <w:sz w:val="24"/>
                <w:szCs w:val="24"/>
              </w:rPr>
              <w:t>Observation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4B" w:rsidRPr="00760EE3" w:rsidRDefault="00596E4B" w:rsidP="00084B79">
            <w:pPr>
              <w:rPr>
                <w:b/>
                <w:sz w:val="24"/>
                <w:szCs w:val="24"/>
              </w:rPr>
            </w:pPr>
            <w:r w:rsidRPr="00760EE3">
              <w:rPr>
                <w:b/>
                <w:sz w:val="24"/>
                <w:szCs w:val="24"/>
              </w:rPr>
              <w:t>Reason/Action</w:t>
            </w:r>
          </w:p>
        </w:tc>
      </w:tr>
      <w:tr w:rsidR="00872D67" w:rsidTr="00596E4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67" w:rsidRDefault="00084B79" w:rsidP="00084B79">
            <w:r>
              <w:t xml:space="preserve">Request for Medication Administration </w:t>
            </w:r>
            <w:r w:rsidR="00C769E4">
              <w:t xml:space="preserve">form </w:t>
            </w:r>
            <w:r>
              <w:t>doesn’t match prescription label or doesn’t match medication recommendation guidelines on packaging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67" w:rsidRPr="00FF6433" w:rsidRDefault="00084B79" w:rsidP="00FF6433">
            <w:pPr>
              <w:pStyle w:val="Default"/>
              <w:rPr>
                <w:sz w:val="23"/>
                <w:szCs w:val="23"/>
              </w:rPr>
            </w:pPr>
            <w:r w:rsidRPr="00D42360">
              <w:rPr>
                <w:b/>
                <w:sz w:val="23"/>
                <w:szCs w:val="23"/>
              </w:rPr>
              <w:t>Do not give medication</w:t>
            </w:r>
            <w:r>
              <w:rPr>
                <w:sz w:val="23"/>
                <w:szCs w:val="23"/>
              </w:rPr>
              <w:t xml:space="preserve">. Contact parent or </w:t>
            </w:r>
            <w:r w:rsidR="00D42360">
              <w:rPr>
                <w:sz w:val="23"/>
                <w:szCs w:val="23"/>
              </w:rPr>
              <w:t>physician immediately</w:t>
            </w:r>
            <w:r>
              <w:rPr>
                <w:sz w:val="23"/>
                <w:szCs w:val="23"/>
              </w:rPr>
              <w:t xml:space="preserve"> for clarification.  Orders on prescription labels must be followed unless written order to change dosage, etc. is received from prescribing physician.</w:t>
            </w:r>
          </w:p>
        </w:tc>
      </w:tr>
      <w:tr w:rsidR="003B25AF" w:rsidTr="00596E4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F" w:rsidRDefault="003B25AF" w:rsidP="00084B79">
            <w:r>
              <w:t>Nonprescription medication is not brought in its original packaging.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F" w:rsidRPr="003B25AF" w:rsidRDefault="003B25AF" w:rsidP="00FF643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Do not give medication. </w:t>
            </w:r>
            <w:r>
              <w:rPr>
                <w:sz w:val="23"/>
                <w:szCs w:val="23"/>
              </w:rPr>
              <w:t xml:space="preserve">Nonprescription medication must be in </w:t>
            </w:r>
            <w:r w:rsidR="00E56736">
              <w:rPr>
                <w:sz w:val="23"/>
                <w:szCs w:val="23"/>
              </w:rPr>
              <w:t>the original packaging and must contain name and strength of medication, as well as dosage instructions and expiration date. Contact the parent immediately.</w:t>
            </w:r>
          </w:p>
        </w:tc>
      </w:tr>
      <w:tr w:rsidR="000A00F6" w:rsidTr="00760EE3">
        <w:trPr>
          <w:trHeight w:val="116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F6" w:rsidRDefault="00084B79" w:rsidP="00084B79">
            <w:r>
              <w:t>Medication is expired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F6" w:rsidRPr="00573825" w:rsidRDefault="00D42360" w:rsidP="00FF6433">
            <w:pPr>
              <w:pStyle w:val="Default"/>
              <w:rPr>
                <w:color w:val="auto"/>
                <w:sz w:val="22"/>
                <w:szCs w:val="22"/>
              </w:rPr>
            </w:pPr>
            <w:r w:rsidRPr="00573825">
              <w:rPr>
                <w:b/>
                <w:color w:val="auto"/>
                <w:sz w:val="22"/>
                <w:szCs w:val="22"/>
              </w:rPr>
              <w:t>Do not give medication</w:t>
            </w:r>
            <w:r w:rsidRPr="00573825">
              <w:rPr>
                <w:color w:val="auto"/>
                <w:sz w:val="22"/>
                <w:szCs w:val="22"/>
              </w:rPr>
              <w:t>. Contact parent immediately to notify them of expired medication and need for replacement of medication.</w:t>
            </w:r>
          </w:p>
        </w:tc>
      </w:tr>
      <w:tr w:rsidR="001903EB" w:rsidTr="00596E4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EB" w:rsidRDefault="00D42360" w:rsidP="00084B79">
            <w:r>
              <w:t>Student vomits medication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EB" w:rsidRPr="00FF6433" w:rsidRDefault="00D42360" w:rsidP="00FF6433">
            <w:pPr>
              <w:pStyle w:val="Default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Ascertain if medication is visible in emesis. Calculate interval of time between medication given and student vomiting. I</w:t>
            </w:r>
            <w:r w:rsidR="00C769E4">
              <w:rPr>
                <w:iCs/>
                <w:sz w:val="23"/>
                <w:szCs w:val="23"/>
              </w:rPr>
              <w:t>mmediately contact parent /</w:t>
            </w:r>
            <w:r>
              <w:rPr>
                <w:iCs/>
                <w:sz w:val="23"/>
                <w:szCs w:val="23"/>
              </w:rPr>
              <w:t xml:space="preserve"> physician. Re-administer medication if advised to do so by </w:t>
            </w:r>
            <w:r w:rsidR="00C769E4">
              <w:rPr>
                <w:iCs/>
                <w:sz w:val="23"/>
                <w:szCs w:val="23"/>
              </w:rPr>
              <w:t>parent/</w:t>
            </w:r>
            <w:r>
              <w:rPr>
                <w:iCs/>
                <w:sz w:val="23"/>
                <w:szCs w:val="23"/>
              </w:rPr>
              <w:t>physician</w:t>
            </w:r>
            <w:r w:rsidR="00C769E4">
              <w:rPr>
                <w:iCs/>
                <w:sz w:val="23"/>
                <w:szCs w:val="23"/>
              </w:rPr>
              <w:t xml:space="preserve"> and if interval is </w:t>
            </w:r>
            <w:r w:rsidR="00D91FD6">
              <w:rPr>
                <w:iCs/>
                <w:sz w:val="23"/>
                <w:szCs w:val="23"/>
              </w:rPr>
              <w:t xml:space="preserve">less than </w:t>
            </w:r>
            <w:r w:rsidR="00C769E4">
              <w:rPr>
                <w:iCs/>
                <w:sz w:val="23"/>
                <w:szCs w:val="23"/>
              </w:rPr>
              <w:t>15 minutes</w:t>
            </w:r>
            <w:r>
              <w:rPr>
                <w:iCs/>
                <w:sz w:val="23"/>
                <w:szCs w:val="23"/>
              </w:rPr>
              <w:t>.</w:t>
            </w:r>
          </w:p>
        </w:tc>
      </w:tr>
      <w:tr w:rsidR="00460B5A" w:rsidTr="00596E4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5A" w:rsidRPr="00C769E4" w:rsidRDefault="00C769E4" w:rsidP="00FF64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769E4">
              <w:rPr>
                <w:rFonts w:asciiTheme="minorHAnsi" w:hAnsiTheme="minorHAnsi" w:cstheme="minorHAnsi"/>
                <w:sz w:val="22"/>
                <w:szCs w:val="22"/>
              </w:rPr>
              <w:t>Medication error is made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5A" w:rsidRPr="00C769E4" w:rsidRDefault="00C769E4" w:rsidP="00FF6433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Immediately notify campus administrator, Coordinator of School Health, and parent of error</w:t>
            </w:r>
            <w:r w:rsidRPr="00C769E4">
              <w:rPr>
                <w:b/>
                <w:bCs/>
                <w:iCs/>
                <w:sz w:val="23"/>
                <w:szCs w:val="23"/>
              </w:rPr>
              <w:t xml:space="preserve">.  </w:t>
            </w:r>
            <w:r>
              <w:rPr>
                <w:bCs/>
                <w:iCs/>
                <w:sz w:val="23"/>
                <w:szCs w:val="23"/>
              </w:rPr>
              <w:t xml:space="preserve">Complete medication error form. </w:t>
            </w:r>
            <w:r w:rsidRPr="00C769E4">
              <w:rPr>
                <w:b/>
                <w:bCs/>
                <w:iCs/>
                <w:sz w:val="23"/>
                <w:szCs w:val="23"/>
              </w:rPr>
              <w:t>If error results in life-t</w:t>
            </w:r>
            <w:r w:rsidR="00A30805">
              <w:rPr>
                <w:b/>
                <w:bCs/>
                <w:iCs/>
                <w:sz w:val="23"/>
                <w:szCs w:val="23"/>
              </w:rPr>
              <w:t xml:space="preserve">hreating emergency, immediately </w:t>
            </w:r>
            <w:r w:rsidRPr="00C769E4">
              <w:rPr>
                <w:b/>
                <w:bCs/>
                <w:iCs/>
                <w:sz w:val="23"/>
                <w:szCs w:val="23"/>
              </w:rPr>
              <w:t>call 911</w:t>
            </w:r>
            <w:r>
              <w:rPr>
                <w:bCs/>
                <w:iCs/>
                <w:sz w:val="23"/>
                <w:szCs w:val="23"/>
              </w:rPr>
              <w:t>.</w:t>
            </w:r>
          </w:p>
        </w:tc>
      </w:tr>
      <w:tr w:rsidR="00C769E4" w:rsidTr="00596E4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4" w:rsidRPr="00C769E4" w:rsidRDefault="00C769E4" w:rsidP="00FF64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769E4">
              <w:rPr>
                <w:rFonts w:asciiTheme="minorHAnsi" w:hAnsiTheme="minorHAnsi" w:cstheme="minorHAnsi"/>
                <w:sz w:val="22"/>
                <w:szCs w:val="22"/>
              </w:rPr>
              <w:t>Controlled substance has not been brought to clinic, counted, or signed in by parent/guardian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4" w:rsidRPr="00573825" w:rsidRDefault="00573825" w:rsidP="00FF6433">
            <w:pPr>
              <w:pStyle w:val="Default"/>
              <w:rPr>
                <w:bCs/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 xml:space="preserve">Do not give medication. </w:t>
            </w:r>
            <w:r>
              <w:rPr>
                <w:bCs/>
                <w:iCs/>
                <w:sz w:val="23"/>
                <w:szCs w:val="23"/>
              </w:rPr>
              <w:t>Contact parent immediately. Parent must come to clinic to count and sign for controlled substance before medication can be administered. Secure controlled substance in a locked cabinet.</w:t>
            </w:r>
          </w:p>
        </w:tc>
      </w:tr>
      <w:tr w:rsidR="00573825" w:rsidTr="00596E4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5" w:rsidRPr="00C769E4" w:rsidRDefault="00D91FD6" w:rsidP="00D91FD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 controlled substance medication does not have </w:t>
            </w:r>
            <w:r w:rsidR="00573825">
              <w:rPr>
                <w:rFonts w:asciiTheme="minorHAnsi" w:hAnsiTheme="minorHAnsi" w:cstheme="minorHAnsi"/>
                <w:sz w:val="22"/>
                <w:szCs w:val="22"/>
              </w:rPr>
              <w:t>a completed and signed Request for Medication Administration form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25" w:rsidRPr="00573825" w:rsidRDefault="00573825" w:rsidP="00FF6433">
            <w:pPr>
              <w:pStyle w:val="Default"/>
              <w:rPr>
                <w:bCs/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 xml:space="preserve">Do not give medication. </w:t>
            </w:r>
            <w:r>
              <w:rPr>
                <w:bCs/>
                <w:iCs/>
                <w:sz w:val="23"/>
                <w:szCs w:val="23"/>
              </w:rPr>
              <w:t>Contact parent for appropriate signed and completed paperwork.</w:t>
            </w:r>
          </w:p>
        </w:tc>
      </w:tr>
      <w:tr w:rsidR="003B25AF" w:rsidTr="00596E4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F" w:rsidRDefault="003B25AF" w:rsidP="00D91FD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Medication is the first dose of a new medication for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F" w:rsidRPr="003B25AF" w:rsidRDefault="003B25AF" w:rsidP="00FF6433">
            <w:pPr>
              <w:pStyle w:val="Default"/>
              <w:rPr>
                <w:bCs/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 xml:space="preserve">Only a Registered Nurse (RN) can administer an initial dose of a new medication. </w:t>
            </w:r>
            <w:r>
              <w:rPr>
                <w:bCs/>
                <w:iCs/>
                <w:sz w:val="23"/>
                <w:szCs w:val="23"/>
              </w:rPr>
              <w:t>If the parent/guardian brings the initial dose of a new medication and the nurse is not present, the parent/guardian must administer the medication and observe the student for 20 minutes.</w:t>
            </w:r>
          </w:p>
        </w:tc>
      </w:tr>
    </w:tbl>
    <w:p w:rsidR="00A41444" w:rsidRDefault="00A41444"/>
    <w:p w:rsidR="00C769E4" w:rsidRDefault="00C769E4"/>
    <w:sectPr w:rsidR="00C76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F8" w:rsidRDefault="00DE65F8" w:rsidP="00596E4B">
      <w:pPr>
        <w:spacing w:after="0" w:line="240" w:lineRule="auto"/>
      </w:pPr>
      <w:r>
        <w:separator/>
      </w:r>
    </w:p>
  </w:endnote>
  <w:endnote w:type="continuationSeparator" w:id="0">
    <w:p w:rsidR="00DE65F8" w:rsidRDefault="00DE65F8" w:rsidP="0059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21" w:rsidRDefault="009E0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66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825" w:rsidRDefault="00EA26F2">
        <w:pPr>
          <w:pStyle w:val="Footer"/>
          <w:jc w:val="right"/>
        </w:pPr>
      </w:p>
    </w:sdtContent>
  </w:sdt>
  <w:p w:rsidR="00573825" w:rsidRDefault="009E0221">
    <w:pPr>
      <w:pStyle w:val="Footer"/>
    </w:pPr>
    <w:r>
      <w:t xml:space="preserve">©Plano Independent School District </w:t>
    </w:r>
    <w:r w:rsidR="00573825">
      <w:t>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21" w:rsidRDefault="009E02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F8" w:rsidRDefault="00DE65F8" w:rsidP="00596E4B">
      <w:pPr>
        <w:spacing w:after="0" w:line="240" w:lineRule="auto"/>
      </w:pPr>
      <w:r>
        <w:separator/>
      </w:r>
    </w:p>
  </w:footnote>
  <w:footnote w:type="continuationSeparator" w:id="0">
    <w:p w:rsidR="00DE65F8" w:rsidRDefault="00DE65F8" w:rsidP="0059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21" w:rsidRDefault="009E0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25" w:rsidRPr="00B25E7B" w:rsidRDefault="00573825" w:rsidP="00596E4B">
    <w:pPr>
      <w:pStyle w:val="Header"/>
      <w:jc w:val="center"/>
      <w:rPr>
        <w:b/>
        <w:sz w:val="28"/>
        <w:szCs w:val="28"/>
      </w:rPr>
    </w:pPr>
    <w:r w:rsidRPr="00B25E7B">
      <w:rPr>
        <w:b/>
        <w:sz w:val="28"/>
        <w:szCs w:val="28"/>
      </w:rPr>
      <w:t>Plano Independent School District</w:t>
    </w:r>
  </w:p>
  <w:p w:rsidR="00573825" w:rsidRPr="00B25E7B" w:rsidRDefault="00573825" w:rsidP="00596E4B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Medication Administration</w:t>
    </w:r>
    <w:r w:rsidRPr="00B25E7B">
      <w:rPr>
        <w:b/>
        <w:sz w:val="28"/>
        <w:szCs w:val="28"/>
      </w:rPr>
      <w:t xml:space="preserve"> Problem 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21" w:rsidRDefault="009E0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5219"/>
    <w:multiLevelType w:val="hybridMultilevel"/>
    <w:tmpl w:val="BB7C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4B"/>
    <w:rsid w:val="00031D27"/>
    <w:rsid w:val="00084B79"/>
    <w:rsid w:val="000A00F6"/>
    <w:rsid w:val="001903EB"/>
    <w:rsid w:val="003063B5"/>
    <w:rsid w:val="003B25AF"/>
    <w:rsid w:val="00460B5A"/>
    <w:rsid w:val="00573825"/>
    <w:rsid w:val="00591B98"/>
    <w:rsid w:val="00592032"/>
    <w:rsid w:val="00596E4B"/>
    <w:rsid w:val="007522EC"/>
    <w:rsid w:val="00760EE3"/>
    <w:rsid w:val="00872D67"/>
    <w:rsid w:val="00895F5F"/>
    <w:rsid w:val="008F3E20"/>
    <w:rsid w:val="0097296C"/>
    <w:rsid w:val="009E0221"/>
    <w:rsid w:val="00A30805"/>
    <w:rsid w:val="00A41444"/>
    <w:rsid w:val="00B178DB"/>
    <w:rsid w:val="00B25E7B"/>
    <w:rsid w:val="00C769E4"/>
    <w:rsid w:val="00D42360"/>
    <w:rsid w:val="00D91FD6"/>
    <w:rsid w:val="00DE65F8"/>
    <w:rsid w:val="00E56736"/>
    <w:rsid w:val="00EA26F2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96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E4B"/>
  </w:style>
  <w:style w:type="paragraph" w:styleId="ListParagraph">
    <w:name w:val="List Paragraph"/>
    <w:basedOn w:val="Normal"/>
    <w:uiPriority w:val="34"/>
    <w:qFormat/>
    <w:rsid w:val="00596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E4B"/>
  </w:style>
  <w:style w:type="paragraph" w:customStyle="1" w:styleId="Default">
    <w:name w:val="Default"/>
    <w:rsid w:val="00FF6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96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E4B"/>
  </w:style>
  <w:style w:type="paragraph" w:styleId="ListParagraph">
    <w:name w:val="List Paragraph"/>
    <w:basedOn w:val="Normal"/>
    <w:uiPriority w:val="34"/>
    <w:qFormat/>
    <w:rsid w:val="00596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E4B"/>
  </w:style>
  <w:style w:type="paragraph" w:customStyle="1" w:styleId="Default">
    <w:name w:val="Default"/>
    <w:rsid w:val="00FF6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2</cp:revision>
  <cp:lastPrinted>2013-03-07T14:21:00Z</cp:lastPrinted>
  <dcterms:created xsi:type="dcterms:W3CDTF">2013-03-07T14:22:00Z</dcterms:created>
  <dcterms:modified xsi:type="dcterms:W3CDTF">2013-03-07T14:22:00Z</dcterms:modified>
</cp:coreProperties>
</file>